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C6A7" w14:textId="01EC27AF" w:rsidR="003F2C7C" w:rsidRDefault="003F2C7C" w:rsidP="0091344B">
      <w:pPr>
        <w:rPr>
          <w:b/>
          <w:bCs/>
          <w:i/>
          <w:color w:val="FF0000"/>
          <w:sz w:val="20"/>
          <w:szCs w:val="20"/>
        </w:rPr>
      </w:pPr>
    </w:p>
    <w:p w14:paraId="3DEC428B" w14:textId="77777777" w:rsidR="003F2C7C" w:rsidRDefault="003F2C7C" w:rsidP="000E4F1C">
      <w:pPr>
        <w:rPr>
          <w:b/>
          <w:bCs/>
          <w:i/>
          <w:color w:val="FF0000"/>
          <w:sz w:val="20"/>
          <w:szCs w:val="20"/>
        </w:rPr>
      </w:pPr>
    </w:p>
    <w:p w14:paraId="184EB26F" w14:textId="04D36C3E" w:rsidR="00A603F1" w:rsidRPr="000F1A02" w:rsidRDefault="00A603F1" w:rsidP="00A603F1">
      <w:pPr>
        <w:jc w:val="right"/>
        <w:rPr>
          <w:b/>
          <w:bCs/>
          <w:i/>
        </w:rPr>
      </w:pPr>
      <w:r w:rsidRPr="000F1A02">
        <w:rPr>
          <w:b/>
          <w:bCs/>
          <w:i/>
        </w:rPr>
        <w:t>Załącznik nr 1</w:t>
      </w:r>
    </w:p>
    <w:p w14:paraId="1E20160E" w14:textId="77777777" w:rsidR="00A603F1" w:rsidRPr="000F1A02" w:rsidRDefault="00A603F1" w:rsidP="00A603F1">
      <w:pPr>
        <w:jc w:val="right"/>
        <w:rPr>
          <w:i/>
        </w:rPr>
      </w:pPr>
      <w:r w:rsidRPr="000F1A02">
        <w:rPr>
          <w:i/>
        </w:rPr>
        <w:t xml:space="preserve"> do Zarządzenia Dyrektora</w:t>
      </w:r>
    </w:p>
    <w:p w14:paraId="7F899D14" w14:textId="77777777" w:rsidR="000E4F1C" w:rsidRPr="000F1A02" w:rsidRDefault="00A603F1" w:rsidP="00A603F1">
      <w:pPr>
        <w:jc w:val="right"/>
        <w:rPr>
          <w:i/>
        </w:rPr>
      </w:pPr>
      <w:r w:rsidRPr="000F1A02">
        <w:rPr>
          <w:i/>
        </w:rPr>
        <w:t xml:space="preserve"> Szkoły Podstawowej nr 33 </w:t>
      </w:r>
    </w:p>
    <w:p w14:paraId="4FFAE6BC" w14:textId="22B7C83D" w:rsidR="00A603F1" w:rsidRPr="000F1A02" w:rsidRDefault="00A603F1" w:rsidP="00A603F1">
      <w:pPr>
        <w:jc w:val="right"/>
        <w:rPr>
          <w:i/>
        </w:rPr>
      </w:pPr>
      <w:r w:rsidRPr="000F1A02">
        <w:rPr>
          <w:i/>
        </w:rPr>
        <w:t>im.  St</w:t>
      </w:r>
      <w:r w:rsidR="00DF5863" w:rsidRPr="000F1A02">
        <w:rPr>
          <w:i/>
        </w:rPr>
        <w:t>efana</w:t>
      </w:r>
      <w:r w:rsidRPr="000F1A02">
        <w:rPr>
          <w:i/>
        </w:rPr>
        <w:t xml:space="preserve"> Kopcińskiego</w:t>
      </w:r>
    </w:p>
    <w:p w14:paraId="6772975B" w14:textId="7CBCBAF7" w:rsidR="00A603F1" w:rsidRPr="000F1A02" w:rsidRDefault="00A603F1" w:rsidP="00A603F1">
      <w:pPr>
        <w:jc w:val="right"/>
        <w:rPr>
          <w:i/>
        </w:rPr>
      </w:pPr>
      <w:r w:rsidRPr="000F1A02">
        <w:rPr>
          <w:i/>
        </w:rPr>
        <w:t xml:space="preserve"> nr </w:t>
      </w:r>
      <w:r w:rsidR="002B073D" w:rsidRPr="000F1A02">
        <w:rPr>
          <w:i/>
        </w:rPr>
        <w:t>19/2024</w:t>
      </w:r>
      <w:r w:rsidRPr="000F1A02">
        <w:rPr>
          <w:i/>
        </w:rPr>
        <w:t xml:space="preserve"> z dnia </w:t>
      </w:r>
      <w:r w:rsidR="002B073D" w:rsidRPr="000F1A02">
        <w:rPr>
          <w:i/>
        </w:rPr>
        <w:t>27 grudnia 2024 r.</w:t>
      </w:r>
    </w:p>
    <w:p w14:paraId="32256ED4" w14:textId="77777777" w:rsidR="00A603F1" w:rsidRPr="000F1A02" w:rsidRDefault="00A603F1" w:rsidP="00A603F1">
      <w:pPr>
        <w:spacing w:line="312" w:lineRule="atLeast"/>
        <w:jc w:val="center"/>
        <w:textAlignment w:val="baseline"/>
        <w:outlineLvl w:val="0"/>
        <w:rPr>
          <w:b/>
          <w:bCs/>
          <w:kern w:val="36"/>
        </w:rPr>
      </w:pPr>
    </w:p>
    <w:p w14:paraId="00DC6A4E" w14:textId="77777777" w:rsidR="008754F7" w:rsidRPr="000F1A02" w:rsidRDefault="008754F7" w:rsidP="000F1A02">
      <w:pPr>
        <w:pStyle w:val="rtecenter"/>
        <w:spacing w:before="0" w:beforeAutospacing="0" w:after="0" w:afterAutospacing="0" w:line="360" w:lineRule="auto"/>
        <w:jc w:val="center"/>
        <w:rPr>
          <w:b/>
        </w:rPr>
      </w:pPr>
    </w:p>
    <w:p w14:paraId="61197CA7" w14:textId="57B61F52" w:rsidR="00A603F1" w:rsidRPr="000F1A02" w:rsidRDefault="00A603F1" w:rsidP="00D441F6">
      <w:pPr>
        <w:pStyle w:val="Nagwek1"/>
        <w:spacing w:line="360" w:lineRule="auto"/>
      </w:pPr>
      <w:r w:rsidRPr="000F1A02">
        <w:t>REGULAMIN</w:t>
      </w:r>
    </w:p>
    <w:p w14:paraId="18593E5F" w14:textId="77777777" w:rsidR="0013174F" w:rsidRPr="000F1A02" w:rsidRDefault="0013174F" w:rsidP="00D441F6">
      <w:pPr>
        <w:pStyle w:val="Nagwek1"/>
        <w:spacing w:line="360" w:lineRule="auto"/>
      </w:pPr>
      <w:r w:rsidRPr="000F1A02">
        <w:t xml:space="preserve">DZIAŁALNOŚCI </w:t>
      </w:r>
      <w:r w:rsidR="00A603F1" w:rsidRPr="000F1A02">
        <w:t xml:space="preserve">SAMORZĄDU UCZNIOWSKIEGO </w:t>
      </w:r>
    </w:p>
    <w:p w14:paraId="29CFF101" w14:textId="157DDB78" w:rsidR="00A603F1" w:rsidRPr="000F1A02" w:rsidRDefault="00A603F1" w:rsidP="00D441F6">
      <w:pPr>
        <w:pStyle w:val="Nagwek1"/>
        <w:spacing w:line="360" w:lineRule="auto"/>
      </w:pPr>
      <w:r w:rsidRPr="000F1A02">
        <w:t xml:space="preserve">W SZKOLE PODSTAWOWEJ NR 33 </w:t>
      </w:r>
    </w:p>
    <w:p w14:paraId="295D8124" w14:textId="77777777" w:rsidR="00A603F1" w:rsidRPr="000F1A02" w:rsidRDefault="00A603F1" w:rsidP="00D441F6">
      <w:pPr>
        <w:pStyle w:val="Nagwek1"/>
        <w:spacing w:line="360" w:lineRule="auto"/>
      </w:pPr>
      <w:r w:rsidRPr="000F1A02">
        <w:t>IM. STEFANA KOPCIŃSKIEGO W ŁODZI</w:t>
      </w:r>
    </w:p>
    <w:p w14:paraId="03300A63" w14:textId="77777777" w:rsidR="00A603F1" w:rsidRPr="000F1A02" w:rsidRDefault="00A603F1" w:rsidP="00D441F6">
      <w:pPr>
        <w:pStyle w:val="rtecenter"/>
        <w:spacing w:before="0" w:beforeAutospacing="0" w:after="0" w:afterAutospacing="0" w:line="360" w:lineRule="auto"/>
        <w:jc w:val="center"/>
        <w:rPr>
          <w:b/>
        </w:rPr>
      </w:pPr>
    </w:p>
    <w:p w14:paraId="7A2F2CF8" w14:textId="59FF1D49" w:rsidR="00A603F1" w:rsidRPr="000F1A02" w:rsidRDefault="00A603F1" w:rsidP="00D441F6">
      <w:pPr>
        <w:pStyle w:val="rtecenter"/>
        <w:spacing w:before="0" w:beforeAutospacing="0" w:after="0" w:afterAutospacing="0" w:line="360" w:lineRule="auto"/>
        <w:jc w:val="both"/>
        <w:rPr>
          <w:b/>
        </w:rPr>
      </w:pPr>
      <w:r w:rsidRPr="000F1A02">
        <w:rPr>
          <w:b/>
        </w:rPr>
        <w:t>Podstawa prawna:</w:t>
      </w:r>
    </w:p>
    <w:p w14:paraId="3F148B97" w14:textId="44EE1AF3" w:rsidR="0091344B" w:rsidRPr="000F1A02" w:rsidRDefault="0091344B" w:rsidP="00D441F6">
      <w:pPr>
        <w:pStyle w:val="rteleft"/>
        <w:numPr>
          <w:ilvl w:val="0"/>
          <w:numId w:val="28"/>
        </w:numPr>
        <w:spacing w:before="0" w:beforeAutospacing="0" w:after="0" w:afterAutospacing="0" w:line="360" w:lineRule="auto"/>
      </w:pPr>
      <w:r w:rsidRPr="000F1A02">
        <w:t>Art. 85 ust. 3 i 4 ustawy z 14 grudnia 2016 r. – Prawo oświatowe</w:t>
      </w:r>
      <w:r w:rsidR="002B073D" w:rsidRPr="000F1A02">
        <w:t xml:space="preserve"> (Dz.U. 2023 poz. 2386</w:t>
      </w:r>
      <w:r w:rsidR="00DE3677" w:rsidRPr="000F1A02">
        <w:t>).</w:t>
      </w:r>
    </w:p>
    <w:p w14:paraId="7EDD26BE" w14:textId="6805BC45" w:rsidR="00A603F1" w:rsidRPr="000F1A02" w:rsidRDefault="00A603F1" w:rsidP="00D441F6">
      <w:pPr>
        <w:pStyle w:val="rteleft"/>
        <w:numPr>
          <w:ilvl w:val="0"/>
          <w:numId w:val="28"/>
        </w:numPr>
        <w:spacing w:before="0" w:beforeAutospacing="0" w:after="0" w:afterAutospacing="0" w:line="360" w:lineRule="auto"/>
      </w:pPr>
      <w:r w:rsidRPr="000F1A02">
        <w:t>§ 29 Statutu Szkoły Podstawowej nr 33 im. Stefana Kopcińskiego w Łodzi.</w:t>
      </w:r>
    </w:p>
    <w:p w14:paraId="05244296" w14:textId="77777777" w:rsidR="00A603F1" w:rsidRPr="000F1A02" w:rsidRDefault="00A603F1" w:rsidP="00D441F6">
      <w:pPr>
        <w:pStyle w:val="rteleft"/>
        <w:spacing w:before="0" w:beforeAutospacing="0" w:after="0" w:afterAutospacing="0" w:line="360" w:lineRule="auto"/>
      </w:pPr>
    </w:p>
    <w:p w14:paraId="5B1B15D5" w14:textId="77777777" w:rsidR="00A603F1" w:rsidRPr="000F1A02" w:rsidRDefault="00A603F1" w:rsidP="00D441F6">
      <w:pPr>
        <w:pStyle w:val="rteleft"/>
        <w:spacing w:before="0" w:beforeAutospacing="0" w:after="0" w:afterAutospacing="0" w:line="360" w:lineRule="auto"/>
      </w:pPr>
    </w:p>
    <w:p w14:paraId="39218610" w14:textId="2CE2732D" w:rsidR="00A603F1" w:rsidRPr="000F1A02" w:rsidRDefault="000F1A02" w:rsidP="00D441F6">
      <w:pPr>
        <w:pStyle w:val="Nagwek1"/>
        <w:spacing w:line="360" w:lineRule="auto"/>
        <w:rPr>
          <w:rFonts w:cs="Arial"/>
        </w:rPr>
      </w:pPr>
      <w:r w:rsidRPr="000F1A02">
        <w:rPr>
          <w:rFonts w:cs="Arial"/>
        </w:rPr>
        <w:lastRenderedPageBreak/>
        <w:t>Rozdział</w:t>
      </w:r>
      <w:r w:rsidR="00A603F1" w:rsidRPr="000F1A02">
        <w:rPr>
          <w:rFonts w:cs="Arial"/>
        </w:rPr>
        <w:t xml:space="preserve"> 1</w:t>
      </w:r>
    </w:p>
    <w:p w14:paraId="5620ED0D" w14:textId="77777777" w:rsidR="00A603F1" w:rsidRPr="000F1A02" w:rsidRDefault="00A603F1" w:rsidP="00D441F6">
      <w:pPr>
        <w:pStyle w:val="Nagwek1"/>
        <w:spacing w:line="360" w:lineRule="auto"/>
        <w:rPr>
          <w:rFonts w:cs="Arial"/>
        </w:rPr>
      </w:pPr>
      <w:r w:rsidRPr="000F1A02">
        <w:rPr>
          <w:rFonts w:cs="Arial"/>
        </w:rPr>
        <w:t>POSTANOWIENIA OGÓLNE</w:t>
      </w:r>
    </w:p>
    <w:p w14:paraId="4832F260" w14:textId="77777777" w:rsidR="00A603F1" w:rsidRPr="000F1A02" w:rsidRDefault="00A603F1" w:rsidP="00D441F6">
      <w:pPr>
        <w:pStyle w:val="rtecenter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658920DE" w14:textId="77777777" w:rsidR="00A603F1" w:rsidRPr="000F1A02" w:rsidRDefault="00A603F1" w:rsidP="00D441F6">
      <w:pPr>
        <w:pStyle w:val="rtecenter"/>
        <w:spacing w:before="0" w:beforeAutospacing="0" w:after="0" w:afterAutospacing="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Samorząd Uczniowski tworzą wszyscy uczniowie Szkoły Podstawowej nr 33 im. dr. Stefana Kopcińskiego w Łodzi.</w:t>
      </w:r>
    </w:p>
    <w:p w14:paraId="70AC672E" w14:textId="77777777" w:rsidR="002B073D" w:rsidRPr="000F1A02" w:rsidRDefault="002B073D" w:rsidP="00D441F6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Samorząd Uczniowski stanowią wszyscy uczniowie szkoły.</w:t>
      </w:r>
    </w:p>
    <w:p w14:paraId="20FF4C05" w14:textId="77777777" w:rsidR="002B073D" w:rsidRPr="000F1A02" w:rsidRDefault="002B073D" w:rsidP="00D441F6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Władzami Samorządu Uczniowskiego są:</w:t>
      </w:r>
    </w:p>
    <w:p w14:paraId="7D141C7A" w14:textId="77777777" w:rsidR="002B073D" w:rsidRPr="000F1A02" w:rsidRDefault="002B073D" w:rsidP="00D441F6">
      <w:pPr>
        <w:pStyle w:val="Akapitzlist"/>
        <w:numPr>
          <w:ilvl w:val="0"/>
          <w:numId w:val="31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na szczeblu klas: Samorządy Klasowe</w:t>
      </w:r>
    </w:p>
    <w:p w14:paraId="0A3CBAAC" w14:textId="0668FAD7" w:rsidR="002B073D" w:rsidRPr="003F37A9" w:rsidRDefault="002B073D" w:rsidP="00D441F6">
      <w:pPr>
        <w:pStyle w:val="Akapitzlist"/>
        <w:numPr>
          <w:ilvl w:val="0"/>
          <w:numId w:val="31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na szczeblu szkoły: Rada Samorządu Uczniowskiego klas 1-3</w:t>
      </w:r>
      <w:r w:rsidR="003F37A9">
        <w:rPr>
          <w:rFonts w:ascii="Arial" w:hAnsi="Arial" w:cs="Arial"/>
        </w:rPr>
        <w:br/>
      </w:r>
      <w:r w:rsidRPr="003F37A9">
        <w:rPr>
          <w:rFonts w:ascii="Arial" w:hAnsi="Arial" w:cs="Arial"/>
        </w:rPr>
        <w:t>Rada Samorządu Uczniowskiego klas 4-8</w:t>
      </w:r>
    </w:p>
    <w:p w14:paraId="56D2037E" w14:textId="77777777" w:rsidR="002B073D" w:rsidRPr="000F1A02" w:rsidRDefault="002B073D" w:rsidP="00D441F6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Do podstawowych uprawnień Samorządu Uczniowskiego należy:</w:t>
      </w:r>
    </w:p>
    <w:p w14:paraId="51DCDCA7" w14:textId="681ED501" w:rsidR="002B073D" w:rsidRPr="000F1A02" w:rsidRDefault="002B073D" w:rsidP="00D441F6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przedstawienie Radzie Pedagogicznej, Radzie Szkoły, Radzie R</w:t>
      </w:r>
      <w:r w:rsidR="003F37A9">
        <w:rPr>
          <w:rFonts w:ascii="Arial" w:hAnsi="Arial" w:cs="Arial"/>
        </w:rPr>
        <w:t>odziców</w:t>
      </w:r>
      <w:r w:rsidR="003F37A9">
        <w:rPr>
          <w:rFonts w:ascii="Arial" w:hAnsi="Arial" w:cs="Arial"/>
        </w:rPr>
        <w:br/>
      </w:r>
      <w:r w:rsidRPr="000F1A02">
        <w:rPr>
          <w:rFonts w:ascii="Arial" w:hAnsi="Arial" w:cs="Arial"/>
        </w:rPr>
        <w:t>oraz Dyrektorowi wniosków i opinii w spr</w:t>
      </w:r>
      <w:r w:rsidR="003F37A9">
        <w:rPr>
          <w:rFonts w:ascii="Arial" w:hAnsi="Arial" w:cs="Arial"/>
        </w:rPr>
        <w:t>awach dotyczących pracy szkoły,</w:t>
      </w:r>
      <w:r w:rsidR="003F37A9">
        <w:rPr>
          <w:rFonts w:ascii="Arial" w:hAnsi="Arial" w:cs="Arial"/>
        </w:rPr>
        <w:br/>
      </w:r>
      <w:r w:rsidRPr="000F1A02">
        <w:rPr>
          <w:rFonts w:ascii="Arial" w:hAnsi="Arial" w:cs="Arial"/>
        </w:rPr>
        <w:t>ważnych z perspektywy praw uczniów i uczennic,</w:t>
      </w:r>
    </w:p>
    <w:p w14:paraId="2109D161" w14:textId="5B8932E8" w:rsidR="002B073D" w:rsidRPr="003F37A9" w:rsidRDefault="002B073D" w:rsidP="00D441F6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prawo do organizowania życia szko</w:t>
      </w:r>
      <w:r w:rsidR="003F37A9">
        <w:rPr>
          <w:rFonts w:ascii="Arial" w:hAnsi="Arial" w:cs="Arial"/>
        </w:rPr>
        <w:t xml:space="preserve">lnego, umożliwiające zachowanie </w:t>
      </w:r>
      <w:r w:rsidRPr="003F37A9">
        <w:rPr>
          <w:rFonts w:ascii="Arial" w:hAnsi="Arial" w:cs="Arial"/>
        </w:rPr>
        <w:t xml:space="preserve">właściwych proporcji między wysiłkiem szkolnym a możliwością rozwijania </w:t>
      </w:r>
      <w:r w:rsidRPr="003F37A9">
        <w:rPr>
          <w:rFonts w:ascii="Arial" w:hAnsi="Arial" w:cs="Arial"/>
        </w:rPr>
        <w:br/>
        <w:t>i zaspokajania własnych zainteresowań,</w:t>
      </w:r>
    </w:p>
    <w:p w14:paraId="10B2407F" w14:textId="77777777" w:rsidR="002B073D" w:rsidRPr="000F1A02" w:rsidRDefault="002B073D" w:rsidP="00D441F6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prawo do organizowania działalności kulturalnej, oświatowej, sportowej oraz rozrywkowej zgodnie z własnymi potrzebami i możliwościami organizacyjnymi, w porozumieniu z Dyrektorem szkoły,</w:t>
      </w:r>
    </w:p>
    <w:p w14:paraId="2160FBD7" w14:textId="77777777" w:rsidR="002B073D" w:rsidRPr="000F1A02" w:rsidRDefault="002B073D" w:rsidP="00D441F6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prawo do podejmowania działań z zakresu wolontariatu,</w:t>
      </w:r>
    </w:p>
    <w:p w14:paraId="20AA2752" w14:textId="77777777" w:rsidR="002B073D" w:rsidRPr="000F1A02" w:rsidRDefault="002B073D" w:rsidP="00D441F6">
      <w:pPr>
        <w:pStyle w:val="Akapitzlist"/>
        <w:numPr>
          <w:ilvl w:val="0"/>
          <w:numId w:val="32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prawo do redagowania i wydawania gazetki szkolnej.</w:t>
      </w:r>
    </w:p>
    <w:p w14:paraId="3AB341D1" w14:textId="77777777" w:rsidR="002B073D" w:rsidRPr="000F1A02" w:rsidRDefault="002B073D" w:rsidP="00D441F6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Regulamin Samorządu Uczniowskiego nie może być sprzeczny ze Statutem Szkoły.</w:t>
      </w:r>
    </w:p>
    <w:p w14:paraId="09F0BE47" w14:textId="77777777" w:rsidR="002B073D" w:rsidRPr="000F1A02" w:rsidRDefault="002B073D" w:rsidP="00D441F6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Regulamin wchodzi w życie z dniem ogłoszenia.</w:t>
      </w:r>
    </w:p>
    <w:p w14:paraId="73C06AFA" w14:textId="77777777" w:rsidR="002B073D" w:rsidRPr="000F1A02" w:rsidRDefault="002B073D" w:rsidP="00D441F6">
      <w:pPr>
        <w:pStyle w:val="Akapitzlist"/>
        <w:numPr>
          <w:ilvl w:val="0"/>
          <w:numId w:val="3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Wszystkie nieujęte w Regulaminie sprawy rozstrzyga ostatecznie Dyrektor Szkoły.</w:t>
      </w:r>
    </w:p>
    <w:p w14:paraId="37D4FA13" w14:textId="77777777" w:rsidR="002B073D" w:rsidRPr="000F1A02" w:rsidRDefault="002B073D" w:rsidP="00D441F6">
      <w:pPr>
        <w:pStyle w:val="Nagwek1"/>
        <w:spacing w:line="360" w:lineRule="auto"/>
      </w:pPr>
      <w:r w:rsidRPr="000F1A02">
        <w:lastRenderedPageBreak/>
        <w:t>POSTANOWIENIA SZCZEGÓŁOWE</w:t>
      </w:r>
    </w:p>
    <w:p w14:paraId="008A6B1F" w14:textId="77777777" w:rsidR="002B073D" w:rsidRPr="000F1A02" w:rsidRDefault="002B073D" w:rsidP="00D441F6">
      <w:pPr>
        <w:pStyle w:val="Nagwek1"/>
        <w:spacing w:line="360" w:lineRule="auto"/>
      </w:pPr>
      <w:r w:rsidRPr="000F1A02">
        <w:t>Rozdział 2</w:t>
      </w:r>
      <w:r w:rsidRPr="000F1A02">
        <w:br/>
        <w:t>ORGANY SAMORZĄDU UCZNIOWSKIEGO</w:t>
      </w:r>
    </w:p>
    <w:p w14:paraId="593C2AEC" w14:textId="77777777" w:rsidR="002B073D" w:rsidRPr="000F1A02" w:rsidRDefault="002B073D" w:rsidP="00D441F6">
      <w:pPr>
        <w:pStyle w:val="Akapitzlist"/>
        <w:numPr>
          <w:ilvl w:val="0"/>
          <w:numId w:val="33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Organami Samorządu Uczniowskiego są:</w:t>
      </w:r>
    </w:p>
    <w:p w14:paraId="74479572" w14:textId="77777777" w:rsidR="002B073D" w:rsidRPr="000F1A02" w:rsidRDefault="002B073D" w:rsidP="00D441F6">
      <w:pPr>
        <w:pStyle w:val="Akapitzlist"/>
        <w:numPr>
          <w:ilvl w:val="0"/>
          <w:numId w:val="34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Zgromadzenie ogólne uczniów,</w:t>
      </w:r>
    </w:p>
    <w:p w14:paraId="793D296D" w14:textId="77777777" w:rsidR="002B073D" w:rsidRPr="000F1A02" w:rsidRDefault="002B073D" w:rsidP="00D441F6">
      <w:pPr>
        <w:pStyle w:val="Akapitzlist"/>
        <w:numPr>
          <w:ilvl w:val="0"/>
          <w:numId w:val="34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Rada Samorządu Uczniowskiego klas 1-3, zwana również „Małym Samorządem”,</w:t>
      </w:r>
    </w:p>
    <w:p w14:paraId="3A6B33E8" w14:textId="77777777" w:rsidR="002B073D" w:rsidRPr="000F1A02" w:rsidRDefault="002B073D" w:rsidP="00D441F6">
      <w:pPr>
        <w:pStyle w:val="Akapitzlist"/>
        <w:numPr>
          <w:ilvl w:val="0"/>
          <w:numId w:val="34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Rada Samorządu Uczniowskiego klas 4-8, zwana również „Dużym Samorządem”,</w:t>
      </w:r>
    </w:p>
    <w:p w14:paraId="3DB3281E" w14:textId="77777777" w:rsidR="002B073D" w:rsidRPr="000F1A02" w:rsidRDefault="002B073D" w:rsidP="00D441F6">
      <w:pPr>
        <w:pStyle w:val="Akapitzlist"/>
        <w:numPr>
          <w:ilvl w:val="0"/>
          <w:numId w:val="34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Zarząd Rady Małego Samorządu, oraz Zarząd Rady Dużego Samorządu.</w:t>
      </w:r>
    </w:p>
    <w:p w14:paraId="1D16E2C3" w14:textId="77777777" w:rsidR="002B073D" w:rsidRPr="000F1A02" w:rsidRDefault="002B073D" w:rsidP="00D441F6">
      <w:pPr>
        <w:pStyle w:val="Akapitzlist"/>
        <w:numPr>
          <w:ilvl w:val="0"/>
          <w:numId w:val="33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Organy Samorządu Uczniowskiego ściśle ze sobą współpracują. </w:t>
      </w:r>
    </w:p>
    <w:p w14:paraId="120620D8" w14:textId="77777777" w:rsidR="002B073D" w:rsidRPr="000F1A02" w:rsidRDefault="002B073D" w:rsidP="00D441F6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Rady Małego oraz Dużego Samorządu są organami kierującymi bieżącą działalnością Samorządu Uczniowskiego. </w:t>
      </w:r>
    </w:p>
    <w:p w14:paraId="1026B552" w14:textId="77777777" w:rsidR="002B073D" w:rsidRPr="000F1A02" w:rsidRDefault="002B073D" w:rsidP="00D441F6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Rady Samorządów składają się z przedstawicieli Rad Klasowych oraz chętnych uczniów. </w:t>
      </w:r>
    </w:p>
    <w:p w14:paraId="3806BCC4" w14:textId="77777777" w:rsidR="002B073D" w:rsidRPr="000F1A02" w:rsidRDefault="002B073D" w:rsidP="00D441F6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W skład Zarządów Rad Samorządów wchodzą: przewodniczący oraz zastępca przewodniczącego – oddzielnie dla klas 1-3 oraz dla klas 4-8.</w:t>
      </w:r>
    </w:p>
    <w:p w14:paraId="75848AF5" w14:textId="77777777" w:rsidR="002B073D" w:rsidRPr="000F1A02" w:rsidRDefault="002B073D" w:rsidP="00D441F6">
      <w:pPr>
        <w:pStyle w:val="Akapitzlist"/>
        <w:spacing w:line="360" w:lineRule="auto"/>
        <w:rPr>
          <w:rFonts w:ascii="Arial" w:hAnsi="Arial" w:cs="Arial"/>
        </w:rPr>
      </w:pPr>
    </w:p>
    <w:p w14:paraId="78D3DE73" w14:textId="77777777" w:rsidR="002B073D" w:rsidRPr="000F1A02" w:rsidRDefault="002B073D" w:rsidP="00D441F6">
      <w:pPr>
        <w:pStyle w:val="Nagwek1"/>
        <w:spacing w:line="360" w:lineRule="auto"/>
      </w:pPr>
      <w:r w:rsidRPr="000F1A02">
        <w:t>Rozdział 3</w:t>
      </w:r>
      <w:r w:rsidRPr="000F1A02">
        <w:br/>
        <w:t>DZIAŁANOŚĆ SAMORZĄDU UCZNIOWSKIEGO</w:t>
      </w:r>
    </w:p>
    <w:p w14:paraId="7309CEF2" w14:textId="77777777" w:rsidR="002B073D" w:rsidRPr="000F1A02" w:rsidRDefault="002B073D" w:rsidP="00D441F6">
      <w:pPr>
        <w:pStyle w:val="Akapitzlist"/>
        <w:spacing w:line="360" w:lineRule="auto"/>
        <w:jc w:val="center"/>
        <w:rPr>
          <w:rFonts w:ascii="Arial" w:hAnsi="Arial" w:cs="Arial"/>
        </w:rPr>
      </w:pPr>
    </w:p>
    <w:p w14:paraId="5A550CC7" w14:textId="77777777" w:rsidR="002B073D" w:rsidRPr="000F1A02" w:rsidRDefault="002B073D" w:rsidP="00D441F6">
      <w:pPr>
        <w:pStyle w:val="Akapitzlist"/>
        <w:numPr>
          <w:ilvl w:val="0"/>
          <w:numId w:val="36"/>
        </w:numPr>
        <w:spacing w:line="360" w:lineRule="auto"/>
        <w:textAlignment w:val="top"/>
        <w:rPr>
          <w:rFonts w:ascii="Arial" w:hAnsi="Arial" w:cs="Arial"/>
          <w:color w:val="00152A"/>
        </w:rPr>
      </w:pPr>
      <w:r w:rsidRPr="000F1A02">
        <w:rPr>
          <w:rFonts w:ascii="Arial" w:hAnsi="Arial" w:cs="Arial"/>
          <w:color w:val="000000"/>
        </w:rPr>
        <w:t>Do celów i zadań Samorządu Uczniowskiego należą:</w:t>
      </w:r>
    </w:p>
    <w:p w14:paraId="0BD819AB" w14:textId="77777777" w:rsidR="002B073D" w:rsidRPr="000F1A02" w:rsidRDefault="002B073D" w:rsidP="00D441F6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reprezentowanie społeczności szkolne,.</w:t>
      </w:r>
    </w:p>
    <w:p w14:paraId="7C5D73C2" w14:textId="77777777" w:rsidR="002B073D" w:rsidRPr="000F1A02" w:rsidRDefault="002B073D" w:rsidP="00D441F6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lastRenderedPageBreak/>
        <w:t>udział uczniów w samodzielnym rozwiązywaniu własnych problemów oraz współdziałanie w stosunkach uczniów z nauczycielami w realizacji celów wychowawczych szkoły,</w:t>
      </w:r>
    </w:p>
    <w:p w14:paraId="282ED3FC" w14:textId="77777777" w:rsidR="002B073D" w:rsidRPr="000F1A02" w:rsidRDefault="002B073D" w:rsidP="00D441F6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budowanie umiejętności zespołowego działania z zachowaniem samokontroli oraz samooceny,</w:t>
      </w:r>
    </w:p>
    <w:p w14:paraId="278743CA" w14:textId="77777777" w:rsidR="002B073D" w:rsidRPr="000F1A02" w:rsidRDefault="002B073D" w:rsidP="00D441F6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dbanie o dobre imię i honor szkoły, kultywowanie i wzbogacanie jej tradycji,</w:t>
      </w:r>
    </w:p>
    <w:p w14:paraId="0B405CAD" w14:textId="77777777" w:rsidR="002B073D" w:rsidRPr="000F1A02" w:rsidRDefault="002B073D" w:rsidP="00D441F6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inspirowanie i organizowanie życia kulturalnego i intelektualnego na terenie szkoły ,</w:t>
      </w:r>
    </w:p>
    <w:p w14:paraId="3F30067B" w14:textId="77777777" w:rsidR="002B073D" w:rsidRPr="000F1A02" w:rsidRDefault="002B073D" w:rsidP="00D441F6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wszechstronne działanie zobowiązujące uczniów do rzetelnej nauki, tworzenia przyjaznej atmosfery w szkol, okazywanie szacunku dorosłym i kolegom,</w:t>
      </w:r>
    </w:p>
    <w:p w14:paraId="307567EA" w14:textId="77777777" w:rsidR="002B073D" w:rsidRPr="000F1A02" w:rsidRDefault="002B073D" w:rsidP="00D441F6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reprezentowanie interesów młodzieży szkolnej wobec Rady Pedagogicznej,</w:t>
      </w:r>
    </w:p>
    <w:p w14:paraId="23203D92" w14:textId="77777777" w:rsidR="002B073D" w:rsidRPr="000F1A02" w:rsidRDefault="002B073D" w:rsidP="00D441F6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tworzenie warunków samorządności, partnerstwa, demokratycznych form współżycia i poszanowania przez uczniów współodpowiedzialności za funkcjonowanie szkoły. </w:t>
      </w:r>
    </w:p>
    <w:p w14:paraId="26E6E168" w14:textId="77777777" w:rsidR="002B073D" w:rsidRPr="000F1A02" w:rsidRDefault="002B073D" w:rsidP="00D441F6">
      <w:pPr>
        <w:pStyle w:val="Akapitzlist"/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Samorząd Uczniowski klas 1-3 w szczególności realizuje cele i zadania:</w:t>
      </w:r>
    </w:p>
    <w:p w14:paraId="026224AF" w14:textId="77777777" w:rsidR="002B073D" w:rsidRPr="000F1A02" w:rsidRDefault="002B073D" w:rsidP="00D441F6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kształtowania umiejętności zespołowego współdziałania uczniów w młodszym wieku szkolnym,</w:t>
      </w:r>
    </w:p>
    <w:p w14:paraId="0A25EF25" w14:textId="77777777" w:rsidR="002B073D" w:rsidRPr="000F1A02" w:rsidRDefault="002B073D" w:rsidP="00D441F6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stwarzania warunków do aktywności od pierwszych lat nauki szkolnej,</w:t>
      </w:r>
    </w:p>
    <w:p w14:paraId="6C54204E" w14:textId="77777777" w:rsidR="002B073D" w:rsidRPr="000F1A02" w:rsidRDefault="002B073D" w:rsidP="00D441F6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podejmowanie inicjatyw zgodnych z zainteresowaniami i potrzebami uczniów klas 1-3,</w:t>
      </w:r>
    </w:p>
    <w:p w14:paraId="72683434" w14:textId="77777777" w:rsidR="002B073D" w:rsidRPr="000F1A02" w:rsidRDefault="002B073D" w:rsidP="00D441F6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budowania umiejętności samorządności na terenie szkoły,</w:t>
      </w:r>
    </w:p>
    <w:p w14:paraId="22A7A4C1" w14:textId="77777777" w:rsidR="002B073D" w:rsidRPr="000F1A02" w:rsidRDefault="002B073D" w:rsidP="00D441F6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wczesne przygotowanie uczniów do udziału w pracach Samorządu Uczniowskiego klas 4-8.</w:t>
      </w:r>
    </w:p>
    <w:p w14:paraId="14684F51" w14:textId="77777777" w:rsidR="002B073D" w:rsidRPr="000F1A02" w:rsidRDefault="002B073D" w:rsidP="00D441F6">
      <w:pPr>
        <w:pStyle w:val="Akapitzlist"/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  <w:color w:val="000000"/>
        </w:rPr>
        <w:t>Nad przebiegiem prac Samorządu Uczniowskiego czuwają Opiekunowie Samorządu.</w:t>
      </w:r>
    </w:p>
    <w:p w14:paraId="00B789AE" w14:textId="77777777" w:rsidR="002B073D" w:rsidRPr="000F1A02" w:rsidRDefault="002B073D" w:rsidP="00D441F6">
      <w:pPr>
        <w:pStyle w:val="Akapitzlist"/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  <w:color w:val="000000"/>
        </w:rPr>
        <w:t>Samorząd Uczniowski pracuje w oparciu o plan pracy.</w:t>
      </w:r>
    </w:p>
    <w:p w14:paraId="1C2994FB" w14:textId="77777777" w:rsidR="002B073D" w:rsidRPr="000F1A02" w:rsidRDefault="002B073D" w:rsidP="00D441F6">
      <w:pPr>
        <w:pStyle w:val="Akapitzlist"/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  <w:color w:val="000000"/>
        </w:rPr>
        <w:lastRenderedPageBreak/>
        <w:t xml:space="preserve">W przypadku rażących zaniedbań na wniosek Dyrektora szkoły, Opiekuna Samorządu Uczniowskiego lub Samorządu Klasowego może dojść do odwołania Zarządu Rady Samorządu lub jego członków. </w:t>
      </w:r>
    </w:p>
    <w:p w14:paraId="02452094" w14:textId="77777777" w:rsidR="002B073D" w:rsidRPr="000F1A02" w:rsidRDefault="002B073D" w:rsidP="00D441F6">
      <w:pPr>
        <w:pStyle w:val="Akapitzlist"/>
        <w:spacing w:line="360" w:lineRule="auto"/>
        <w:rPr>
          <w:rFonts w:ascii="Arial" w:hAnsi="Arial" w:cs="Arial"/>
        </w:rPr>
      </w:pPr>
    </w:p>
    <w:p w14:paraId="30FF8002" w14:textId="77777777" w:rsidR="002B073D" w:rsidRPr="000F1A02" w:rsidRDefault="002B073D" w:rsidP="00D441F6">
      <w:pPr>
        <w:pStyle w:val="Nagwek1"/>
        <w:spacing w:line="360" w:lineRule="auto"/>
      </w:pPr>
      <w:r w:rsidRPr="000F1A02">
        <w:t>Rozdział 4</w:t>
      </w:r>
      <w:r w:rsidRPr="000F1A02">
        <w:br/>
        <w:t>OPIEKUNOWIE SAMORZĄDU UCZNIOWSKIEGO</w:t>
      </w:r>
    </w:p>
    <w:p w14:paraId="54DE8B55" w14:textId="77777777" w:rsidR="002B073D" w:rsidRPr="000F1A02" w:rsidRDefault="002B073D" w:rsidP="00D441F6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</w:p>
    <w:p w14:paraId="7894105C" w14:textId="77777777" w:rsidR="002B073D" w:rsidRPr="000F1A02" w:rsidRDefault="002B073D" w:rsidP="00D441F6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Opiekunami Samorządu Uczniowskiego mogą zostać przedstawiciele Rady Pedagogicznej, wybrani przez uczniów w tajnym, powszechnym głosowaniu, przed zakończeniem roku szkolnego poprzedzającego kadencję Samorządu. </w:t>
      </w:r>
    </w:p>
    <w:p w14:paraId="63447EB9" w14:textId="77777777" w:rsidR="002B073D" w:rsidRPr="000F1A02" w:rsidRDefault="002B073D" w:rsidP="00D441F6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Duży oraz  Mały Samorząd Uczniowski wybierają oddzielnych opiekunów- zgodnie ze swoją działalnością. </w:t>
      </w:r>
    </w:p>
    <w:p w14:paraId="55BE6F39" w14:textId="77777777" w:rsidR="002B073D" w:rsidRPr="000F1A02" w:rsidRDefault="002B073D" w:rsidP="00D441F6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Dla płynności działań Samorządu Uczniowskiego wybiera się minimum dwóch opiekunów- zgodnie z ilością głosów. </w:t>
      </w:r>
    </w:p>
    <w:p w14:paraId="05BDCCC1" w14:textId="77777777" w:rsidR="002B073D" w:rsidRPr="000F1A02" w:rsidRDefault="002B073D" w:rsidP="00D441F6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Do obowiązków opiekunów Samorządu Uczniowskiego  należą:</w:t>
      </w:r>
    </w:p>
    <w:p w14:paraId="5D64C2EE" w14:textId="77777777" w:rsidR="002B073D" w:rsidRPr="000F1A02" w:rsidRDefault="002B073D" w:rsidP="00D441F6">
      <w:pPr>
        <w:pStyle w:val="Akapitzlist"/>
        <w:numPr>
          <w:ilvl w:val="0"/>
          <w:numId w:val="4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udzielanie pomocy Samorządowi Uczniowskiemu w realizacji zadań, w szczególności wymagających udziału nauczycieli i/lub Dyrektora,</w:t>
      </w:r>
    </w:p>
    <w:p w14:paraId="7D9714DA" w14:textId="77777777" w:rsidR="002B073D" w:rsidRPr="000F1A02" w:rsidRDefault="002B073D" w:rsidP="00D441F6">
      <w:pPr>
        <w:pStyle w:val="Akapitzlist"/>
        <w:numPr>
          <w:ilvl w:val="0"/>
          <w:numId w:val="4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czuwanie nad prawidłowym działaniem Samorządu, w tym również w zakresie dysponowania funduszami,</w:t>
      </w:r>
    </w:p>
    <w:p w14:paraId="2807DAB8" w14:textId="77777777" w:rsidR="002B073D" w:rsidRPr="000F1A02" w:rsidRDefault="002B073D" w:rsidP="00D441F6">
      <w:pPr>
        <w:pStyle w:val="Akapitzlist"/>
        <w:numPr>
          <w:ilvl w:val="0"/>
          <w:numId w:val="4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informowanie dzieci i młodzież o uchwałach Rady Pedagogicznej dotyczących ważnych spraw uczniowskich,</w:t>
      </w:r>
    </w:p>
    <w:p w14:paraId="505E917F" w14:textId="77777777" w:rsidR="002B073D" w:rsidRPr="000F1A02" w:rsidRDefault="002B073D" w:rsidP="00D441F6">
      <w:pPr>
        <w:pStyle w:val="Akapitzlist"/>
        <w:numPr>
          <w:ilvl w:val="0"/>
          <w:numId w:val="4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inspirowanie uczniów i nauczycieli do współdziałania w realizowaniu celów Samorządu Uczniowskiego,</w:t>
      </w:r>
    </w:p>
    <w:p w14:paraId="57008802" w14:textId="77777777" w:rsidR="002B073D" w:rsidRPr="000F1A02" w:rsidRDefault="002B073D" w:rsidP="00D441F6">
      <w:pPr>
        <w:pStyle w:val="Akapitzlist"/>
        <w:numPr>
          <w:ilvl w:val="0"/>
          <w:numId w:val="4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przedstawianie Dyrektorowi oraz Radzie Pedagogicznej sprawozdań z działalności Samorządu Uczniowskiego,</w:t>
      </w:r>
    </w:p>
    <w:p w14:paraId="4A6E8A85" w14:textId="77777777" w:rsidR="002B073D" w:rsidRPr="000F1A02" w:rsidRDefault="002B073D" w:rsidP="00D441F6">
      <w:pPr>
        <w:pStyle w:val="Akapitzlist"/>
        <w:numPr>
          <w:ilvl w:val="0"/>
          <w:numId w:val="40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lastRenderedPageBreak/>
        <w:t>nadzorowanie dokumentacji i rozliczeń finansowych Samorządu Uczniowskiego.</w:t>
      </w:r>
    </w:p>
    <w:p w14:paraId="0DC4E956" w14:textId="77777777" w:rsidR="002B073D" w:rsidRPr="000F1A02" w:rsidRDefault="002B073D" w:rsidP="00D441F6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Do obowiązków opiekunów Samorząd Uczniowski klas 1-3 w szczególności należą:</w:t>
      </w:r>
    </w:p>
    <w:p w14:paraId="563833A0" w14:textId="77777777" w:rsidR="002B073D" w:rsidRPr="000F1A02" w:rsidRDefault="002B073D" w:rsidP="00D441F6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aktywizowanie dzieci do brania czynnego udziału w życiu szkoły,</w:t>
      </w:r>
    </w:p>
    <w:p w14:paraId="4521617C" w14:textId="77777777" w:rsidR="002B073D" w:rsidRPr="000F1A02" w:rsidRDefault="002B073D" w:rsidP="00D441F6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kształtowanie zainteresowań uczniów i ich właściwe ukierunkowanie,</w:t>
      </w:r>
    </w:p>
    <w:p w14:paraId="2CA59C27" w14:textId="77777777" w:rsidR="002B073D" w:rsidRPr="000F1A02" w:rsidRDefault="002B073D" w:rsidP="00D441F6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pobudzanie do efektywnego współdziałania w grupie,</w:t>
      </w:r>
    </w:p>
    <w:p w14:paraId="6864504B" w14:textId="77777777" w:rsidR="002B073D" w:rsidRPr="000F1A02" w:rsidRDefault="002B073D" w:rsidP="00D441F6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zaspokajanie naturalnej potrzeby poznawania świata, wdrażanie do racjonalnego organizowania i kulturalnego spędzania czasu wolnego na terenie szkoły,</w:t>
      </w:r>
    </w:p>
    <w:p w14:paraId="6B693C10" w14:textId="77777777" w:rsidR="002B073D" w:rsidRPr="000F1A02" w:rsidRDefault="002B073D" w:rsidP="00D441F6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wdrażanie do podejmowania obowiązków i odpowiedzialności za ich realizację,</w:t>
      </w:r>
    </w:p>
    <w:p w14:paraId="3F322474" w14:textId="77777777" w:rsidR="002B073D" w:rsidRPr="000F1A02" w:rsidRDefault="002B073D" w:rsidP="00D441F6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kształtowanie umiejętności planowania działań i ich urzeczywistniania,</w:t>
      </w:r>
    </w:p>
    <w:p w14:paraId="01AD4CB0" w14:textId="77777777" w:rsidR="002B073D" w:rsidRPr="000F1A02" w:rsidRDefault="002B073D" w:rsidP="00D441F6">
      <w:pPr>
        <w:pStyle w:val="Akapitzlist"/>
        <w:numPr>
          <w:ilvl w:val="0"/>
          <w:numId w:val="41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rozwijanie poczucia przynależności do społeczności szkolnej i  współpracy z Dużym Samorządem Uczniowskim.</w:t>
      </w:r>
    </w:p>
    <w:p w14:paraId="7063A78B" w14:textId="77777777" w:rsidR="002B073D" w:rsidRPr="000F1A02" w:rsidRDefault="002B073D" w:rsidP="00D441F6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  <w:color w:val="000000"/>
        </w:rPr>
        <w:t xml:space="preserve"> Kadencja opiekunów Samorządu Uczniowskiego trwa jeden rok szkolny.</w:t>
      </w:r>
    </w:p>
    <w:p w14:paraId="3A1F74C3" w14:textId="77777777" w:rsidR="002B073D" w:rsidRPr="000F1A02" w:rsidRDefault="002B073D" w:rsidP="00D441F6">
      <w:pPr>
        <w:pStyle w:val="Akapitzlist"/>
        <w:spacing w:line="360" w:lineRule="auto"/>
        <w:ind w:left="709"/>
        <w:rPr>
          <w:rFonts w:ascii="Arial" w:hAnsi="Arial" w:cs="Arial"/>
        </w:rPr>
      </w:pPr>
    </w:p>
    <w:p w14:paraId="63CF3195" w14:textId="77777777" w:rsidR="002B073D" w:rsidRPr="000F1A02" w:rsidRDefault="002B073D" w:rsidP="00D441F6">
      <w:pPr>
        <w:pStyle w:val="Nagwek1"/>
        <w:spacing w:line="360" w:lineRule="auto"/>
      </w:pPr>
      <w:r w:rsidRPr="000F1A02">
        <w:t>Rozdział 5</w:t>
      </w:r>
      <w:r w:rsidRPr="000F1A02">
        <w:br/>
        <w:t>WYBORY</w:t>
      </w:r>
    </w:p>
    <w:p w14:paraId="1EAE0BAE" w14:textId="77777777" w:rsidR="002B073D" w:rsidRPr="000F1A02" w:rsidRDefault="002B073D" w:rsidP="00D441F6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</w:p>
    <w:p w14:paraId="1602D0EE" w14:textId="77777777" w:rsidR="002B073D" w:rsidRPr="000F1A02" w:rsidRDefault="002B073D" w:rsidP="00D441F6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Wybory do Rad Samorządu Uczniowskiego odbywają się w tym samym czasie, jednocześnie na poziomie klas 1-3 oraz 4-8 – w ostatnim tygodniu października.</w:t>
      </w:r>
    </w:p>
    <w:p w14:paraId="0515EF37" w14:textId="77777777" w:rsidR="002B073D" w:rsidRPr="000F1A02" w:rsidRDefault="002B073D" w:rsidP="00D441F6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lastRenderedPageBreak/>
        <w:t>Wybory są powszechne (każdy uczeń na prawo do udziału w głosowaniu), równe (każdy uczeń może oddać jeden głos), bezpośrednie (każdy głosuje osobiście), tajne (wybór jest anonimowy).</w:t>
      </w:r>
    </w:p>
    <w:p w14:paraId="3586BFA9" w14:textId="77777777" w:rsidR="002B073D" w:rsidRPr="000F1A02" w:rsidRDefault="002B073D" w:rsidP="00D441F6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Kandydat do poszczególnych Rad Samorządu Uczniowskiego powinien cechować się:</w:t>
      </w:r>
    </w:p>
    <w:p w14:paraId="0D739675" w14:textId="77777777" w:rsidR="002B073D" w:rsidRPr="000F1A02" w:rsidRDefault="002B073D" w:rsidP="00D441F6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śmiałością i pomysłowością,</w:t>
      </w:r>
    </w:p>
    <w:p w14:paraId="265FB4BD" w14:textId="77777777" w:rsidR="002B073D" w:rsidRPr="000F1A02" w:rsidRDefault="002B073D" w:rsidP="00D441F6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umiejętnością współpracy w grupie,</w:t>
      </w:r>
    </w:p>
    <w:p w14:paraId="40A56CE9" w14:textId="77777777" w:rsidR="002B073D" w:rsidRPr="000F1A02" w:rsidRDefault="002B073D" w:rsidP="00D441F6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umiejętnością podejmowania decyzji i negocjacji,</w:t>
      </w:r>
    </w:p>
    <w:p w14:paraId="254FED9B" w14:textId="77777777" w:rsidR="002B073D" w:rsidRPr="000F1A02" w:rsidRDefault="002B073D" w:rsidP="00D441F6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chęcią podejmowania działań na rzecz uczniów.</w:t>
      </w:r>
    </w:p>
    <w:p w14:paraId="065B0750" w14:textId="77777777" w:rsidR="002B073D" w:rsidRPr="000F1A02" w:rsidRDefault="002B073D" w:rsidP="00D441F6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Od kandydata oczekuje się co najmniej bardzo dobrej oceny z zachowania oraz nieposiadania problemów z nauką. </w:t>
      </w:r>
    </w:p>
    <w:p w14:paraId="6D343DC9" w14:textId="77777777" w:rsidR="002B073D" w:rsidRPr="000F1A02" w:rsidRDefault="002B073D" w:rsidP="00D441F6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Wybory poprzedza dwutygodniowa kampania wyborcza, podczas której kandydaci prezentują swoje programy wyborcze, przez cały czas kampanii noszą znacznik z napisem – Kandydat i odpowiadają na pytania zadawane podczas przerw przez Wyborców. </w:t>
      </w:r>
    </w:p>
    <w:p w14:paraId="08332AEE" w14:textId="77777777" w:rsidR="002B073D" w:rsidRPr="000F1A02" w:rsidRDefault="002B073D" w:rsidP="00D441F6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Do Zarządów Rady Dużego Samorządu Uczniowskiego oraz Zarządu Rady Małego Samorządu Uczniowskiego wchodzą kandydaci z największą ilością głosów, otrzymując tytuły Przewodniczącego i  Zastępcy (odpowiednio z ilością zdobytych głosów).</w:t>
      </w:r>
    </w:p>
    <w:p w14:paraId="34659B61" w14:textId="44244AE0" w:rsidR="002B073D" w:rsidRPr="00D441F6" w:rsidRDefault="002B073D" w:rsidP="00D441F6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Kadencja Rad Samorządu Uczniowskiego trwa jeden rok szkolny.</w:t>
      </w:r>
    </w:p>
    <w:p w14:paraId="3906AD6F" w14:textId="77777777" w:rsidR="002B073D" w:rsidRPr="000F1A02" w:rsidRDefault="002B073D" w:rsidP="00D441F6">
      <w:pPr>
        <w:pStyle w:val="Nagwek1"/>
        <w:spacing w:line="360" w:lineRule="auto"/>
      </w:pPr>
      <w:r w:rsidRPr="000F1A02">
        <w:t>Rozdział 6</w:t>
      </w:r>
      <w:r w:rsidRPr="000F1A02">
        <w:br/>
        <w:t>DOKUMENTACJA SAMORZĄDU UCZNIOWSKIEGO</w:t>
      </w:r>
      <w:bookmarkStart w:id="0" w:name="_GoBack"/>
      <w:bookmarkEnd w:id="0"/>
    </w:p>
    <w:p w14:paraId="503842F4" w14:textId="77777777" w:rsidR="002B073D" w:rsidRPr="000F1A02" w:rsidRDefault="002B073D" w:rsidP="00D441F6">
      <w:pPr>
        <w:spacing w:line="360" w:lineRule="auto"/>
        <w:textAlignment w:val="top"/>
        <w:rPr>
          <w:rFonts w:ascii="Arial" w:hAnsi="Arial" w:cs="Arial"/>
          <w:color w:val="000000"/>
        </w:rPr>
      </w:pPr>
    </w:p>
    <w:p w14:paraId="196D7D5C" w14:textId="77777777" w:rsidR="002B073D" w:rsidRPr="000F1A02" w:rsidRDefault="002B073D" w:rsidP="00D441F6">
      <w:pPr>
        <w:pStyle w:val="Akapitzlist"/>
        <w:numPr>
          <w:ilvl w:val="0"/>
          <w:numId w:val="44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Dokumentację Samorządu Uczniowskiego tworzą:</w:t>
      </w:r>
    </w:p>
    <w:p w14:paraId="186EE96C" w14:textId="77777777" w:rsidR="002B073D" w:rsidRPr="000F1A02" w:rsidRDefault="002B073D" w:rsidP="00D441F6">
      <w:pPr>
        <w:pStyle w:val="Akapitzlist"/>
        <w:numPr>
          <w:ilvl w:val="0"/>
          <w:numId w:val="45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regulamin Samorządu,</w:t>
      </w:r>
    </w:p>
    <w:p w14:paraId="71FD9425" w14:textId="77777777" w:rsidR="002B073D" w:rsidRPr="000F1A02" w:rsidRDefault="002B073D" w:rsidP="00D441F6">
      <w:pPr>
        <w:pStyle w:val="Akapitzlist"/>
        <w:numPr>
          <w:ilvl w:val="0"/>
          <w:numId w:val="45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lastRenderedPageBreak/>
        <w:t>plan pracy zatwierdzony przez Zarządy Rad Samorządu Uczniowskiego na okres od 1.11 bieżącego roku szkolnego do 30.10 następnego roku szkolnego, składany do Dyrekcji w pierwszym tygodniu listopada.,</w:t>
      </w:r>
    </w:p>
    <w:p w14:paraId="28294D53" w14:textId="77777777" w:rsidR="002B073D" w:rsidRPr="000F1A02" w:rsidRDefault="002B073D" w:rsidP="00D441F6">
      <w:pPr>
        <w:pStyle w:val="Akapitzlist"/>
        <w:numPr>
          <w:ilvl w:val="0"/>
          <w:numId w:val="45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sprawozdania pracy Samorządu Uczniowskiego,</w:t>
      </w:r>
    </w:p>
    <w:p w14:paraId="5388229F" w14:textId="77777777" w:rsidR="002B073D" w:rsidRPr="000F1A02" w:rsidRDefault="002B073D" w:rsidP="00D441F6">
      <w:pPr>
        <w:pStyle w:val="Akapitzlist"/>
        <w:numPr>
          <w:ilvl w:val="0"/>
          <w:numId w:val="45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ewentualne protokoły i uchwały sporządzone podczas zebrań Samorządu Uczniowskiego.</w:t>
      </w:r>
    </w:p>
    <w:p w14:paraId="28A513D1" w14:textId="77777777" w:rsidR="002B073D" w:rsidRPr="000F1A02" w:rsidRDefault="002B073D" w:rsidP="00D441F6">
      <w:pPr>
        <w:pStyle w:val="Akapitzlist"/>
        <w:numPr>
          <w:ilvl w:val="0"/>
          <w:numId w:val="44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Dokumentacja Samorządu Uczniowskiego powinna być podpisana przez co najmniej jednego Opiekuna Samorządu Uczniowskiego oraz jednego członka Zarządu Rady Samorządu Uczniowskiego.</w:t>
      </w:r>
    </w:p>
    <w:p w14:paraId="5FF5FB89" w14:textId="77777777" w:rsidR="002B073D" w:rsidRPr="000F1A02" w:rsidRDefault="002B073D" w:rsidP="00D441F6">
      <w:pPr>
        <w:pStyle w:val="Akapitzlist"/>
        <w:numPr>
          <w:ilvl w:val="0"/>
          <w:numId w:val="44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Dokumentacja Samorządu Uczniowskiego jest nadzorowana przez Opiekunów Samorządu Uczniowskiego oraz Dyrektora Szkoły.</w:t>
      </w:r>
    </w:p>
    <w:p w14:paraId="7ABFA2F6" w14:textId="77777777" w:rsidR="002B073D" w:rsidRPr="000F1A02" w:rsidRDefault="002B073D" w:rsidP="00D441F6">
      <w:pPr>
        <w:pStyle w:val="Akapitzlist"/>
        <w:spacing w:line="360" w:lineRule="auto"/>
        <w:ind w:left="709"/>
        <w:rPr>
          <w:rFonts w:ascii="Arial" w:hAnsi="Arial" w:cs="Arial"/>
        </w:rPr>
      </w:pPr>
    </w:p>
    <w:p w14:paraId="24DBC2A9" w14:textId="77777777" w:rsidR="002B073D" w:rsidRPr="000F1A02" w:rsidRDefault="002B073D" w:rsidP="00D441F6">
      <w:pPr>
        <w:pStyle w:val="Nagwek1"/>
        <w:spacing w:line="360" w:lineRule="auto"/>
      </w:pPr>
      <w:r w:rsidRPr="000F1A02">
        <w:t>Rozdział 7</w:t>
      </w:r>
      <w:r w:rsidRPr="000F1A02">
        <w:br/>
        <w:t>FINANSE SAMORZĄDU UCZNIOWSKIEGO</w:t>
      </w:r>
    </w:p>
    <w:p w14:paraId="1DC79AA6" w14:textId="77777777" w:rsidR="002B073D" w:rsidRPr="000F1A02" w:rsidRDefault="002B073D" w:rsidP="00D441F6">
      <w:pPr>
        <w:spacing w:line="360" w:lineRule="auto"/>
        <w:textAlignment w:val="top"/>
        <w:rPr>
          <w:rFonts w:ascii="Arial" w:hAnsi="Arial" w:cs="Arial"/>
          <w:color w:val="000000"/>
        </w:rPr>
      </w:pPr>
    </w:p>
    <w:p w14:paraId="0D849033" w14:textId="42DCA746" w:rsidR="002B073D" w:rsidRPr="000F1A02" w:rsidRDefault="002B073D" w:rsidP="00D441F6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  <w:color w:val="000000"/>
        </w:rPr>
        <w:t xml:space="preserve"> </w:t>
      </w:r>
      <w:r w:rsidRPr="000F1A02">
        <w:rPr>
          <w:rFonts w:ascii="Arial" w:hAnsi="Arial" w:cs="Arial"/>
        </w:rPr>
        <w:t xml:space="preserve">Samorząd Uczniowski posiada własne fundusze, które służą do finansowania jego </w:t>
      </w:r>
      <w:r w:rsidR="00B47C57">
        <w:rPr>
          <w:rFonts w:ascii="Arial" w:hAnsi="Arial" w:cs="Arial"/>
        </w:rPr>
        <w:t>działal</w:t>
      </w:r>
      <w:r w:rsidRPr="000F1A02">
        <w:rPr>
          <w:rFonts w:ascii="Arial" w:hAnsi="Arial" w:cs="Arial"/>
        </w:rPr>
        <w:t>ności – wspólne dla całego Samorządu Uczniowskiego.</w:t>
      </w:r>
    </w:p>
    <w:p w14:paraId="319CA95A" w14:textId="77777777" w:rsidR="002B073D" w:rsidRPr="000F1A02" w:rsidRDefault="002B073D" w:rsidP="00D441F6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Dysponentem funduszy jest Zarząd Rad Samorządu Uczniowskiego w porozumieniu z Opiekunami.</w:t>
      </w:r>
    </w:p>
    <w:p w14:paraId="6219BDB5" w14:textId="77777777" w:rsidR="002B073D" w:rsidRPr="000F1A02" w:rsidRDefault="002B073D" w:rsidP="00D441F6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>Fundusze Samorządu Uczniowskiego mogą być tworzone:</w:t>
      </w:r>
    </w:p>
    <w:p w14:paraId="108FA4B2" w14:textId="77777777" w:rsidR="002B073D" w:rsidRPr="000F1A02" w:rsidRDefault="002B073D" w:rsidP="00D441F6">
      <w:pPr>
        <w:pStyle w:val="Akapitzlist"/>
        <w:numPr>
          <w:ilvl w:val="0"/>
          <w:numId w:val="4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z dochodów uzyskiwanych z organizowanych przez Samorząd przedsięwzięć,</w:t>
      </w:r>
    </w:p>
    <w:p w14:paraId="71ADEF44" w14:textId="77777777" w:rsidR="002B073D" w:rsidRPr="000F1A02" w:rsidRDefault="002B073D" w:rsidP="00D441F6">
      <w:pPr>
        <w:pStyle w:val="Akapitzlist"/>
        <w:numPr>
          <w:ilvl w:val="0"/>
          <w:numId w:val="47"/>
        </w:numPr>
        <w:spacing w:after="160" w:line="360" w:lineRule="auto"/>
        <w:rPr>
          <w:rFonts w:ascii="Arial" w:hAnsi="Arial" w:cs="Arial"/>
        </w:rPr>
      </w:pPr>
      <w:r w:rsidRPr="000F1A02">
        <w:rPr>
          <w:rFonts w:ascii="Arial" w:hAnsi="Arial" w:cs="Arial"/>
        </w:rPr>
        <w:t>z dochodów przekazywanych przez Radę Rodziców, inne instytucje i organizacje oraz osoby prywatne.</w:t>
      </w:r>
    </w:p>
    <w:p w14:paraId="38C10328" w14:textId="5630D527" w:rsidR="002B073D" w:rsidRPr="000F1A02" w:rsidRDefault="002B073D" w:rsidP="00D441F6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Samorząd Uczniowski może zwrócić się do Rady Rodziców o pomoc finansową w zakupie nagród oraz niezbędną do organizacji większych imprez na terenie szkoły. </w:t>
      </w:r>
    </w:p>
    <w:p w14:paraId="5FA2EE52" w14:textId="77777777" w:rsidR="002B073D" w:rsidRPr="000F1A02" w:rsidRDefault="002B073D" w:rsidP="00D441F6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lastRenderedPageBreak/>
        <w:t xml:space="preserve">Środki finansowe niewykorzystane w danej kadencji są przekazywane kolejnemu Zarządowi Rad Samorządu Uczniowskiego. </w:t>
      </w:r>
    </w:p>
    <w:p w14:paraId="089DA2FF" w14:textId="77777777" w:rsidR="002B073D" w:rsidRPr="000F1A02" w:rsidRDefault="002B073D" w:rsidP="00D441F6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Arial" w:hAnsi="Arial" w:cs="Arial"/>
        </w:rPr>
      </w:pPr>
      <w:r w:rsidRPr="000F1A02">
        <w:rPr>
          <w:rFonts w:ascii="Arial" w:hAnsi="Arial" w:cs="Arial"/>
        </w:rPr>
        <w:t xml:space="preserve">Nad środkami finansowanymi Samorządu Uczniowskiego czuwają Opiekunowie  – środki mają postać jawną. </w:t>
      </w:r>
    </w:p>
    <w:p w14:paraId="2282D6FF" w14:textId="77777777" w:rsidR="002B073D" w:rsidRPr="000F1A02" w:rsidRDefault="002B073D" w:rsidP="000F1A02">
      <w:pPr>
        <w:spacing w:line="360" w:lineRule="auto"/>
        <w:textAlignment w:val="top"/>
        <w:rPr>
          <w:rFonts w:ascii="Arial" w:hAnsi="Arial" w:cs="Arial"/>
          <w:color w:val="00152A"/>
          <w:sz w:val="20"/>
          <w:szCs w:val="20"/>
        </w:rPr>
      </w:pPr>
      <w:r w:rsidRPr="000F1A02">
        <w:rPr>
          <w:rFonts w:ascii="Arial" w:hAnsi="Arial" w:cs="Arial"/>
          <w:color w:val="000000"/>
        </w:rPr>
        <w:t xml:space="preserve"> </w:t>
      </w:r>
    </w:p>
    <w:p w14:paraId="107EBD9F" w14:textId="77777777" w:rsidR="002B073D" w:rsidRPr="000F1A02" w:rsidRDefault="002B073D" w:rsidP="000F1A02">
      <w:pPr>
        <w:spacing w:line="360" w:lineRule="auto"/>
        <w:ind w:left="1069"/>
        <w:rPr>
          <w:rFonts w:ascii="Arial" w:hAnsi="Arial" w:cs="Arial"/>
        </w:rPr>
      </w:pPr>
    </w:p>
    <w:p w14:paraId="2C2DCA16" w14:textId="77777777" w:rsidR="00A603F1" w:rsidRPr="000F1A02" w:rsidRDefault="00A603F1" w:rsidP="000F1A02">
      <w:pPr>
        <w:pStyle w:val="rtecenter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A603F1" w:rsidRPr="000F1A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543A" w14:textId="77777777" w:rsidR="00B41A72" w:rsidRDefault="00B41A72" w:rsidP="00C4046B">
      <w:r>
        <w:separator/>
      </w:r>
    </w:p>
  </w:endnote>
  <w:endnote w:type="continuationSeparator" w:id="0">
    <w:p w14:paraId="38AC1EEF" w14:textId="77777777" w:rsidR="00B41A72" w:rsidRDefault="00B41A72" w:rsidP="00C4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C5E9" w14:textId="77777777" w:rsidR="00C4046B" w:rsidRPr="00E355D5" w:rsidRDefault="00C4046B" w:rsidP="00C4046B">
    <w:pPr>
      <w:pStyle w:val="Adreszwrotny1"/>
      <w:jc w:val="center"/>
    </w:pPr>
    <w:r w:rsidRPr="00E355D5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8A91A8" wp14:editId="0402CC4D">
              <wp:simplePos x="0" y="0"/>
              <wp:positionH relativeFrom="column">
                <wp:posOffset>-52203</wp:posOffset>
              </wp:positionH>
              <wp:positionV relativeFrom="paragraph">
                <wp:posOffset>40681</wp:posOffset>
              </wp:positionV>
              <wp:extent cx="6535417" cy="0"/>
              <wp:effectExtent l="0" t="0" r="0" b="0"/>
              <wp:wrapNone/>
              <wp:docPr id="2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417" cy="0"/>
                      </a:xfrm>
                      <a:prstGeom prst="straightConnector1">
                        <a:avLst/>
                      </a:prstGeom>
                      <a:noFill/>
                      <a:ln w="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CD0803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3" o:spid="_x0000_s1026" type="#_x0000_t32" style="position:absolute;margin-left:-4.1pt;margin-top:3.2pt;width:514.6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" strokeweight="0"/>
          </w:pict>
        </mc:Fallback>
      </mc:AlternateContent>
    </w:r>
  </w:p>
  <w:p w14:paraId="64CD6DAF" w14:textId="77777777" w:rsidR="00C4046B" w:rsidRPr="00E355D5" w:rsidRDefault="00C4046B" w:rsidP="00C4046B">
    <w:pPr>
      <w:keepLines/>
      <w:tabs>
        <w:tab w:val="left" w:pos="2160"/>
      </w:tabs>
      <w:suppressAutoHyphens/>
      <w:autoSpaceDN w:val="0"/>
      <w:spacing w:line="160" w:lineRule="atLeast"/>
      <w:jc w:val="center"/>
      <w:textAlignment w:val="baseline"/>
      <w:rPr>
        <w:rFonts w:cs="Arial"/>
        <w:sz w:val="14"/>
        <w:szCs w:val="20"/>
      </w:rPr>
    </w:pPr>
  </w:p>
  <w:p w14:paraId="44E5E11D" w14:textId="7A645985" w:rsidR="00C4046B" w:rsidRPr="00C4046B" w:rsidRDefault="00C4046B" w:rsidP="00C4046B">
    <w:pPr>
      <w:keepLines/>
      <w:tabs>
        <w:tab w:val="left" w:pos="2160"/>
      </w:tabs>
      <w:suppressAutoHyphens/>
      <w:autoSpaceDN w:val="0"/>
      <w:spacing w:line="160" w:lineRule="atLeast"/>
      <w:jc w:val="center"/>
      <w:textAlignment w:val="baseline"/>
      <w:rPr>
        <w:sz w:val="14"/>
        <w:szCs w:val="20"/>
      </w:rPr>
    </w:pPr>
    <w:r w:rsidRPr="00E355D5">
      <w:rPr>
        <w:szCs w:val="20"/>
      </w:rPr>
      <w:t xml:space="preserve">92-512 Łódź ul. Lermontowa 7 tel.: +48 42 672 70 95  </w:t>
    </w:r>
    <w:r w:rsidRPr="00E355D5">
      <w:rPr>
        <w:szCs w:val="20"/>
      </w:rPr>
      <w:br/>
      <w:t>e-mail: kontakt@sp33.elodz.edu.pl       www.sp33.org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BC78" w14:textId="77777777" w:rsidR="00B41A72" w:rsidRDefault="00B41A72" w:rsidP="00C4046B">
      <w:r>
        <w:separator/>
      </w:r>
    </w:p>
  </w:footnote>
  <w:footnote w:type="continuationSeparator" w:id="0">
    <w:p w14:paraId="1FD033C9" w14:textId="77777777" w:rsidR="00B41A72" w:rsidRDefault="00B41A72" w:rsidP="00C4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76"/>
      <w:gridCol w:w="8759"/>
    </w:tblGrid>
    <w:tr w:rsidR="00C4046B" w:rsidRPr="00E355D5" w14:paraId="6C86B77A" w14:textId="77777777" w:rsidTr="00AA7902">
      <w:trPr>
        <w:trHeight w:val="157"/>
        <w:jc w:val="center"/>
      </w:trPr>
      <w:tc>
        <w:tcPr>
          <w:tcW w:w="1376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E69179" w14:textId="691FCF5C" w:rsidR="00C4046B" w:rsidRPr="00E355D5" w:rsidRDefault="00C4046B" w:rsidP="00C4046B">
          <w:pPr>
            <w:keepNext/>
            <w:keepLines/>
            <w:suppressAutoHyphens/>
            <w:autoSpaceDN w:val="0"/>
            <w:spacing w:line="220" w:lineRule="atLeast"/>
            <w:ind w:left="-146"/>
            <w:jc w:val="center"/>
            <w:textAlignment w:val="baseline"/>
            <w:rPr>
              <w:rFonts w:ascii="Calibri" w:eastAsia="Calibri" w:hAnsi="Calibri"/>
            </w:rPr>
          </w:pPr>
        </w:p>
      </w:tc>
      <w:tc>
        <w:tcPr>
          <w:tcW w:w="875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367B48F" w14:textId="77777777" w:rsidR="00C4046B" w:rsidRPr="00E355D5" w:rsidRDefault="00C4046B" w:rsidP="00C4046B">
          <w:pPr>
            <w:keepLines/>
            <w:tabs>
              <w:tab w:val="left" w:pos="2160"/>
            </w:tabs>
            <w:suppressAutoHyphens/>
            <w:autoSpaceDN w:val="0"/>
            <w:textAlignment w:val="baseline"/>
            <w:rPr>
              <w:rFonts w:ascii="Calibri" w:eastAsia="Calibri" w:hAnsi="Calibri"/>
            </w:rPr>
          </w:pPr>
        </w:p>
      </w:tc>
    </w:tr>
    <w:tr w:rsidR="00C4046B" w:rsidRPr="00E355D5" w14:paraId="2B4C8FF1" w14:textId="77777777" w:rsidTr="00AA7902">
      <w:tblPrEx>
        <w:tblLook w:val="04A0" w:firstRow="1" w:lastRow="0" w:firstColumn="1" w:lastColumn="0" w:noHBand="0" w:noVBand="1"/>
      </w:tblPrEx>
      <w:trPr>
        <w:trHeight w:val="835"/>
        <w:jc w:val="center"/>
      </w:trPr>
      <w:tc>
        <w:tcPr>
          <w:tcW w:w="1376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739A1F5" w14:textId="77777777" w:rsidR="00C4046B" w:rsidRPr="00E355D5" w:rsidRDefault="00C4046B" w:rsidP="00C4046B">
          <w:pPr>
            <w:keepNext/>
            <w:keepLines/>
            <w:suppressAutoHyphens/>
            <w:autoSpaceDN w:val="0"/>
            <w:spacing w:after="200" w:line="220" w:lineRule="atLeast"/>
            <w:ind w:left="-146"/>
            <w:jc w:val="center"/>
            <w:textAlignment w:val="baseline"/>
            <w:rPr>
              <w:rFonts w:ascii="Calibri" w:eastAsia="Calibri" w:hAnsi="Calibri"/>
            </w:rPr>
          </w:pPr>
          <w:r w:rsidRPr="00E355D5">
            <w:rPr>
              <w:rFonts w:ascii="Calibri" w:eastAsia="Calibri" w:hAnsi="Calibri"/>
              <w:noProof/>
            </w:rPr>
            <w:drawing>
              <wp:inline distT="0" distB="0" distL="0" distR="0" wp14:anchorId="333ACC45" wp14:editId="71BB43FC">
                <wp:extent cx="565199" cy="838084"/>
                <wp:effectExtent l="0" t="0" r="6301" b="116"/>
                <wp:docPr id="751810792" name="Obraz 751810792" descr="logoszkoly mzł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99" cy="83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06F75D" w14:textId="77777777" w:rsidR="00C4046B" w:rsidRPr="00E355D5" w:rsidRDefault="00C4046B" w:rsidP="00C4046B">
          <w:pPr>
            <w:keepLines/>
            <w:tabs>
              <w:tab w:val="left" w:pos="2160"/>
            </w:tabs>
            <w:suppressAutoHyphens/>
            <w:autoSpaceDN w:val="0"/>
            <w:spacing w:after="200"/>
            <w:jc w:val="center"/>
            <w:textAlignment w:val="baseline"/>
            <w:rPr>
              <w:rFonts w:ascii="Calibri" w:eastAsia="Calibri" w:hAnsi="Calibri"/>
            </w:rPr>
          </w:pPr>
          <w:r w:rsidRPr="00E355D5">
            <w:rPr>
              <w:rFonts w:ascii="Calibri" w:hAnsi="Calibri"/>
              <w:i/>
              <w:iCs/>
              <w:sz w:val="36"/>
              <w:szCs w:val="20"/>
            </w:rPr>
            <w:t xml:space="preserve">Szkoła Podstawowa nr 33 im. Stefana Kopcińskiego </w:t>
          </w:r>
          <w:r w:rsidRPr="00E355D5">
            <w:rPr>
              <w:rFonts w:ascii="Calibri" w:hAnsi="Calibri"/>
              <w:i/>
              <w:iCs/>
              <w:sz w:val="36"/>
              <w:szCs w:val="20"/>
            </w:rPr>
            <w:br/>
            <w:t>w Łodzi</w:t>
          </w:r>
        </w:p>
      </w:tc>
    </w:tr>
  </w:tbl>
  <w:p w14:paraId="4311F06C" w14:textId="77777777" w:rsidR="00C4046B" w:rsidRDefault="00C404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FEB"/>
    <w:multiLevelType w:val="hybridMultilevel"/>
    <w:tmpl w:val="48428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7743"/>
    <w:multiLevelType w:val="hybridMultilevel"/>
    <w:tmpl w:val="553E9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2CD6"/>
    <w:multiLevelType w:val="hybridMultilevel"/>
    <w:tmpl w:val="F8DC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64D9A"/>
    <w:multiLevelType w:val="hybridMultilevel"/>
    <w:tmpl w:val="9AC8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6BE5"/>
    <w:multiLevelType w:val="hybridMultilevel"/>
    <w:tmpl w:val="EC028B8C"/>
    <w:lvl w:ilvl="0" w:tplc="02D604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5A00"/>
    <w:multiLevelType w:val="hybridMultilevel"/>
    <w:tmpl w:val="8042DD94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C7F22B8"/>
    <w:multiLevelType w:val="hybridMultilevel"/>
    <w:tmpl w:val="35F092D2"/>
    <w:lvl w:ilvl="0" w:tplc="18BC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C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E1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21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62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22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76E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EF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125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29058C"/>
    <w:multiLevelType w:val="hybridMultilevel"/>
    <w:tmpl w:val="8042DD94"/>
    <w:lvl w:ilvl="0" w:tplc="58B0B496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1466C08"/>
    <w:multiLevelType w:val="hybridMultilevel"/>
    <w:tmpl w:val="7542F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3679"/>
    <w:multiLevelType w:val="hybridMultilevel"/>
    <w:tmpl w:val="BB484B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81314E"/>
    <w:multiLevelType w:val="hybridMultilevel"/>
    <w:tmpl w:val="52F26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95445"/>
    <w:multiLevelType w:val="hybridMultilevel"/>
    <w:tmpl w:val="623E6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72512"/>
    <w:multiLevelType w:val="hybridMultilevel"/>
    <w:tmpl w:val="5832073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2D6CDA"/>
    <w:multiLevelType w:val="hybridMultilevel"/>
    <w:tmpl w:val="C1C8C94A"/>
    <w:lvl w:ilvl="0" w:tplc="87AC3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4C0291"/>
    <w:multiLevelType w:val="hybridMultilevel"/>
    <w:tmpl w:val="CF10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23705"/>
    <w:multiLevelType w:val="hybridMultilevel"/>
    <w:tmpl w:val="E1B2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54008"/>
    <w:multiLevelType w:val="hybridMultilevel"/>
    <w:tmpl w:val="9316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A6210"/>
    <w:multiLevelType w:val="hybridMultilevel"/>
    <w:tmpl w:val="45B8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01175"/>
    <w:multiLevelType w:val="hybridMultilevel"/>
    <w:tmpl w:val="95C08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B42C0"/>
    <w:multiLevelType w:val="hybridMultilevel"/>
    <w:tmpl w:val="B43860CE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D334BA5"/>
    <w:multiLevelType w:val="hybridMultilevel"/>
    <w:tmpl w:val="985A5FD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977DB4"/>
    <w:multiLevelType w:val="hybridMultilevel"/>
    <w:tmpl w:val="D8084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D0C1F"/>
    <w:multiLevelType w:val="hybridMultilevel"/>
    <w:tmpl w:val="528C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B7230"/>
    <w:multiLevelType w:val="hybridMultilevel"/>
    <w:tmpl w:val="9C668E50"/>
    <w:lvl w:ilvl="0" w:tplc="0C486A7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3A9A55F0"/>
    <w:multiLevelType w:val="hybridMultilevel"/>
    <w:tmpl w:val="42E83F00"/>
    <w:lvl w:ilvl="0" w:tplc="57245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44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EC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0D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A9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85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94C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4B7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E7C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D0F78"/>
    <w:multiLevelType w:val="hybridMultilevel"/>
    <w:tmpl w:val="38D0D16A"/>
    <w:lvl w:ilvl="0" w:tplc="8BB41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8B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E5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ED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2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2C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6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04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23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AE0B05"/>
    <w:multiLevelType w:val="hybridMultilevel"/>
    <w:tmpl w:val="B5EEFA46"/>
    <w:lvl w:ilvl="0" w:tplc="44284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392977"/>
    <w:multiLevelType w:val="hybridMultilevel"/>
    <w:tmpl w:val="2A569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72C1"/>
    <w:multiLevelType w:val="hybridMultilevel"/>
    <w:tmpl w:val="6DE68254"/>
    <w:lvl w:ilvl="0" w:tplc="6F520C5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63D0F"/>
    <w:multiLevelType w:val="hybridMultilevel"/>
    <w:tmpl w:val="985A5FD2"/>
    <w:lvl w:ilvl="0" w:tplc="8D80D2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4922E8"/>
    <w:multiLevelType w:val="hybridMultilevel"/>
    <w:tmpl w:val="28B4D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510C4"/>
    <w:multiLevelType w:val="hybridMultilevel"/>
    <w:tmpl w:val="8042DD94"/>
    <w:lvl w:ilvl="0" w:tplc="FFFFFFFF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500B6A9A"/>
    <w:multiLevelType w:val="hybridMultilevel"/>
    <w:tmpl w:val="B43860CE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31E5FC8"/>
    <w:multiLevelType w:val="hybridMultilevel"/>
    <w:tmpl w:val="FEF807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F04AD9"/>
    <w:multiLevelType w:val="hybridMultilevel"/>
    <w:tmpl w:val="6F36FF52"/>
    <w:lvl w:ilvl="0" w:tplc="95AA0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66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E9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4C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A7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4C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6A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2F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E7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5E4F30"/>
    <w:multiLevelType w:val="hybridMultilevel"/>
    <w:tmpl w:val="B43860CE"/>
    <w:lvl w:ilvl="0" w:tplc="545CAE8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1373D5D"/>
    <w:multiLevelType w:val="hybridMultilevel"/>
    <w:tmpl w:val="11BE0AEC"/>
    <w:lvl w:ilvl="0" w:tplc="C8225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16653"/>
    <w:multiLevelType w:val="hybridMultilevel"/>
    <w:tmpl w:val="7CA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A7614"/>
    <w:multiLevelType w:val="hybridMultilevel"/>
    <w:tmpl w:val="BAC83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5428E"/>
    <w:multiLevelType w:val="hybridMultilevel"/>
    <w:tmpl w:val="2A88E80E"/>
    <w:lvl w:ilvl="0" w:tplc="3ED26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4A5768"/>
    <w:multiLevelType w:val="hybridMultilevel"/>
    <w:tmpl w:val="B4304A1E"/>
    <w:lvl w:ilvl="0" w:tplc="DA3244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0D7354"/>
    <w:multiLevelType w:val="hybridMultilevel"/>
    <w:tmpl w:val="3F40039C"/>
    <w:lvl w:ilvl="0" w:tplc="FB7A4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E0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AD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82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E2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AC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88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80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EC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2769FA"/>
    <w:multiLevelType w:val="hybridMultilevel"/>
    <w:tmpl w:val="58320736"/>
    <w:lvl w:ilvl="0" w:tplc="975289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ED3371"/>
    <w:multiLevelType w:val="hybridMultilevel"/>
    <w:tmpl w:val="34A864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DF15273"/>
    <w:multiLevelType w:val="hybridMultilevel"/>
    <w:tmpl w:val="0EAAE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C0E33"/>
    <w:multiLevelType w:val="hybridMultilevel"/>
    <w:tmpl w:val="985A5FD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246E10"/>
    <w:multiLevelType w:val="hybridMultilevel"/>
    <w:tmpl w:val="6914B612"/>
    <w:lvl w:ilvl="0" w:tplc="44CA7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0D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AF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8C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4F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A2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AD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4B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2D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34"/>
  </w:num>
  <w:num w:numId="3">
    <w:abstractNumId w:val="24"/>
  </w:num>
  <w:num w:numId="4">
    <w:abstractNumId w:val="6"/>
  </w:num>
  <w:num w:numId="5">
    <w:abstractNumId w:val="25"/>
  </w:num>
  <w:num w:numId="6">
    <w:abstractNumId w:val="41"/>
  </w:num>
  <w:num w:numId="7">
    <w:abstractNumId w:val="16"/>
  </w:num>
  <w:num w:numId="8">
    <w:abstractNumId w:val="39"/>
  </w:num>
  <w:num w:numId="9">
    <w:abstractNumId w:val="1"/>
  </w:num>
  <w:num w:numId="10">
    <w:abstractNumId w:val="37"/>
  </w:num>
  <w:num w:numId="11">
    <w:abstractNumId w:val="17"/>
  </w:num>
  <w:num w:numId="12">
    <w:abstractNumId w:val="15"/>
  </w:num>
  <w:num w:numId="13">
    <w:abstractNumId w:val="21"/>
  </w:num>
  <w:num w:numId="14">
    <w:abstractNumId w:val="44"/>
  </w:num>
  <w:num w:numId="15">
    <w:abstractNumId w:val="14"/>
  </w:num>
  <w:num w:numId="16">
    <w:abstractNumId w:val="10"/>
  </w:num>
  <w:num w:numId="17">
    <w:abstractNumId w:val="38"/>
  </w:num>
  <w:num w:numId="18">
    <w:abstractNumId w:val="27"/>
  </w:num>
  <w:num w:numId="19">
    <w:abstractNumId w:val="2"/>
  </w:num>
  <w:num w:numId="20">
    <w:abstractNumId w:val="18"/>
  </w:num>
  <w:num w:numId="21">
    <w:abstractNumId w:val="11"/>
  </w:num>
  <w:num w:numId="22">
    <w:abstractNumId w:val="13"/>
  </w:num>
  <w:num w:numId="23">
    <w:abstractNumId w:val="3"/>
  </w:num>
  <w:num w:numId="24">
    <w:abstractNumId w:val="40"/>
  </w:num>
  <w:num w:numId="25">
    <w:abstractNumId w:val="26"/>
  </w:num>
  <w:num w:numId="26">
    <w:abstractNumId w:val="23"/>
  </w:num>
  <w:num w:numId="27">
    <w:abstractNumId w:val="30"/>
  </w:num>
  <w:num w:numId="28">
    <w:abstractNumId w:val="8"/>
  </w:num>
  <w:num w:numId="29">
    <w:abstractNumId w:val="22"/>
  </w:num>
  <w:num w:numId="30">
    <w:abstractNumId w:val="0"/>
  </w:num>
  <w:num w:numId="31">
    <w:abstractNumId w:val="36"/>
  </w:num>
  <w:num w:numId="32">
    <w:abstractNumId w:val="29"/>
  </w:num>
  <w:num w:numId="33">
    <w:abstractNumId w:val="42"/>
  </w:num>
  <w:num w:numId="34">
    <w:abstractNumId w:val="7"/>
  </w:num>
  <w:num w:numId="35">
    <w:abstractNumId w:val="4"/>
  </w:num>
  <w:num w:numId="36">
    <w:abstractNumId w:val="28"/>
  </w:num>
  <w:num w:numId="37">
    <w:abstractNumId w:val="45"/>
  </w:num>
  <w:num w:numId="38">
    <w:abstractNumId w:val="20"/>
  </w:num>
  <w:num w:numId="39">
    <w:abstractNumId w:val="12"/>
  </w:num>
  <w:num w:numId="40">
    <w:abstractNumId w:val="31"/>
  </w:num>
  <w:num w:numId="41">
    <w:abstractNumId w:val="5"/>
  </w:num>
  <w:num w:numId="42">
    <w:abstractNumId w:val="35"/>
  </w:num>
  <w:num w:numId="43">
    <w:abstractNumId w:val="9"/>
  </w:num>
  <w:num w:numId="44">
    <w:abstractNumId w:val="32"/>
  </w:num>
  <w:num w:numId="45">
    <w:abstractNumId w:val="43"/>
  </w:num>
  <w:num w:numId="46">
    <w:abstractNumId w:val="19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6B"/>
    <w:rsid w:val="00057862"/>
    <w:rsid w:val="000C1705"/>
    <w:rsid w:val="000E4F1C"/>
    <w:rsid w:val="000F1A02"/>
    <w:rsid w:val="0013174F"/>
    <w:rsid w:val="001B6532"/>
    <w:rsid w:val="002A01DF"/>
    <w:rsid w:val="002B073D"/>
    <w:rsid w:val="00303E08"/>
    <w:rsid w:val="00321BD9"/>
    <w:rsid w:val="00351C15"/>
    <w:rsid w:val="003E576F"/>
    <w:rsid w:val="003F2C7C"/>
    <w:rsid w:val="003F37A9"/>
    <w:rsid w:val="004E5284"/>
    <w:rsid w:val="00613173"/>
    <w:rsid w:val="006430AE"/>
    <w:rsid w:val="006E61C5"/>
    <w:rsid w:val="00725177"/>
    <w:rsid w:val="00763063"/>
    <w:rsid w:val="007B217D"/>
    <w:rsid w:val="008754F7"/>
    <w:rsid w:val="008756B3"/>
    <w:rsid w:val="00883B57"/>
    <w:rsid w:val="0091344B"/>
    <w:rsid w:val="00971EF5"/>
    <w:rsid w:val="00984B32"/>
    <w:rsid w:val="00A12A4D"/>
    <w:rsid w:val="00A332AA"/>
    <w:rsid w:val="00A44966"/>
    <w:rsid w:val="00A603F1"/>
    <w:rsid w:val="00A86CE1"/>
    <w:rsid w:val="00A91AC7"/>
    <w:rsid w:val="00AB0CBC"/>
    <w:rsid w:val="00B41A72"/>
    <w:rsid w:val="00B47C57"/>
    <w:rsid w:val="00BC4810"/>
    <w:rsid w:val="00C4046B"/>
    <w:rsid w:val="00CC06B3"/>
    <w:rsid w:val="00D441F6"/>
    <w:rsid w:val="00DA7C47"/>
    <w:rsid w:val="00DE3677"/>
    <w:rsid w:val="00DF5863"/>
    <w:rsid w:val="00E051B4"/>
    <w:rsid w:val="00E70017"/>
    <w:rsid w:val="00EC6481"/>
    <w:rsid w:val="00F5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7680F"/>
  <w15:chartTrackingRefBased/>
  <w15:docId w15:val="{F5DF1765-430F-45B7-BB7A-BDA3C3AE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3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4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4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4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4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4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4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0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46B"/>
  </w:style>
  <w:style w:type="paragraph" w:styleId="Stopka">
    <w:name w:val="footer"/>
    <w:basedOn w:val="Normalny"/>
    <w:link w:val="StopkaZnak"/>
    <w:uiPriority w:val="99"/>
    <w:unhideWhenUsed/>
    <w:rsid w:val="00C40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46B"/>
  </w:style>
  <w:style w:type="paragraph" w:customStyle="1" w:styleId="Adreszwrotny1">
    <w:name w:val="Adres zwrotny 1"/>
    <w:basedOn w:val="Normalny"/>
    <w:rsid w:val="00C4046B"/>
    <w:pPr>
      <w:keepLines/>
      <w:tabs>
        <w:tab w:val="left" w:pos="2160"/>
      </w:tabs>
      <w:suppressAutoHyphens/>
      <w:autoSpaceDN w:val="0"/>
      <w:spacing w:line="160" w:lineRule="atLeast"/>
      <w:textAlignment w:val="baseline"/>
    </w:pPr>
    <w:rPr>
      <w:rFonts w:ascii="Arial" w:hAnsi="Arial" w:cs="Arial"/>
      <w:sz w:val="14"/>
      <w:szCs w:val="20"/>
    </w:rPr>
  </w:style>
  <w:style w:type="paragraph" w:customStyle="1" w:styleId="rtecenter">
    <w:name w:val="rtecenter"/>
    <w:basedOn w:val="Normalny"/>
    <w:rsid w:val="00A603F1"/>
    <w:pPr>
      <w:spacing w:before="100" w:beforeAutospacing="1" w:after="100" w:afterAutospacing="1"/>
    </w:pPr>
  </w:style>
  <w:style w:type="paragraph" w:customStyle="1" w:styleId="rteleft">
    <w:name w:val="rteleft"/>
    <w:basedOn w:val="Normalny"/>
    <w:rsid w:val="00A603F1"/>
    <w:pPr>
      <w:spacing w:before="100" w:beforeAutospacing="1" w:after="100" w:afterAutospacing="1"/>
    </w:pPr>
  </w:style>
  <w:style w:type="paragraph" w:styleId="NormalnyWeb">
    <w:name w:val="Normal (Web)"/>
    <w:basedOn w:val="Normalny"/>
    <w:semiHidden/>
    <w:rsid w:val="00A603F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3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Dimitrova</dc:creator>
  <cp:keywords/>
  <dc:description/>
  <cp:lastModifiedBy>dyrektor</cp:lastModifiedBy>
  <cp:revision>2</cp:revision>
  <cp:lastPrinted>2025-02-24T09:21:00Z</cp:lastPrinted>
  <dcterms:created xsi:type="dcterms:W3CDTF">2025-02-26T09:04:00Z</dcterms:created>
  <dcterms:modified xsi:type="dcterms:W3CDTF">2025-02-26T09:04:00Z</dcterms:modified>
</cp:coreProperties>
</file>