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C6A7" w14:textId="01EC27AF" w:rsidR="003F2C7C" w:rsidRDefault="003F2C7C" w:rsidP="0091344B">
      <w:pPr>
        <w:rPr>
          <w:b/>
          <w:bCs/>
          <w:i/>
          <w:color w:val="FF0000"/>
          <w:sz w:val="20"/>
          <w:szCs w:val="20"/>
        </w:rPr>
      </w:pPr>
    </w:p>
    <w:p w14:paraId="3DEC428B" w14:textId="77777777" w:rsidR="003F2C7C" w:rsidRDefault="003F2C7C" w:rsidP="000E4F1C">
      <w:pPr>
        <w:rPr>
          <w:b/>
          <w:bCs/>
          <w:i/>
          <w:color w:val="FF0000"/>
          <w:sz w:val="20"/>
          <w:szCs w:val="20"/>
        </w:rPr>
      </w:pPr>
    </w:p>
    <w:p w14:paraId="184EB26F" w14:textId="04D36C3E" w:rsidR="00A603F1" w:rsidRPr="00347276" w:rsidRDefault="00A603F1" w:rsidP="00347276">
      <w:pPr>
        <w:spacing w:line="360" w:lineRule="auto"/>
        <w:rPr>
          <w:rFonts w:ascii="Calibri" w:hAnsi="Calibri" w:cs="Calibri"/>
          <w:b/>
          <w:bCs/>
        </w:rPr>
      </w:pPr>
      <w:r w:rsidRPr="00347276">
        <w:rPr>
          <w:rFonts w:ascii="Calibri" w:hAnsi="Calibri" w:cs="Calibri"/>
          <w:b/>
          <w:bCs/>
        </w:rPr>
        <w:t>Załącznik nr 1</w:t>
      </w:r>
    </w:p>
    <w:p w14:paraId="1E20160E" w14:textId="77777777" w:rsidR="00A603F1" w:rsidRPr="00347276" w:rsidRDefault="00A603F1" w:rsidP="00347276">
      <w:pPr>
        <w:spacing w:line="360" w:lineRule="auto"/>
        <w:rPr>
          <w:rFonts w:ascii="Calibri" w:hAnsi="Calibri" w:cs="Calibri"/>
        </w:rPr>
      </w:pPr>
      <w:r w:rsidRPr="00347276">
        <w:rPr>
          <w:rFonts w:ascii="Calibri" w:hAnsi="Calibri" w:cs="Calibri"/>
        </w:rPr>
        <w:t xml:space="preserve"> do Zarządzenia Dyrektora</w:t>
      </w:r>
    </w:p>
    <w:p w14:paraId="7F899D14" w14:textId="77777777" w:rsidR="000E4F1C" w:rsidRPr="00347276" w:rsidRDefault="00A603F1" w:rsidP="00347276">
      <w:pPr>
        <w:spacing w:line="360" w:lineRule="auto"/>
        <w:rPr>
          <w:rFonts w:ascii="Calibri" w:hAnsi="Calibri" w:cs="Calibri"/>
        </w:rPr>
      </w:pPr>
      <w:r w:rsidRPr="00347276">
        <w:rPr>
          <w:rFonts w:ascii="Calibri" w:hAnsi="Calibri" w:cs="Calibri"/>
        </w:rPr>
        <w:t xml:space="preserve"> Szkoły Podstawowej nr 33 </w:t>
      </w:r>
    </w:p>
    <w:p w14:paraId="4FFAE6BC" w14:textId="22B7C83D" w:rsidR="00A603F1" w:rsidRPr="00347276" w:rsidRDefault="00A603F1" w:rsidP="00347276">
      <w:pPr>
        <w:spacing w:line="360" w:lineRule="auto"/>
        <w:rPr>
          <w:rFonts w:ascii="Calibri" w:hAnsi="Calibri" w:cs="Calibri"/>
        </w:rPr>
      </w:pPr>
      <w:r w:rsidRPr="00347276">
        <w:rPr>
          <w:rFonts w:ascii="Calibri" w:hAnsi="Calibri" w:cs="Calibri"/>
        </w:rPr>
        <w:t>im.  St</w:t>
      </w:r>
      <w:r w:rsidR="00DF5863" w:rsidRPr="00347276">
        <w:rPr>
          <w:rFonts w:ascii="Calibri" w:hAnsi="Calibri" w:cs="Calibri"/>
        </w:rPr>
        <w:t>efana</w:t>
      </w:r>
      <w:r w:rsidRPr="00347276">
        <w:rPr>
          <w:rFonts w:ascii="Calibri" w:hAnsi="Calibri" w:cs="Calibri"/>
        </w:rPr>
        <w:t xml:space="preserve"> Kopcińskiego</w:t>
      </w:r>
    </w:p>
    <w:p w14:paraId="6772975B" w14:textId="7CBCBAF7" w:rsidR="00A603F1" w:rsidRPr="00347276" w:rsidRDefault="00A603F1" w:rsidP="00347276">
      <w:pPr>
        <w:spacing w:line="360" w:lineRule="auto"/>
        <w:rPr>
          <w:rFonts w:ascii="Calibri" w:hAnsi="Calibri" w:cs="Calibri"/>
        </w:rPr>
      </w:pPr>
      <w:r w:rsidRPr="00347276">
        <w:rPr>
          <w:rFonts w:ascii="Calibri" w:hAnsi="Calibri" w:cs="Calibri"/>
        </w:rPr>
        <w:t xml:space="preserve"> nr </w:t>
      </w:r>
      <w:r w:rsidR="002B073D" w:rsidRPr="00347276">
        <w:rPr>
          <w:rFonts w:ascii="Calibri" w:hAnsi="Calibri" w:cs="Calibri"/>
        </w:rPr>
        <w:t>19/2024</w:t>
      </w:r>
      <w:r w:rsidRPr="00347276">
        <w:rPr>
          <w:rFonts w:ascii="Calibri" w:hAnsi="Calibri" w:cs="Calibri"/>
        </w:rPr>
        <w:t xml:space="preserve"> z dnia </w:t>
      </w:r>
      <w:r w:rsidR="002B073D" w:rsidRPr="00347276">
        <w:rPr>
          <w:rFonts w:ascii="Calibri" w:hAnsi="Calibri" w:cs="Calibri"/>
        </w:rPr>
        <w:t>27 grudnia 2024 r.</w:t>
      </w:r>
      <w:bookmarkStart w:id="0" w:name="_GoBack"/>
      <w:bookmarkEnd w:id="0"/>
    </w:p>
    <w:p w14:paraId="32256ED4" w14:textId="77777777" w:rsidR="00A603F1" w:rsidRPr="00347276" w:rsidRDefault="00A603F1" w:rsidP="00A603F1">
      <w:pPr>
        <w:spacing w:line="312" w:lineRule="atLeast"/>
        <w:jc w:val="center"/>
        <w:textAlignment w:val="baseline"/>
        <w:outlineLvl w:val="0"/>
        <w:rPr>
          <w:rFonts w:ascii="Calibri" w:hAnsi="Calibri" w:cs="Calibri"/>
          <w:b/>
          <w:bCs/>
          <w:kern w:val="36"/>
        </w:rPr>
      </w:pPr>
    </w:p>
    <w:p w14:paraId="00DC6A4E" w14:textId="77777777" w:rsidR="008754F7" w:rsidRPr="000F1A02" w:rsidRDefault="008754F7" w:rsidP="000F1A02">
      <w:pPr>
        <w:pStyle w:val="rtecenter"/>
        <w:spacing w:before="0" w:beforeAutospacing="0" w:after="0" w:afterAutospacing="0" w:line="360" w:lineRule="auto"/>
        <w:jc w:val="center"/>
        <w:rPr>
          <w:b/>
        </w:rPr>
      </w:pPr>
    </w:p>
    <w:p w14:paraId="61197CA7" w14:textId="225E1929" w:rsidR="00A603F1" w:rsidRPr="00FA5591" w:rsidRDefault="00FA5591" w:rsidP="00FA5591">
      <w:pPr>
        <w:pStyle w:val="Nagwek1"/>
      </w:pPr>
      <w:r w:rsidRPr="00FA5591">
        <w:t>Regulamin</w:t>
      </w:r>
    </w:p>
    <w:p w14:paraId="18593E5F" w14:textId="26DFFF49" w:rsidR="0013174F" w:rsidRPr="00FA5591" w:rsidRDefault="00FA5591" w:rsidP="00FA5591">
      <w:pPr>
        <w:pStyle w:val="Nagwek1"/>
      </w:pPr>
      <w:r w:rsidRPr="00FA5591">
        <w:t>Działalności samorządu uczniowskiego</w:t>
      </w:r>
    </w:p>
    <w:p w14:paraId="29CFF101" w14:textId="1636734A" w:rsidR="00A603F1" w:rsidRPr="00FA5591" w:rsidRDefault="00FA5591" w:rsidP="00FA5591">
      <w:pPr>
        <w:pStyle w:val="Nagwek1"/>
      </w:pPr>
      <w:r w:rsidRPr="00FA5591">
        <w:t>w Szkole Podstawowej</w:t>
      </w:r>
      <w:r w:rsidR="00A603F1" w:rsidRPr="00FA5591">
        <w:t xml:space="preserve"> </w:t>
      </w:r>
      <w:r w:rsidRPr="00FA5591">
        <w:t xml:space="preserve">nr </w:t>
      </w:r>
      <w:r w:rsidR="00A603F1" w:rsidRPr="00FA5591">
        <w:t xml:space="preserve">33 </w:t>
      </w:r>
    </w:p>
    <w:p w14:paraId="295D8124" w14:textId="2761ED1C" w:rsidR="00A603F1" w:rsidRPr="00FA5591" w:rsidRDefault="00FA5591" w:rsidP="00FA5591">
      <w:pPr>
        <w:pStyle w:val="Nagwek1"/>
      </w:pPr>
      <w:r w:rsidRPr="00FA5591">
        <w:t>im. Stefana Kopcińskiego w Łodzi</w:t>
      </w:r>
    </w:p>
    <w:p w14:paraId="03300A63" w14:textId="77777777" w:rsidR="00A603F1" w:rsidRPr="000F1A02" w:rsidRDefault="00A603F1" w:rsidP="00D441F6">
      <w:pPr>
        <w:pStyle w:val="rtecenter"/>
        <w:spacing w:before="0" w:beforeAutospacing="0" w:after="0" w:afterAutospacing="0" w:line="360" w:lineRule="auto"/>
        <w:jc w:val="center"/>
        <w:rPr>
          <w:b/>
        </w:rPr>
      </w:pPr>
    </w:p>
    <w:p w14:paraId="7A2F2CF8" w14:textId="59FF1D49" w:rsidR="00A603F1" w:rsidRPr="00FA5591" w:rsidRDefault="00A603F1" w:rsidP="00D441F6">
      <w:pPr>
        <w:pStyle w:val="rtecenter"/>
        <w:spacing w:before="0" w:beforeAutospacing="0" w:after="0" w:afterAutospacing="0" w:line="360" w:lineRule="auto"/>
        <w:jc w:val="both"/>
        <w:rPr>
          <w:rFonts w:ascii="Calibri" w:hAnsi="Calibri" w:cs="Calibri"/>
          <w:b/>
        </w:rPr>
      </w:pPr>
      <w:r w:rsidRPr="00FA5591">
        <w:rPr>
          <w:rFonts w:ascii="Calibri" w:hAnsi="Calibri" w:cs="Calibri"/>
          <w:b/>
        </w:rPr>
        <w:t>Podstawa prawna:</w:t>
      </w:r>
    </w:p>
    <w:p w14:paraId="3F148B97" w14:textId="44EE1AF3" w:rsidR="0091344B" w:rsidRPr="00FA5591" w:rsidRDefault="0091344B" w:rsidP="00D441F6">
      <w:pPr>
        <w:pStyle w:val="rteleft"/>
        <w:numPr>
          <w:ilvl w:val="0"/>
          <w:numId w:val="28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Art. 85 ust. 3 i 4 ustawy z 14 grudnia 2016 r. – Prawo oświatowe</w:t>
      </w:r>
      <w:r w:rsidR="002B073D" w:rsidRPr="00FA5591">
        <w:rPr>
          <w:rFonts w:ascii="Calibri" w:hAnsi="Calibri" w:cs="Calibri"/>
        </w:rPr>
        <w:t xml:space="preserve"> (Dz.U. 2023 poz. 2386</w:t>
      </w:r>
      <w:r w:rsidR="00DE3677" w:rsidRPr="00FA5591">
        <w:rPr>
          <w:rFonts w:ascii="Calibri" w:hAnsi="Calibri" w:cs="Calibri"/>
        </w:rPr>
        <w:t>).</w:t>
      </w:r>
    </w:p>
    <w:p w14:paraId="7EDD26BE" w14:textId="6805BC45" w:rsidR="00A603F1" w:rsidRPr="00FA5591" w:rsidRDefault="00A603F1" w:rsidP="00D441F6">
      <w:pPr>
        <w:pStyle w:val="rteleft"/>
        <w:numPr>
          <w:ilvl w:val="0"/>
          <w:numId w:val="28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§ 29 Statutu Szkoły Podstawowej nr 33 im. Stefana Kopcińskiego w Łodzi.</w:t>
      </w:r>
    </w:p>
    <w:p w14:paraId="05244296" w14:textId="77777777" w:rsidR="00A603F1" w:rsidRPr="00FA5591" w:rsidRDefault="00A603F1" w:rsidP="00D441F6">
      <w:pPr>
        <w:pStyle w:val="rteleft"/>
        <w:spacing w:before="0" w:beforeAutospacing="0" w:after="0" w:afterAutospacing="0" w:line="360" w:lineRule="auto"/>
        <w:rPr>
          <w:rFonts w:ascii="Calibri" w:hAnsi="Calibri" w:cs="Calibri"/>
        </w:rPr>
      </w:pPr>
    </w:p>
    <w:p w14:paraId="5B1B15D5" w14:textId="77777777" w:rsidR="00A603F1" w:rsidRPr="000F1A02" w:rsidRDefault="00A603F1" w:rsidP="00D441F6">
      <w:pPr>
        <w:pStyle w:val="rteleft"/>
        <w:spacing w:before="0" w:beforeAutospacing="0" w:after="0" w:afterAutospacing="0" w:line="360" w:lineRule="auto"/>
      </w:pPr>
    </w:p>
    <w:p w14:paraId="39218610" w14:textId="2CE2732D" w:rsidR="00A603F1" w:rsidRPr="000F1A02" w:rsidRDefault="000F1A02" w:rsidP="00FA5591">
      <w:pPr>
        <w:pStyle w:val="Nagwek2"/>
      </w:pPr>
      <w:r w:rsidRPr="000F1A02">
        <w:t>Rozdział</w:t>
      </w:r>
      <w:r w:rsidR="00A603F1" w:rsidRPr="000F1A02">
        <w:t xml:space="preserve"> 1</w:t>
      </w:r>
    </w:p>
    <w:p w14:paraId="5620ED0D" w14:textId="44E89CDB" w:rsidR="00A603F1" w:rsidRPr="00FA5591" w:rsidRDefault="00FA5591" w:rsidP="00FD1CA5">
      <w:pPr>
        <w:pStyle w:val="Nagwek2"/>
      </w:pPr>
      <w:r w:rsidRPr="00FA5591">
        <w:t>Postanowienia ogólne</w:t>
      </w:r>
    </w:p>
    <w:p w14:paraId="4832F260" w14:textId="77777777" w:rsidR="00A603F1" w:rsidRPr="00FA5591" w:rsidRDefault="00A603F1" w:rsidP="00FA5591">
      <w:pPr>
        <w:pStyle w:val="rtecenter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</w:p>
    <w:p w14:paraId="658920DE" w14:textId="77777777" w:rsidR="00A603F1" w:rsidRPr="00FA5591" w:rsidRDefault="00A603F1" w:rsidP="00FA5591">
      <w:pPr>
        <w:pStyle w:val="rtecenter"/>
        <w:spacing w:before="0" w:beforeAutospacing="0" w:after="0" w:afterAutospacing="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Samorząd Uczniowski tworzą wszyscy uczniowie Szkoły Podstawowej nr 33 im. dr. Stefana Kopcińskiego w Łodzi.</w:t>
      </w:r>
    </w:p>
    <w:p w14:paraId="70AC672E" w14:textId="77777777" w:rsidR="002B073D" w:rsidRPr="00FA5591" w:rsidRDefault="002B073D" w:rsidP="00FA5591">
      <w:pPr>
        <w:pStyle w:val="Akapitzlist"/>
        <w:numPr>
          <w:ilvl w:val="0"/>
          <w:numId w:val="3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lastRenderedPageBreak/>
        <w:t>Samorząd Uczniowski stanowią wszyscy uczniowie szkoły.</w:t>
      </w:r>
    </w:p>
    <w:p w14:paraId="20FF4C05" w14:textId="77777777" w:rsidR="002B073D" w:rsidRPr="00FA5591" w:rsidRDefault="002B073D" w:rsidP="00FA5591">
      <w:pPr>
        <w:pStyle w:val="Akapitzlist"/>
        <w:numPr>
          <w:ilvl w:val="0"/>
          <w:numId w:val="3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Władzami Samorządu Uczniowskiego są:</w:t>
      </w:r>
    </w:p>
    <w:p w14:paraId="7D141C7A" w14:textId="77777777" w:rsidR="002B073D" w:rsidRPr="00FA5591" w:rsidRDefault="002B073D" w:rsidP="00FA5591">
      <w:pPr>
        <w:pStyle w:val="Akapitzlist"/>
        <w:numPr>
          <w:ilvl w:val="0"/>
          <w:numId w:val="3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na szczeblu klas: Samorządy Klasowe</w:t>
      </w:r>
    </w:p>
    <w:p w14:paraId="0A3CBAAC" w14:textId="0668FAD7" w:rsidR="002B073D" w:rsidRPr="00FA5591" w:rsidRDefault="002B073D" w:rsidP="00FA5591">
      <w:pPr>
        <w:pStyle w:val="Akapitzlist"/>
        <w:numPr>
          <w:ilvl w:val="0"/>
          <w:numId w:val="3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na szczeblu szkoły: Rada Samorządu Uczniowskiego klas 1-3</w:t>
      </w:r>
      <w:r w:rsidR="003F37A9" w:rsidRPr="00FA5591">
        <w:rPr>
          <w:rFonts w:ascii="Calibri" w:hAnsi="Calibri" w:cs="Calibri"/>
        </w:rPr>
        <w:br/>
      </w:r>
      <w:r w:rsidRPr="00FA5591">
        <w:rPr>
          <w:rFonts w:ascii="Calibri" w:hAnsi="Calibri" w:cs="Calibri"/>
        </w:rPr>
        <w:t>Rada Samorządu Uczniowskiego klas 4-8</w:t>
      </w:r>
    </w:p>
    <w:p w14:paraId="56D2037E" w14:textId="77777777" w:rsidR="002B073D" w:rsidRPr="00FA5591" w:rsidRDefault="002B073D" w:rsidP="00FA5591">
      <w:pPr>
        <w:pStyle w:val="Akapitzlist"/>
        <w:numPr>
          <w:ilvl w:val="0"/>
          <w:numId w:val="3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Do podstawowych uprawnień Samorządu Uczniowskiego należy:</w:t>
      </w:r>
    </w:p>
    <w:p w14:paraId="51DCDCA7" w14:textId="681ED501" w:rsidR="002B073D" w:rsidRPr="00FA5591" w:rsidRDefault="002B073D" w:rsidP="00FA5591">
      <w:pPr>
        <w:pStyle w:val="Akapitzlist"/>
        <w:numPr>
          <w:ilvl w:val="0"/>
          <w:numId w:val="32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przedstawienie Radzie Pedagogicznej, Radzie Szkoły, Radzie R</w:t>
      </w:r>
      <w:r w:rsidR="003F37A9" w:rsidRPr="00FA5591">
        <w:rPr>
          <w:rFonts w:ascii="Calibri" w:hAnsi="Calibri" w:cs="Calibri"/>
        </w:rPr>
        <w:t>odziców</w:t>
      </w:r>
      <w:r w:rsidR="003F37A9" w:rsidRPr="00FA5591">
        <w:rPr>
          <w:rFonts w:ascii="Calibri" w:hAnsi="Calibri" w:cs="Calibri"/>
        </w:rPr>
        <w:br/>
      </w:r>
      <w:r w:rsidRPr="00FA5591">
        <w:rPr>
          <w:rFonts w:ascii="Calibri" w:hAnsi="Calibri" w:cs="Calibri"/>
        </w:rPr>
        <w:t>oraz Dyrektorowi wniosków i opinii w spr</w:t>
      </w:r>
      <w:r w:rsidR="003F37A9" w:rsidRPr="00FA5591">
        <w:rPr>
          <w:rFonts w:ascii="Calibri" w:hAnsi="Calibri" w:cs="Calibri"/>
        </w:rPr>
        <w:t>awach dotyczących pracy szkoły,</w:t>
      </w:r>
      <w:r w:rsidR="003F37A9" w:rsidRPr="00FA5591">
        <w:rPr>
          <w:rFonts w:ascii="Calibri" w:hAnsi="Calibri" w:cs="Calibri"/>
        </w:rPr>
        <w:br/>
      </w:r>
      <w:r w:rsidRPr="00FA5591">
        <w:rPr>
          <w:rFonts w:ascii="Calibri" w:hAnsi="Calibri" w:cs="Calibri"/>
        </w:rPr>
        <w:t>ważnych z perspektywy praw uczniów i uczennic,</w:t>
      </w:r>
    </w:p>
    <w:p w14:paraId="2109D161" w14:textId="5B8932E8" w:rsidR="002B073D" w:rsidRPr="00FA5591" w:rsidRDefault="002B073D" w:rsidP="00FA5591">
      <w:pPr>
        <w:pStyle w:val="Akapitzlist"/>
        <w:numPr>
          <w:ilvl w:val="0"/>
          <w:numId w:val="32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prawo do organizowania życia szko</w:t>
      </w:r>
      <w:r w:rsidR="003F37A9" w:rsidRPr="00FA5591">
        <w:rPr>
          <w:rFonts w:ascii="Calibri" w:hAnsi="Calibri" w:cs="Calibri"/>
        </w:rPr>
        <w:t xml:space="preserve">lnego, umożliwiające zachowanie </w:t>
      </w:r>
      <w:r w:rsidRPr="00FA5591">
        <w:rPr>
          <w:rFonts w:ascii="Calibri" w:hAnsi="Calibri" w:cs="Calibri"/>
        </w:rPr>
        <w:t xml:space="preserve">właściwych proporcji między wysiłkiem szkolnym a możliwością rozwijania </w:t>
      </w:r>
      <w:r w:rsidRPr="00FA5591">
        <w:rPr>
          <w:rFonts w:ascii="Calibri" w:hAnsi="Calibri" w:cs="Calibri"/>
        </w:rPr>
        <w:br/>
        <w:t>i zaspokajania własnych zainteresowań,</w:t>
      </w:r>
    </w:p>
    <w:p w14:paraId="10B2407F" w14:textId="31D2DDCB" w:rsidR="002B073D" w:rsidRPr="00FA5591" w:rsidRDefault="002B073D" w:rsidP="00FA5591">
      <w:pPr>
        <w:pStyle w:val="Akapitzlist"/>
        <w:numPr>
          <w:ilvl w:val="0"/>
          <w:numId w:val="32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prawo do organizowania działalności kulturalnej, oświatowej, sportowej oraz rozrywkowej zgodnie z własnymi potrzebami i możliwościami organizacyjnymi, </w:t>
      </w:r>
      <w:r w:rsidR="00FD1CA5">
        <w:rPr>
          <w:rFonts w:ascii="Calibri" w:hAnsi="Calibri" w:cs="Calibri"/>
        </w:rPr>
        <w:br/>
      </w:r>
      <w:r w:rsidRPr="00FA5591">
        <w:rPr>
          <w:rFonts w:ascii="Calibri" w:hAnsi="Calibri" w:cs="Calibri"/>
        </w:rPr>
        <w:t>w porozumieniu z Dyrektorem szkoły,</w:t>
      </w:r>
    </w:p>
    <w:p w14:paraId="2160FBD7" w14:textId="77777777" w:rsidR="002B073D" w:rsidRPr="00FA5591" w:rsidRDefault="002B073D" w:rsidP="00FA5591">
      <w:pPr>
        <w:pStyle w:val="Akapitzlist"/>
        <w:numPr>
          <w:ilvl w:val="0"/>
          <w:numId w:val="32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prawo do podejmowania działań z zakresu wolontariatu,</w:t>
      </w:r>
    </w:p>
    <w:p w14:paraId="20AA2752" w14:textId="77777777" w:rsidR="002B073D" w:rsidRPr="00FA5591" w:rsidRDefault="002B073D" w:rsidP="00FA5591">
      <w:pPr>
        <w:pStyle w:val="Akapitzlist"/>
        <w:numPr>
          <w:ilvl w:val="0"/>
          <w:numId w:val="32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prawo do redagowania i wydawania gazetki szkolnej.</w:t>
      </w:r>
    </w:p>
    <w:p w14:paraId="3AB341D1" w14:textId="77777777" w:rsidR="002B073D" w:rsidRPr="00FA5591" w:rsidRDefault="002B073D" w:rsidP="00FA5591">
      <w:pPr>
        <w:pStyle w:val="Akapitzlist"/>
        <w:numPr>
          <w:ilvl w:val="0"/>
          <w:numId w:val="3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Regulamin Samorządu Uczniowskiego nie może być sprzeczny ze Statutem Szkoły.</w:t>
      </w:r>
    </w:p>
    <w:p w14:paraId="09F0BE47" w14:textId="77777777" w:rsidR="002B073D" w:rsidRPr="00FA5591" w:rsidRDefault="002B073D" w:rsidP="00FA5591">
      <w:pPr>
        <w:pStyle w:val="Akapitzlist"/>
        <w:numPr>
          <w:ilvl w:val="0"/>
          <w:numId w:val="3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Regulamin wchodzi w życie z dniem ogłoszenia.</w:t>
      </w:r>
    </w:p>
    <w:p w14:paraId="73C06AFA" w14:textId="79F1754A" w:rsidR="00FD1CA5" w:rsidRDefault="002B073D" w:rsidP="00FA5591">
      <w:pPr>
        <w:pStyle w:val="Akapitzlist"/>
        <w:numPr>
          <w:ilvl w:val="0"/>
          <w:numId w:val="3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Wszystkie nieujęte w Regulaminie sprawy rozstrzyga ostatecznie Dyrektor Szkoły.</w:t>
      </w:r>
    </w:p>
    <w:p w14:paraId="5C8BCAD7" w14:textId="1DF5C214" w:rsidR="002B073D" w:rsidRPr="00FD1CA5" w:rsidRDefault="00FD1CA5" w:rsidP="00FD1CA5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7D4FA13" w14:textId="2242294D" w:rsidR="002B073D" w:rsidRPr="00FA5591" w:rsidRDefault="00FD1CA5" w:rsidP="00FD1CA5">
      <w:pPr>
        <w:pStyle w:val="Nagwek2"/>
      </w:pPr>
      <w:r>
        <w:lastRenderedPageBreak/>
        <w:t>Postawienia szczegółowe</w:t>
      </w:r>
    </w:p>
    <w:p w14:paraId="008A6B1F" w14:textId="6E4CE0DD" w:rsidR="002B073D" w:rsidRDefault="00FD1CA5" w:rsidP="00FA5591">
      <w:pPr>
        <w:pStyle w:val="Nagwek1"/>
        <w:spacing w:line="360" w:lineRule="auto"/>
        <w:rPr>
          <w:rStyle w:val="Nagwek2Znak"/>
        </w:rPr>
      </w:pPr>
      <w:r>
        <w:rPr>
          <w:rStyle w:val="Nagwek2Znak"/>
        </w:rPr>
        <w:t>Rozdział 2</w:t>
      </w:r>
      <w:r>
        <w:rPr>
          <w:rStyle w:val="Nagwek2Znak"/>
        </w:rPr>
        <w:br/>
        <w:t>Organy Samorządu Uczniowskiego</w:t>
      </w:r>
    </w:p>
    <w:p w14:paraId="165B6218" w14:textId="77777777" w:rsidR="00FD1CA5" w:rsidRPr="00FD1CA5" w:rsidRDefault="00FD1CA5" w:rsidP="00FD1CA5"/>
    <w:p w14:paraId="593C2AEC" w14:textId="77777777" w:rsidR="002B073D" w:rsidRPr="00FA5591" w:rsidRDefault="002B073D" w:rsidP="00FA5591">
      <w:pPr>
        <w:pStyle w:val="Akapitzlist"/>
        <w:numPr>
          <w:ilvl w:val="0"/>
          <w:numId w:val="33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Organami Samorządu Uczniowskiego są:</w:t>
      </w:r>
    </w:p>
    <w:p w14:paraId="74479572" w14:textId="77777777" w:rsidR="002B073D" w:rsidRPr="00FA5591" w:rsidRDefault="002B073D" w:rsidP="00FA5591">
      <w:pPr>
        <w:pStyle w:val="Akapitzlist"/>
        <w:numPr>
          <w:ilvl w:val="0"/>
          <w:numId w:val="34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Zgromadzenie ogólne uczniów,</w:t>
      </w:r>
    </w:p>
    <w:p w14:paraId="793D296D" w14:textId="77777777" w:rsidR="002B073D" w:rsidRPr="00FA5591" w:rsidRDefault="002B073D" w:rsidP="00FA5591">
      <w:pPr>
        <w:pStyle w:val="Akapitzlist"/>
        <w:numPr>
          <w:ilvl w:val="0"/>
          <w:numId w:val="34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Rada Samorządu Uczniowskiego klas 1-3, zwana również „Małym Samorządem”,</w:t>
      </w:r>
    </w:p>
    <w:p w14:paraId="3A6B33E8" w14:textId="77777777" w:rsidR="002B073D" w:rsidRPr="00FA5591" w:rsidRDefault="002B073D" w:rsidP="00FA5591">
      <w:pPr>
        <w:pStyle w:val="Akapitzlist"/>
        <w:numPr>
          <w:ilvl w:val="0"/>
          <w:numId w:val="34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Rada Samorządu Uczniowskiego klas 4-8, zwana również „Dużym Samorządem”,</w:t>
      </w:r>
    </w:p>
    <w:p w14:paraId="3DB3281E" w14:textId="77777777" w:rsidR="002B073D" w:rsidRPr="00FA5591" w:rsidRDefault="002B073D" w:rsidP="00FA5591">
      <w:pPr>
        <w:pStyle w:val="Akapitzlist"/>
        <w:numPr>
          <w:ilvl w:val="0"/>
          <w:numId w:val="34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Zarząd Rady Małego Samorządu, oraz Zarząd Rady Dużego Samorządu.</w:t>
      </w:r>
    </w:p>
    <w:p w14:paraId="1D16E2C3" w14:textId="77777777" w:rsidR="002B073D" w:rsidRPr="00FA5591" w:rsidRDefault="002B073D" w:rsidP="00FA5591">
      <w:pPr>
        <w:pStyle w:val="Akapitzlist"/>
        <w:numPr>
          <w:ilvl w:val="0"/>
          <w:numId w:val="33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Organy Samorządu Uczniowskiego ściśle ze sobą współpracują. </w:t>
      </w:r>
    </w:p>
    <w:p w14:paraId="120620D8" w14:textId="77777777" w:rsidR="002B073D" w:rsidRPr="00FA5591" w:rsidRDefault="002B073D" w:rsidP="00FA5591">
      <w:pPr>
        <w:pStyle w:val="Akapitzlist"/>
        <w:numPr>
          <w:ilvl w:val="0"/>
          <w:numId w:val="35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Rady Małego oraz Dużego Samorządu są organami kierującymi bieżącą działalnością Samorządu Uczniowskiego. </w:t>
      </w:r>
    </w:p>
    <w:p w14:paraId="1026B552" w14:textId="77777777" w:rsidR="002B073D" w:rsidRPr="00FA5591" w:rsidRDefault="002B073D" w:rsidP="00FA5591">
      <w:pPr>
        <w:pStyle w:val="Akapitzlist"/>
        <w:numPr>
          <w:ilvl w:val="0"/>
          <w:numId w:val="35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Rady Samorządów składają się z przedstawicieli Rad Klasowych oraz chętnych uczniów. </w:t>
      </w:r>
    </w:p>
    <w:p w14:paraId="3806BCC4" w14:textId="77777777" w:rsidR="002B073D" w:rsidRPr="00FA5591" w:rsidRDefault="002B073D" w:rsidP="00FA5591">
      <w:pPr>
        <w:pStyle w:val="Akapitzlist"/>
        <w:numPr>
          <w:ilvl w:val="0"/>
          <w:numId w:val="35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W skład Zarządów Rad Samorządów wchodzą: przewodniczący oraz zastępca przewodniczącego – oddzielnie dla klas 1-3 oraz dla klas 4-8.</w:t>
      </w:r>
    </w:p>
    <w:p w14:paraId="75848AF5" w14:textId="77777777" w:rsidR="002B073D" w:rsidRPr="00FA5591" w:rsidRDefault="002B073D" w:rsidP="00FA5591">
      <w:pPr>
        <w:pStyle w:val="Akapitzlist"/>
        <w:spacing w:line="360" w:lineRule="auto"/>
        <w:rPr>
          <w:rFonts w:ascii="Calibri" w:hAnsi="Calibri" w:cs="Calibri"/>
        </w:rPr>
      </w:pPr>
    </w:p>
    <w:p w14:paraId="78D3DE73" w14:textId="4E42A8A7" w:rsidR="002B073D" w:rsidRPr="00FA5591" w:rsidRDefault="00FD1CA5" w:rsidP="00FD1CA5">
      <w:pPr>
        <w:pStyle w:val="Nagwek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Rozdział 3</w:t>
      </w:r>
      <w:r>
        <w:rPr>
          <w:rFonts w:ascii="Calibri" w:hAnsi="Calibri" w:cs="Calibri"/>
        </w:rPr>
        <w:br/>
        <w:t>Działalność Samorządu</w:t>
      </w:r>
      <w:r w:rsidR="002B073D" w:rsidRPr="00FA55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Uczniowskiego</w:t>
      </w:r>
    </w:p>
    <w:p w14:paraId="7309CEF2" w14:textId="77777777" w:rsidR="002B073D" w:rsidRPr="00FA5591" w:rsidRDefault="002B073D" w:rsidP="00FD1CA5">
      <w:pPr>
        <w:pStyle w:val="Akapitzlist"/>
        <w:spacing w:line="360" w:lineRule="auto"/>
        <w:jc w:val="center"/>
        <w:rPr>
          <w:rFonts w:ascii="Calibri" w:hAnsi="Calibri" w:cs="Calibri"/>
        </w:rPr>
      </w:pPr>
    </w:p>
    <w:p w14:paraId="5A550CC7" w14:textId="77777777" w:rsidR="002B073D" w:rsidRPr="00FA5591" w:rsidRDefault="002B073D" w:rsidP="00FD1CA5">
      <w:pPr>
        <w:pStyle w:val="Akapitzlist"/>
        <w:numPr>
          <w:ilvl w:val="0"/>
          <w:numId w:val="36"/>
        </w:numPr>
        <w:spacing w:line="360" w:lineRule="auto"/>
        <w:textAlignment w:val="top"/>
        <w:rPr>
          <w:rFonts w:ascii="Calibri" w:hAnsi="Calibri" w:cs="Calibri"/>
          <w:color w:val="00152A"/>
        </w:rPr>
      </w:pPr>
      <w:r w:rsidRPr="00FA5591">
        <w:rPr>
          <w:rFonts w:ascii="Calibri" w:hAnsi="Calibri" w:cs="Calibri"/>
          <w:color w:val="000000"/>
        </w:rPr>
        <w:t>Do celów i zadań Samorządu Uczniowskiego należą:</w:t>
      </w:r>
    </w:p>
    <w:p w14:paraId="0BD819AB" w14:textId="77777777" w:rsidR="002B073D" w:rsidRPr="00FA5591" w:rsidRDefault="002B073D" w:rsidP="00FD1CA5">
      <w:pPr>
        <w:pStyle w:val="Akapitzlist"/>
        <w:numPr>
          <w:ilvl w:val="0"/>
          <w:numId w:val="3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reprezentowanie społeczności szkolne,.</w:t>
      </w:r>
    </w:p>
    <w:p w14:paraId="7C5D73C2" w14:textId="77777777" w:rsidR="002B073D" w:rsidRPr="00FA5591" w:rsidRDefault="002B073D" w:rsidP="00FA5591">
      <w:pPr>
        <w:pStyle w:val="Akapitzlist"/>
        <w:numPr>
          <w:ilvl w:val="0"/>
          <w:numId w:val="3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lastRenderedPageBreak/>
        <w:t>udział uczniów w samodzielnym rozwiązywaniu własnych problemów oraz współdziałanie w stosunkach uczniów z nauczycielami w realizacji celów wychowawczych szkoły,</w:t>
      </w:r>
    </w:p>
    <w:p w14:paraId="282ED3FC" w14:textId="77777777" w:rsidR="002B073D" w:rsidRPr="00FA5591" w:rsidRDefault="002B073D" w:rsidP="00FA5591">
      <w:pPr>
        <w:pStyle w:val="Akapitzlist"/>
        <w:numPr>
          <w:ilvl w:val="0"/>
          <w:numId w:val="3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budowanie umiejętności zespołowego działania z zachowaniem samokontroli oraz samooceny,</w:t>
      </w:r>
    </w:p>
    <w:p w14:paraId="278743CA" w14:textId="77777777" w:rsidR="002B073D" w:rsidRPr="00FA5591" w:rsidRDefault="002B073D" w:rsidP="00FA5591">
      <w:pPr>
        <w:pStyle w:val="Akapitzlist"/>
        <w:numPr>
          <w:ilvl w:val="0"/>
          <w:numId w:val="3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dbanie o dobre imię i honor szkoły, kultywowanie i wzbogacanie jej tradycji,</w:t>
      </w:r>
    </w:p>
    <w:p w14:paraId="0B405CAD" w14:textId="77777777" w:rsidR="002B073D" w:rsidRPr="00FA5591" w:rsidRDefault="002B073D" w:rsidP="00FA5591">
      <w:pPr>
        <w:pStyle w:val="Akapitzlist"/>
        <w:numPr>
          <w:ilvl w:val="0"/>
          <w:numId w:val="3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inspirowanie i organizowanie życia kulturalnego i intelektualnego na terenie szkoły ,</w:t>
      </w:r>
    </w:p>
    <w:p w14:paraId="3F30067B" w14:textId="77777777" w:rsidR="002B073D" w:rsidRPr="00FA5591" w:rsidRDefault="002B073D" w:rsidP="00FA5591">
      <w:pPr>
        <w:pStyle w:val="Akapitzlist"/>
        <w:numPr>
          <w:ilvl w:val="0"/>
          <w:numId w:val="3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wszechstronne działanie zobowiązujące uczniów do rzetelnej nauki, tworzenia przyjaznej atmosfery w szkol, okazywanie szacunku dorosłym i kolegom,</w:t>
      </w:r>
    </w:p>
    <w:p w14:paraId="307567EA" w14:textId="77777777" w:rsidR="002B073D" w:rsidRPr="00FA5591" w:rsidRDefault="002B073D" w:rsidP="00FA5591">
      <w:pPr>
        <w:pStyle w:val="Akapitzlist"/>
        <w:numPr>
          <w:ilvl w:val="0"/>
          <w:numId w:val="3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reprezentowanie interesów młodzieży szkolnej wobec Rady Pedagogicznej,</w:t>
      </w:r>
    </w:p>
    <w:p w14:paraId="23203D92" w14:textId="77777777" w:rsidR="002B073D" w:rsidRPr="00FA5591" w:rsidRDefault="002B073D" w:rsidP="00FA5591">
      <w:pPr>
        <w:pStyle w:val="Akapitzlist"/>
        <w:numPr>
          <w:ilvl w:val="0"/>
          <w:numId w:val="3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tworzenie warunków samorządności, partnerstwa, demokratycznych form współżycia i poszanowania przez uczniów współodpowiedzialności za funkcjonowanie szkoły. </w:t>
      </w:r>
    </w:p>
    <w:p w14:paraId="26E6E168" w14:textId="77777777" w:rsidR="002B073D" w:rsidRPr="00FA5591" w:rsidRDefault="002B073D" w:rsidP="00FA5591">
      <w:pPr>
        <w:pStyle w:val="Akapitzlist"/>
        <w:numPr>
          <w:ilvl w:val="0"/>
          <w:numId w:val="36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Samorząd Uczniowski klas 1-3 w szczególności realizuje cele i zadania:</w:t>
      </w:r>
    </w:p>
    <w:p w14:paraId="026224AF" w14:textId="77777777" w:rsidR="002B073D" w:rsidRPr="00FA5591" w:rsidRDefault="002B073D" w:rsidP="00FA5591">
      <w:pPr>
        <w:pStyle w:val="Akapitzlist"/>
        <w:numPr>
          <w:ilvl w:val="0"/>
          <w:numId w:val="38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kształtowania umiejętności zespołowego współdziałania uczniów w młodszym wieku szkolnym,</w:t>
      </w:r>
    </w:p>
    <w:p w14:paraId="0A25EF25" w14:textId="77777777" w:rsidR="002B073D" w:rsidRPr="00FA5591" w:rsidRDefault="002B073D" w:rsidP="00FA5591">
      <w:pPr>
        <w:pStyle w:val="Akapitzlist"/>
        <w:numPr>
          <w:ilvl w:val="0"/>
          <w:numId w:val="38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stwarzania warunków do aktywności od pierwszych lat nauki szkolnej,</w:t>
      </w:r>
    </w:p>
    <w:p w14:paraId="6C54204E" w14:textId="77777777" w:rsidR="002B073D" w:rsidRPr="00FA5591" w:rsidRDefault="002B073D" w:rsidP="00FA5591">
      <w:pPr>
        <w:pStyle w:val="Akapitzlist"/>
        <w:numPr>
          <w:ilvl w:val="0"/>
          <w:numId w:val="38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podejmowanie inicjatyw zgodnych z zainteresowaniami i potrzebami uczniów klas 1-3,</w:t>
      </w:r>
    </w:p>
    <w:p w14:paraId="72683434" w14:textId="77777777" w:rsidR="002B073D" w:rsidRPr="00FA5591" w:rsidRDefault="002B073D" w:rsidP="00FA5591">
      <w:pPr>
        <w:pStyle w:val="Akapitzlist"/>
        <w:numPr>
          <w:ilvl w:val="0"/>
          <w:numId w:val="38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budowania umiejętności samorządności na terenie szkoły,</w:t>
      </w:r>
    </w:p>
    <w:p w14:paraId="22A7A4C1" w14:textId="77777777" w:rsidR="002B073D" w:rsidRPr="00FA5591" w:rsidRDefault="002B073D" w:rsidP="00FA5591">
      <w:pPr>
        <w:pStyle w:val="Akapitzlist"/>
        <w:numPr>
          <w:ilvl w:val="0"/>
          <w:numId w:val="38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wczesne przygotowanie uczniów do udziału w pracach Samorządu Uczniowskiego klas 4-8.</w:t>
      </w:r>
    </w:p>
    <w:p w14:paraId="14684F51" w14:textId="77777777" w:rsidR="002B073D" w:rsidRPr="00FA5591" w:rsidRDefault="002B073D" w:rsidP="00FA5591">
      <w:pPr>
        <w:pStyle w:val="Akapitzlist"/>
        <w:numPr>
          <w:ilvl w:val="0"/>
          <w:numId w:val="36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  <w:color w:val="000000"/>
        </w:rPr>
        <w:t>Nad przebiegiem prac Samorządu Uczniowskiego czuwają Opiekunowie Samorządu.</w:t>
      </w:r>
    </w:p>
    <w:p w14:paraId="00B789AE" w14:textId="77777777" w:rsidR="002B073D" w:rsidRPr="00FA5591" w:rsidRDefault="002B073D" w:rsidP="00FA5591">
      <w:pPr>
        <w:pStyle w:val="Akapitzlist"/>
        <w:numPr>
          <w:ilvl w:val="0"/>
          <w:numId w:val="36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  <w:color w:val="000000"/>
        </w:rPr>
        <w:t>Samorząd Uczniowski pracuje w oparciu o plan pracy.</w:t>
      </w:r>
    </w:p>
    <w:p w14:paraId="1C2994FB" w14:textId="77777777" w:rsidR="002B073D" w:rsidRPr="00FA5591" w:rsidRDefault="002B073D" w:rsidP="00FA5591">
      <w:pPr>
        <w:pStyle w:val="Akapitzlist"/>
        <w:numPr>
          <w:ilvl w:val="0"/>
          <w:numId w:val="36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  <w:color w:val="000000"/>
        </w:rPr>
        <w:t xml:space="preserve">W przypadku rażących zaniedbań na wniosek Dyrektora szkoły, Opiekuna Samorządu Uczniowskiego lub Samorządu Klasowego może dojść do odwołania Zarządu Rady Samorządu lub jego członków. </w:t>
      </w:r>
    </w:p>
    <w:p w14:paraId="02452094" w14:textId="77777777" w:rsidR="002B073D" w:rsidRPr="00FA5591" w:rsidRDefault="002B073D" w:rsidP="00FA5591">
      <w:pPr>
        <w:pStyle w:val="Akapitzlist"/>
        <w:spacing w:line="360" w:lineRule="auto"/>
        <w:rPr>
          <w:rFonts w:ascii="Calibri" w:hAnsi="Calibri" w:cs="Calibri"/>
        </w:rPr>
      </w:pPr>
    </w:p>
    <w:p w14:paraId="30FF8002" w14:textId="7654C4B2" w:rsidR="002B073D" w:rsidRPr="00FA5591" w:rsidRDefault="002B073D" w:rsidP="00FA5591">
      <w:pPr>
        <w:pStyle w:val="Nagwek1"/>
        <w:spacing w:line="360" w:lineRule="auto"/>
        <w:rPr>
          <w:rFonts w:ascii="Calibri" w:hAnsi="Calibri" w:cs="Calibri"/>
        </w:rPr>
      </w:pPr>
      <w:r w:rsidRPr="00FD1CA5">
        <w:rPr>
          <w:rStyle w:val="Nagwek2Znak"/>
        </w:rPr>
        <w:t>Rozdział 4</w:t>
      </w:r>
      <w:r w:rsidR="00FD1CA5">
        <w:rPr>
          <w:rFonts w:ascii="Calibri" w:hAnsi="Calibri" w:cs="Calibri"/>
        </w:rPr>
        <w:br/>
      </w:r>
      <w:r w:rsidR="00FD1CA5" w:rsidRPr="00FD1CA5">
        <w:rPr>
          <w:rStyle w:val="Nagwek2Znak"/>
        </w:rPr>
        <w:t>Opiekunowie Samorządu Uczniowskiego</w:t>
      </w:r>
    </w:p>
    <w:p w14:paraId="54DE8B55" w14:textId="77777777" w:rsidR="002B073D" w:rsidRPr="00FA5591" w:rsidRDefault="002B073D" w:rsidP="00FA5591">
      <w:pPr>
        <w:pStyle w:val="Akapitzlist"/>
        <w:spacing w:line="360" w:lineRule="auto"/>
        <w:ind w:left="0"/>
        <w:jc w:val="center"/>
        <w:rPr>
          <w:rFonts w:ascii="Calibri" w:hAnsi="Calibri" w:cs="Calibri"/>
        </w:rPr>
      </w:pPr>
    </w:p>
    <w:p w14:paraId="7894105C" w14:textId="77777777" w:rsidR="002B073D" w:rsidRPr="00FA5591" w:rsidRDefault="002B073D" w:rsidP="00FA5591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Opiekunami Samorządu Uczniowskiego mogą zostać przedstawiciele Rady Pedagogicznej, wybrani przez uczniów w tajnym, powszechnym głosowaniu, przed zakończeniem roku szkolnego poprzedzającego kadencję Samorządu. </w:t>
      </w:r>
    </w:p>
    <w:p w14:paraId="63447EB9" w14:textId="77777777" w:rsidR="002B073D" w:rsidRPr="00FA5591" w:rsidRDefault="002B073D" w:rsidP="00FA5591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Duży oraz  Mały Samorząd Uczniowski wybierają oddzielnych opiekunów- zgodnie ze swoją działalnością. </w:t>
      </w:r>
    </w:p>
    <w:p w14:paraId="55BE6F39" w14:textId="77777777" w:rsidR="002B073D" w:rsidRPr="00FA5591" w:rsidRDefault="002B073D" w:rsidP="00FA5591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Dla płynności działań Samorządu Uczniowskiego wybiera się minimum dwóch opiekunów- zgodnie z ilością głosów. </w:t>
      </w:r>
    </w:p>
    <w:p w14:paraId="05BDCCC1" w14:textId="77777777" w:rsidR="002B073D" w:rsidRPr="00FA5591" w:rsidRDefault="002B073D" w:rsidP="00FA5591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Do obowiązków opiekunów Samorządu Uczniowskiego  należą:</w:t>
      </w:r>
    </w:p>
    <w:p w14:paraId="5D64C2EE" w14:textId="77777777" w:rsidR="002B073D" w:rsidRPr="00FA5591" w:rsidRDefault="002B073D" w:rsidP="00FA5591">
      <w:pPr>
        <w:pStyle w:val="Akapitzlist"/>
        <w:numPr>
          <w:ilvl w:val="0"/>
          <w:numId w:val="4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udzielanie pomocy Samorządowi Uczniowskiemu w realizacji zadań, w szczególności wymagających udziału nauczycieli i/lub Dyrektora,</w:t>
      </w:r>
    </w:p>
    <w:p w14:paraId="7D9714DA" w14:textId="77777777" w:rsidR="002B073D" w:rsidRPr="00FA5591" w:rsidRDefault="002B073D" w:rsidP="00FA5591">
      <w:pPr>
        <w:pStyle w:val="Akapitzlist"/>
        <w:numPr>
          <w:ilvl w:val="0"/>
          <w:numId w:val="4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czuwanie nad prawidłowym działaniem Samorządu, w tym również w zakresie dysponowania funduszami,</w:t>
      </w:r>
    </w:p>
    <w:p w14:paraId="2807DAB8" w14:textId="77777777" w:rsidR="002B073D" w:rsidRPr="00FA5591" w:rsidRDefault="002B073D" w:rsidP="00FA5591">
      <w:pPr>
        <w:pStyle w:val="Akapitzlist"/>
        <w:numPr>
          <w:ilvl w:val="0"/>
          <w:numId w:val="4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informowanie dzieci i młodzież o uchwałach Rady Pedagogicznej dotyczących ważnych spraw uczniowskich,</w:t>
      </w:r>
    </w:p>
    <w:p w14:paraId="505E917F" w14:textId="77777777" w:rsidR="002B073D" w:rsidRPr="00FA5591" w:rsidRDefault="002B073D" w:rsidP="00FA5591">
      <w:pPr>
        <w:pStyle w:val="Akapitzlist"/>
        <w:numPr>
          <w:ilvl w:val="0"/>
          <w:numId w:val="4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inspirowanie uczniów i nauczycieli do współdziałania w realizowaniu celów Samorządu Uczniowskiego,</w:t>
      </w:r>
    </w:p>
    <w:p w14:paraId="57008802" w14:textId="77777777" w:rsidR="002B073D" w:rsidRPr="00FA5591" w:rsidRDefault="002B073D" w:rsidP="00FA5591">
      <w:pPr>
        <w:pStyle w:val="Akapitzlist"/>
        <w:numPr>
          <w:ilvl w:val="0"/>
          <w:numId w:val="4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przedstawianie Dyrektorowi oraz Radzie Pedagogicznej sprawozdań z działalności Samorządu Uczniowskiego,</w:t>
      </w:r>
    </w:p>
    <w:p w14:paraId="4A6E8A85" w14:textId="77777777" w:rsidR="002B073D" w:rsidRPr="00FA5591" w:rsidRDefault="002B073D" w:rsidP="00FA5591">
      <w:pPr>
        <w:pStyle w:val="Akapitzlist"/>
        <w:numPr>
          <w:ilvl w:val="0"/>
          <w:numId w:val="40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nadzorowanie dokumentacji i rozliczeń finansowych Samorządu Uczniowskiego.</w:t>
      </w:r>
    </w:p>
    <w:p w14:paraId="0DC4E956" w14:textId="77777777" w:rsidR="002B073D" w:rsidRPr="00FA5591" w:rsidRDefault="002B073D" w:rsidP="00FA5591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Do obowiązków opiekunów Samorząd Uczniowski klas 1-3 w szczególności należą:</w:t>
      </w:r>
    </w:p>
    <w:p w14:paraId="563833A0" w14:textId="77777777" w:rsidR="002B073D" w:rsidRPr="00FA5591" w:rsidRDefault="002B073D" w:rsidP="00FA5591">
      <w:pPr>
        <w:pStyle w:val="Akapitzlist"/>
        <w:numPr>
          <w:ilvl w:val="0"/>
          <w:numId w:val="4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aktywizowanie dzieci do brania czynnego udziału w życiu szkoły,</w:t>
      </w:r>
    </w:p>
    <w:p w14:paraId="4521617C" w14:textId="77777777" w:rsidR="002B073D" w:rsidRPr="00FA5591" w:rsidRDefault="002B073D" w:rsidP="00FA5591">
      <w:pPr>
        <w:pStyle w:val="Akapitzlist"/>
        <w:numPr>
          <w:ilvl w:val="0"/>
          <w:numId w:val="4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kształtowanie zainteresowań uczniów i ich właściwe ukierunkowanie,</w:t>
      </w:r>
    </w:p>
    <w:p w14:paraId="2CA59C27" w14:textId="77777777" w:rsidR="002B073D" w:rsidRPr="00FA5591" w:rsidRDefault="002B073D" w:rsidP="00FA5591">
      <w:pPr>
        <w:pStyle w:val="Akapitzlist"/>
        <w:numPr>
          <w:ilvl w:val="0"/>
          <w:numId w:val="4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lastRenderedPageBreak/>
        <w:t>pobudzanie do efektywnego współdziałania w grupie,</w:t>
      </w:r>
    </w:p>
    <w:p w14:paraId="6864504B" w14:textId="77777777" w:rsidR="002B073D" w:rsidRPr="00FA5591" w:rsidRDefault="002B073D" w:rsidP="00FA5591">
      <w:pPr>
        <w:pStyle w:val="Akapitzlist"/>
        <w:numPr>
          <w:ilvl w:val="0"/>
          <w:numId w:val="4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zaspokajanie naturalnej potrzeby poznawania świata, wdrażanie do racjonalnego organizowania i kulturalnego spędzania czasu wolnego na terenie szkoły,</w:t>
      </w:r>
    </w:p>
    <w:p w14:paraId="6B693C10" w14:textId="77777777" w:rsidR="002B073D" w:rsidRPr="00FA5591" w:rsidRDefault="002B073D" w:rsidP="00FA5591">
      <w:pPr>
        <w:pStyle w:val="Akapitzlist"/>
        <w:numPr>
          <w:ilvl w:val="0"/>
          <w:numId w:val="4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wdrażanie do podejmowania obowiązków i odpowiedzialności za ich realizację,</w:t>
      </w:r>
    </w:p>
    <w:p w14:paraId="3F322474" w14:textId="77777777" w:rsidR="002B073D" w:rsidRPr="00FA5591" w:rsidRDefault="002B073D" w:rsidP="00FA5591">
      <w:pPr>
        <w:pStyle w:val="Akapitzlist"/>
        <w:numPr>
          <w:ilvl w:val="0"/>
          <w:numId w:val="4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kształtowanie umiejętności planowania działań i ich urzeczywistniania,</w:t>
      </w:r>
    </w:p>
    <w:p w14:paraId="01AD4CB0" w14:textId="77777777" w:rsidR="002B073D" w:rsidRPr="00FA5591" w:rsidRDefault="002B073D" w:rsidP="00FA5591">
      <w:pPr>
        <w:pStyle w:val="Akapitzlist"/>
        <w:numPr>
          <w:ilvl w:val="0"/>
          <w:numId w:val="41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rozwijanie poczucia przynależności do społeczności szkolnej i  współpracy z Dużym Samorządem Uczniowskim.</w:t>
      </w:r>
    </w:p>
    <w:p w14:paraId="7063A78B" w14:textId="77777777" w:rsidR="002B073D" w:rsidRPr="00FA5591" w:rsidRDefault="002B073D" w:rsidP="00FA5591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  <w:color w:val="000000"/>
        </w:rPr>
        <w:t xml:space="preserve"> Kadencja opiekunów Samorządu Uczniowskiego trwa jeden rok szkolny.</w:t>
      </w:r>
    </w:p>
    <w:p w14:paraId="3A1F74C3" w14:textId="77777777" w:rsidR="002B073D" w:rsidRPr="00FA5591" w:rsidRDefault="002B073D" w:rsidP="00FA5591">
      <w:pPr>
        <w:pStyle w:val="Akapitzlist"/>
        <w:spacing w:line="360" w:lineRule="auto"/>
        <w:ind w:left="709"/>
        <w:rPr>
          <w:rFonts w:ascii="Calibri" w:hAnsi="Calibri" w:cs="Calibri"/>
        </w:rPr>
      </w:pPr>
    </w:p>
    <w:p w14:paraId="63CF3195" w14:textId="1E46BD55" w:rsidR="002B073D" w:rsidRPr="00FA5591" w:rsidRDefault="002B073D" w:rsidP="00FA5591">
      <w:pPr>
        <w:pStyle w:val="Nagwek1"/>
        <w:spacing w:line="360" w:lineRule="auto"/>
        <w:rPr>
          <w:rFonts w:ascii="Calibri" w:hAnsi="Calibri" w:cs="Calibri"/>
        </w:rPr>
      </w:pPr>
      <w:r w:rsidRPr="00FD1CA5">
        <w:rPr>
          <w:rStyle w:val="Nagwek2Znak"/>
        </w:rPr>
        <w:t>Rozdział 5</w:t>
      </w:r>
      <w:r w:rsidRPr="00FD1CA5">
        <w:rPr>
          <w:rStyle w:val="Nagwek2Znak"/>
        </w:rPr>
        <w:br/>
      </w:r>
      <w:r w:rsidR="00FD1CA5" w:rsidRPr="00FD1CA5">
        <w:rPr>
          <w:rStyle w:val="Nagwek2Znak"/>
        </w:rPr>
        <w:t>Wybory</w:t>
      </w:r>
    </w:p>
    <w:p w14:paraId="1EAE0BAE" w14:textId="77777777" w:rsidR="002B073D" w:rsidRPr="00FA5591" w:rsidRDefault="002B073D" w:rsidP="00FA5591">
      <w:pPr>
        <w:pStyle w:val="Akapitzlist"/>
        <w:spacing w:line="360" w:lineRule="auto"/>
        <w:ind w:left="0"/>
        <w:jc w:val="center"/>
        <w:rPr>
          <w:rFonts w:ascii="Calibri" w:hAnsi="Calibri" w:cs="Calibri"/>
        </w:rPr>
      </w:pPr>
    </w:p>
    <w:p w14:paraId="1602D0EE" w14:textId="77777777" w:rsidR="002B073D" w:rsidRPr="00FA5591" w:rsidRDefault="002B073D" w:rsidP="00FA5591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Wybory do Rad Samorządu Uczniowskiego odbywają się w tym samym czasie, jednocześnie na poziomie klas 1-3 oraz 4-8 – w ostatnim tygodniu października.</w:t>
      </w:r>
    </w:p>
    <w:p w14:paraId="0515EF37" w14:textId="77777777" w:rsidR="002B073D" w:rsidRPr="00FA5591" w:rsidRDefault="002B073D" w:rsidP="00FA5591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Wybory są powszechne (każdy uczeń na prawo do udziału w głosowaniu), równe (każdy uczeń może oddać jeden głos), bezpośrednie (każdy głosuje osobiście), tajne (wybór jest anonimowy).</w:t>
      </w:r>
    </w:p>
    <w:p w14:paraId="3586BFA9" w14:textId="77777777" w:rsidR="002B073D" w:rsidRPr="00FA5591" w:rsidRDefault="002B073D" w:rsidP="00FA5591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Kandydat do poszczególnych Rad Samorządu Uczniowskiego powinien cechować się:</w:t>
      </w:r>
    </w:p>
    <w:p w14:paraId="0D739675" w14:textId="77777777" w:rsidR="002B073D" w:rsidRPr="00FA5591" w:rsidRDefault="002B073D" w:rsidP="00FA5591">
      <w:pPr>
        <w:pStyle w:val="Akapitzlist"/>
        <w:numPr>
          <w:ilvl w:val="0"/>
          <w:numId w:val="43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śmiałością i pomysłowością,</w:t>
      </w:r>
    </w:p>
    <w:p w14:paraId="265FB4BD" w14:textId="77777777" w:rsidR="002B073D" w:rsidRPr="00FA5591" w:rsidRDefault="002B073D" w:rsidP="00FA5591">
      <w:pPr>
        <w:pStyle w:val="Akapitzlist"/>
        <w:numPr>
          <w:ilvl w:val="0"/>
          <w:numId w:val="43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umiejętnością współpracy w grupie,</w:t>
      </w:r>
    </w:p>
    <w:p w14:paraId="40A56CE9" w14:textId="77777777" w:rsidR="002B073D" w:rsidRPr="00FA5591" w:rsidRDefault="002B073D" w:rsidP="00FA5591">
      <w:pPr>
        <w:pStyle w:val="Akapitzlist"/>
        <w:numPr>
          <w:ilvl w:val="0"/>
          <w:numId w:val="43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umiejętnością podejmowania decyzji i negocjacji,</w:t>
      </w:r>
    </w:p>
    <w:p w14:paraId="254FED9B" w14:textId="77777777" w:rsidR="002B073D" w:rsidRPr="00FA5591" w:rsidRDefault="002B073D" w:rsidP="00FA5591">
      <w:pPr>
        <w:pStyle w:val="Akapitzlist"/>
        <w:numPr>
          <w:ilvl w:val="0"/>
          <w:numId w:val="43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chęcią podejmowania działań na rzecz uczniów.</w:t>
      </w:r>
    </w:p>
    <w:p w14:paraId="065B0750" w14:textId="77777777" w:rsidR="002B073D" w:rsidRPr="00FA5591" w:rsidRDefault="002B073D" w:rsidP="00FA5591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Od kandydata oczekuje się co najmniej bardzo dobrej oceny z zachowania oraz nieposiadania problemów z nauką. </w:t>
      </w:r>
    </w:p>
    <w:p w14:paraId="6D343DC9" w14:textId="77777777" w:rsidR="002B073D" w:rsidRPr="00FA5591" w:rsidRDefault="002B073D" w:rsidP="00FA5591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lastRenderedPageBreak/>
        <w:t xml:space="preserve">Wybory poprzedza dwutygodniowa kampania wyborcza, podczas której kandydaci prezentują swoje programy wyborcze, przez cały czas kampanii noszą znacznik z napisem – Kandydat i odpowiadają na pytania zadawane podczas przerw przez Wyborców. </w:t>
      </w:r>
    </w:p>
    <w:p w14:paraId="08332AEE" w14:textId="77777777" w:rsidR="002B073D" w:rsidRPr="00FA5591" w:rsidRDefault="002B073D" w:rsidP="00FA5591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Do Zarządów Rady Dużego Samorządu Uczniowskiego oraz Zarządu Rady Małego Samorządu Uczniowskiego wchodzą kandydaci z największą ilością głosów, otrzymując tytuły Przewodniczącego i  Zastępcy (odpowiednio z ilością zdobytych głosów).</w:t>
      </w:r>
    </w:p>
    <w:p w14:paraId="34659B61" w14:textId="44244AE0" w:rsidR="002B073D" w:rsidRPr="00FA5591" w:rsidRDefault="002B073D" w:rsidP="00FA5591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Kadencja Rad Samorządu Uczniowskiego trwa jeden rok szkolny.</w:t>
      </w:r>
    </w:p>
    <w:p w14:paraId="3906AD6F" w14:textId="1790E2B9" w:rsidR="002B073D" w:rsidRPr="00FA5591" w:rsidRDefault="002B073D" w:rsidP="00FA5591">
      <w:pPr>
        <w:pStyle w:val="Nagwek1"/>
        <w:spacing w:line="360" w:lineRule="auto"/>
        <w:rPr>
          <w:rFonts w:ascii="Calibri" w:hAnsi="Calibri" w:cs="Calibri"/>
        </w:rPr>
      </w:pPr>
      <w:r w:rsidRPr="00FD1CA5">
        <w:rPr>
          <w:rStyle w:val="Nagwek2Znak"/>
        </w:rPr>
        <w:t>Rozdział 6</w:t>
      </w:r>
      <w:r w:rsidR="00FD1CA5">
        <w:rPr>
          <w:rFonts w:ascii="Calibri" w:hAnsi="Calibri" w:cs="Calibri"/>
        </w:rPr>
        <w:br/>
      </w:r>
      <w:r w:rsidR="00FD1CA5" w:rsidRPr="00FD1CA5">
        <w:rPr>
          <w:rStyle w:val="Nagwek2Znak"/>
        </w:rPr>
        <w:t>Dokumentacja Samorządu Uczniowskiego</w:t>
      </w:r>
    </w:p>
    <w:p w14:paraId="503842F4" w14:textId="77777777" w:rsidR="002B073D" w:rsidRPr="00FA5591" w:rsidRDefault="002B073D" w:rsidP="00FA5591">
      <w:pPr>
        <w:spacing w:line="360" w:lineRule="auto"/>
        <w:textAlignment w:val="top"/>
        <w:rPr>
          <w:rFonts w:ascii="Calibri" w:hAnsi="Calibri" w:cs="Calibri"/>
          <w:color w:val="000000"/>
        </w:rPr>
      </w:pPr>
    </w:p>
    <w:p w14:paraId="196D7D5C" w14:textId="77777777" w:rsidR="002B073D" w:rsidRPr="00FA5591" w:rsidRDefault="002B073D" w:rsidP="00FA5591">
      <w:pPr>
        <w:pStyle w:val="Akapitzlist"/>
        <w:numPr>
          <w:ilvl w:val="0"/>
          <w:numId w:val="44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Dokumentację Samorządu Uczniowskiego tworzą:</w:t>
      </w:r>
    </w:p>
    <w:p w14:paraId="186EE96C" w14:textId="77777777" w:rsidR="002B073D" w:rsidRPr="00FA5591" w:rsidRDefault="002B073D" w:rsidP="00FA5591">
      <w:pPr>
        <w:pStyle w:val="Akapitzlist"/>
        <w:numPr>
          <w:ilvl w:val="0"/>
          <w:numId w:val="45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regulamin Samorządu,</w:t>
      </w:r>
    </w:p>
    <w:p w14:paraId="71FD9425" w14:textId="77777777" w:rsidR="002B073D" w:rsidRPr="00FA5591" w:rsidRDefault="002B073D" w:rsidP="00FA5591">
      <w:pPr>
        <w:pStyle w:val="Akapitzlist"/>
        <w:numPr>
          <w:ilvl w:val="0"/>
          <w:numId w:val="45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plan pracy zatwierdzony przez Zarządy Rad Samorządu Uczniowskiego na okres od 1.11 bieżącego roku szkolnego do 30.10 następnego roku szkolnego, składany do Dyrekcji w pierwszym tygodniu listopada.,</w:t>
      </w:r>
    </w:p>
    <w:p w14:paraId="28294D53" w14:textId="77777777" w:rsidR="002B073D" w:rsidRPr="00FA5591" w:rsidRDefault="002B073D" w:rsidP="00FA5591">
      <w:pPr>
        <w:pStyle w:val="Akapitzlist"/>
        <w:numPr>
          <w:ilvl w:val="0"/>
          <w:numId w:val="45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sprawozdania pracy Samorządu Uczniowskiego,</w:t>
      </w:r>
    </w:p>
    <w:p w14:paraId="5388229F" w14:textId="77777777" w:rsidR="002B073D" w:rsidRPr="00FA5591" w:rsidRDefault="002B073D" w:rsidP="00FA5591">
      <w:pPr>
        <w:pStyle w:val="Akapitzlist"/>
        <w:numPr>
          <w:ilvl w:val="0"/>
          <w:numId w:val="45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ewentualne protokoły i uchwały sporządzone podczas zebrań Samorządu Uczniowskiego.</w:t>
      </w:r>
    </w:p>
    <w:p w14:paraId="28A513D1" w14:textId="77777777" w:rsidR="002B073D" w:rsidRPr="00FA5591" w:rsidRDefault="002B073D" w:rsidP="00FA5591">
      <w:pPr>
        <w:pStyle w:val="Akapitzlist"/>
        <w:numPr>
          <w:ilvl w:val="0"/>
          <w:numId w:val="44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Dokumentacja Samorządu Uczniowskiego powinna być podpisana przez co najmniej jednego Opiekuna Samorządu Uczniowskiego oraz jednego członka Zarządu Rady Samorządu Uczniowskiego.</w:t>
      </w:r>
    </w:p>
    <w:p w14:paraId="5FF5FB89" w14:textId="77777777" w:rsidR="002B073D" w:rsidRPr="00FA5591" w:rsidRDefault="002B073D" w:rsidP="00FA5591">
      <w:pPr>
        <w:pStyle w:val="Akapitzlist"/>
        <w:numPr>
          <w:ilvl w:val="0"/>
          <w:numId w:val="44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Dokumentacja Samorządu Uczniowskiego jest nadzorowana przez Opiekunów Samorządu Uczniowskiego oraz Dyrektora Szkoły.</w:t>
      </w:r>
    </w:p>
    <w:p w14:paraId="7ABFA2F6" w14:textId="77777777" w:rsidR="002B073D" w:rsidRPr="00FA5591" w:rsidRDefault="002B073D" w:rsidP="00FA5591">
      <w:pPr>
        <w:pStyle w:val="Akapitzlist"/>
        <w:spacing w:line="360" w:lineRule="auto"/>
        <w:ind w:left="709"/>
        <w:rPr>
          <w:rFonts w:ascii="Calibri" w:hAnsi="Calibri" w:cs="Calibri"/>
        </w:rPr>
      </w:pPr>
    </w:p>
    <w:p w14:paraId="24DBC2A9" w14:textId="53770878" w:rsidR="002B073D" w:rsidRPr="00FA5591" w:rsidRDefault="002B073D" w:rsidP="00FA5591">
      <w:pPr>
        <w:pStyle w:val="Nagwek1"/>
        <w:spacing w:line="360" w:lineRule="auto"/>
        <w:rPr>
          <w:rFonts w:ascii="Calibri" w:hAnsi="Calibri" w:cs="Calibri"/>
        </w:rPr>
      </w:pPr>
      <w:r w:rsidRPr="00347276">
        <w:rPr>
          <w:rStyle w:val="Nagwek2Znak"/>
        </w:rPr>
        <w:lastRenderedPageBreak/>
        <w:t>Rozdział 7</w:t>
      </w:r>
      <w:r w:rsidR="00347276">
        <w:rPr>
          <w:rFonts w:ascii="Calibri" w:hAnsi="Calibri" w:cs="Calibri"/>
        </w:rPr>
        <w:br/>
      </w:r>
      <w:r w:rsidR="00347276" w:rsidRPr="00347276">
        <w:rPr>
          <w:rStyle w:val="Nagwek2Znak"/>
        </w:rPr>
        <w:t>Finanse Samorządu Uczniowskiego</w:t>
      </w:r>
    </w:p>
    <w:p w14:paraId="1DC79AA6" w14:textId="77777777" w:rsidR="002B073D" w:rsidRPr="00FA5591" w:rsidRDefault="002B073D" w:rsidP="00FA5591">
      <w:pPr>
        <w:spacing w:line="360" w:lineRule="auto"/>
        <w:textAlignment w:val="top"/>
        <w:rPr>
          <w:rFonts w:ascii="Calibri" w:hAnsi="Calibri" w:cs="Calibri"/>
          <w:color w:val="000000"/>
        </w:rPr>
      </w:pPr>
    </w:p>
    <w:p w14:paraId="0D849033" w14:textId="42DCA746" w:rsidR="002B073D" w:rsidRPr="00FA5591" w:rsidRDefault="002B073D" w:rsidP="00FA5591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  <w:color w:val="000000"/>
        </w:rPr>
        <w:t xml:space="preserve"> </w:t>
      </w:r>
      <w:r w:rsidRPr="00FA5591">
        <w:rPr>
          <w:rFonts w:ascii="Calibri" w:hAnsi="Calibri" w:cs="Calibri"/>
        </w:rPr>
        <w:t xml:space="preserve">Samorząd Uczniowski posiada własne fundusze, które służą do finansowania jego </w:t>
      </w:r>
      <w:r w:rsidR="00B47C57" w:rsidRPr="00FA5591">
        <w:rPr>
          <w:rFonts w:ascii="Calibri" w:hAnsi="Calibri" w:cs="Calibri"/>
        </w:rPr>
        <w:t>działal</w:t>
      </w:r>
      <w:r w:rsidRPr="00FA5591">
        <w:rPr>
          <w:rFonts w:ascii="Calibri" w:hAnsi="Calibri" w:cs="Calibri"/>
        </w:rPr>
        <w:t>ności – wspólne dla całego Samorządu Uczniowskiego.</w:t>
      </w:r>
    </w:p>
    <w:p w14:paraId="319CA95A" w14:textId="188CBF4F" w:rsidR="002B073D" w:rsidRPr="00FA5591" w:rsidRDefault="002B073D" w:rsidP="00FA5591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Dysponentem funduszy jest Zarząd Rad Samorządu Uczniowskiego w porozumieniu </w:t>
      </w:r>
      <w:r w:rsidR="00347276">
        <w:rPr>
          <w:rFonts w:ascii="Calibri" w:hAnsi="Calibri" w:cs="Calibri"/>
        </w:rPr>
        <w:br/>
      </w:r>
      <w:r w:rsidRPr="00FA5591">
        <w:rPr>
          <w:rFonts w:ascii="Calibri" w:hAnsi="Calibri" w:cs="Calibri"/>
        </w:rPr>
        <w:t>z Opiekunami.</w:t>
      </w:r>
    </w:p>
    <w:p w14:paraId="6219BDB5" w14:textId="77777777" w:rsidR="002B073D" w:rsidRPr="00FA5591" w:rsidRDefault="002B073D" w:rsidP="00FA5591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>Fundusze Samorządu Uczniowskiego mogą być tworzone:</w:t>
      </w:r>
    </w:p>
    <w:p w14:paraId="108FA4B2" w14:textId="77777777" w:rsidR="002B073D" w:rsidRPr="00FA5591" w:rsidRDefault="002B073D" w:rsidP="00FA5591">
      <w:pPr>
        <w:pStyle w:val="Akapitzlist"/>
        <w:numPr>
          <w:ilvl w:val="0"/>
          <w:numId w:val="4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>z dochodów uzyskiwanych z organizowanych przez Samorząd przedsięwzięć,</w:t>
      </w:r>
    </w:p>
    <w:p w14:paraId="49E1934B" w14:textId="77777777" w:rsidR="00347276" w:rsidRDefault="002B073D" w:rsidP="00FA5591">
      <w:pPr>
        <w:pStyle w:val="Akapitzlist"/>
        <w:numPr>
          <w:ilvl w:val="0"/>
          <w:numId w:val="47"/>
        </w:numPr>
        <w:spacing w:after="160" w:line="360" w:lineRule="auto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z dochodów przekazywanych przez Radę Rodziców, inne instytucje </w:t>
      </w:r>
    </w:p>
    <w:p w14:paraId="71ADEF44" w14:textId="6A93F9C3" w:rsidR="002B073D" w:rsidRPr="00FA5591" w:rsidRDefault="002B073D" w:rsidP="00347276">
      <w:pPr>
        <w:pStyle w:val="Akapitzlist"/>
        <w:spacing w:after="160" w:line="360" w:lineRule="auto"/>
        <w:ind w:left="1429"/>
        <w:rPr>
          <w:rFonts w:ascii="Calibri" w:hAnsi="Calibri" w:cs="Calibri"/>
        </w:rPr>
      </w:pPr>
      <w:r w:rsidRPr="00FA5591">
        <w:rPr>
          <w:rFonts w:ascii="Calibri" w:hAnsi="Calibri" w:cs="Calibri"/>
        </w:rPr>
        <w:t>i organizacje oraz osoby prywatne.</w:t>
      </w:r>
    </w:p>
    <w:p w14:paraId="38C10328" w14:textId="6DDC7BD6" w:rsidR="002B073D" w:rsidRPr="00FA5591" w:rsidRDefault="002B073D" w:rsidP="00FA5591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Samorząd Uczniowski może zwrócić się do Rady Rodziców o pomoc finansową </w:t>
      </w:r>
      <w:r w:rsidR="00347276">
        <w:rPr>
          <w:rFonts w:ascii="Calibri" w:hAnsi="Calibri" w:cs="Calibri"/>
        </w:rPr>
        <w:br/>
      </w:r>
      <w:r w:rsidRPr="00FA5591">
        <w:rPr>
          <w:rFonts w:ascii="Calibri" w:hAnsi="Calibri" w:cs="Calibri"/>
        </w:rPr>
        <w:t xml:space="preserve">w zakupie nagród oraz niezbędną do organizacji większych imprez na terenie szkoły. </w:t>
      </w:r>
    </w:p>
    <w:p w14:paraId="5FA2EE52" w14:textId="77777777" w:rsidR="002B073D" w:rsidRPr="00FA5591" w:rsidRDefault="002B073D" w:rsidP="00FA5591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Środki finansowe niewykorzystane w danej kadencji są przekazywane kolejnemu Zarządowi Rad Samorządu Uczniowskiego. </w:t>
      </w:r>
    </w:p>
    <w:p w14:paraId="089DA2FF" w14:textId="77777777" w:rsidR="002B073D" w:rsidRPr="00FA5591" w:rsidRDefault="002B073D" w:rsidP="00FA5591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Calibri" w:hAnsi="Calibri" w:cs="Calibri"/>
        </w:rPr>
      </w:pPr>
      <w:r w:rsidRPr="00FA5591">
        <w:rPr>
          <w:rFonts w:ascii="Calibri" w:hAnsi="Calibri" w:cs="Calibri"/>
        </w:rPr>
        <w:t xml:space="preserve">Nad środkami finansowanymi Samorządu Uczniowskiego czuwają Opiekunowie  – środki mają postać jawną. </w:t>
      </w:r>
    </w:p>
    <w:p w14:paraId="2282D6FF" w14:textId="77777777" w:rsidR="002B073D" w:rsidRPr="00FA5591" w:rsidRDefault="002B073D" w:rsidP="00FA5591">
      <w:pPr>
        <w:spacing w:line="360" w:lineRule="auto"/>
        <w:textAlignment w:val="top"/>
        <w:rPr>
          <w:rFonts w:ascii="Calibri" w:hAnsi="Calibri" w:cs="Calibri"/>
          <w:color w:val="00152A"/>
          <w:sz w:val="20"/>
          <w:szCs w:val="20"/>
        </w:rPr>
      </w:pPr>
      <w:r w:rsidRPr="00FA5591">
        <w:rPr>
          <w:rFonts w:ascii="Calibri" w:hAnsi="Calibri" w:cs="Calibri"/>
          <w:color w:val="000000"/>
        </w:rPr>
        <w:t xml:space="preserve"> </w:t>
      </w:r>
    </w:p>
    <w:p w14:paraId="107EBD9F" w14:textId="77777777" w:rsidR="002B073D" w:rsidRPr="00FA5591" w:rsidRDefault="002B073D" w:rsidP="00FA5591">
      <w:pPr>
        <w:spacing w:line="360" w:lineRule="auto"/>
        <w:ind w:left="1069"/>
        <w:rPr>
          <w:rFonts w:ascii="Calibri" w:hAnsi="Calibri" w:cs="Calibri"/>
        </w:rPr>
      </w:pPr>
    </w:p>
    <w:p w14:paraId="2C2DCA16" w14:textId="77777777" w:rsidR="00A603F1" w:rsidRPr="000F1A02" w:rsidRDefault="00A603F1" w:rsidP="00FA5591">
      <w:pPr>
        <w:pStyle w:val="rtecenter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A603F1" w:rsidRPr="000F1A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B0B8" w14:textId="77777777" w:rsidR="0035680B" w:rsidRDefault="0035680B" w:rsidP="00C4046B">
      <w:r>
        <w:separator/>
      </w:r>
    </w:p>
  </w:endnote>
  <w:endnote w:type="continuationSeparator" w:id="0">
    <w:p w14:paraId="0604B994" w14:textId="77777777" w:rsidR="0035680B" w:rsidRDefault="0035680B" w:rsidP="00C4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C5E9" w14:textId="77777777" w:rsidR="00C4046B" w:rsidRPr="00E355D5" w:rsidRDefault="00C4046B" w:rsidP="00C4046B">
    <w:pPr>
      <w:pStyle w:val="Adreszwrotny1"/>
      <w:jc w:val="center"/>
    </w:pPr>
    <w:r w:rsidRPr="00E355D5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A91A8" wp14:editId="0402CC4D">
              <wp:simplePos x="0" y="0"/>
              <wp:positionH relativeFrom="column">
                <wp:posOffset>-52203</wp:posOffset>
              </wp:positionH>
              <wp:positionV relativeFrom="paragraph">
                <wp:posOffset>40681</wp:posOffset>
              </wp:positionV>
              <wp:extent cx="6535417" cy="0"/>
              <wp:effectExtent l="0" t="0" r="0" b="0"/>
              <wp:wrapNone/>
              <wp:docPr id="2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17" cy="0"/>
                      </a:xfrm>
                      <a:prstGeom prst="straightConnector1">
                        <a:avLst/>
                      </a:pr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CD0803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3" o:spid="_x0000_s1026" type="#_x0000_t32" style="position:absolute;margin-left:-4.1pt;margin-top:3.2pt;width:514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" strokeweight="0"/>
          </w:pict>
        </mc:Fallback>
      </mc:AlternateContent>
    </w:r>
  </w:p>
  <w:p w14:paraId="64CD6DAF" w14:textId="77777777" w:rsidR="00C4046B" w:rsidRPr="00E355D5" w:rsidRDefault="00C4046B" w:rsidP="00C4046B">
    <w:pPr>
      <w:keepLines/>
      <w:tabs>
        <w:tab w:val="left" w:pos="2160"/>
      </w:tabs>
      <w:suppressAutoHyphens/>
      <w:autoSpaceDN w:val="0"/>
      <w:spacing w:line="160" w:lineRule="atLeast"/>
      <w:jc w:val="center"/>
      <w:textAlignment w:val="baseline"/>
      <w:rPr>
        <w:rFonts w:cs="Arial"/>
        <w:sz w:val="14"/>
        <w:szCs w:val="20"/>
      </w:rPr>
    </w:pPr>
  </w:p>
  <w:p w14:paraId="44E5E11D" w14:textId="7A645985" w:rsidR="00C4046B" w:rsidRPr="00C4046B" w:rsidRDefault="00C4046B" w:rsidP="00C4046B">
    <w:pPr>
      <w:keepLines/>
      <w:tabs>
        <w:tab w:val="left" w:pos="2160"/>
      </w:tabs>
      <w:suppressAutoHyphens/>
      <w:autoSpaceDN w:val="0"/>
      <w:spacing w:line="160" w:lineRule="atLeast"/>
      <w:jc w:val="center"/>
      <w:textAlignment w:val="baseline"/>
      <w:rPr>
        <w:sz w:val="14"/>
        <w:szCs w:val="20"/>
      </w:rPr>
    </w:pPr>
    <w:r w:rsidRPr="00E355D5">
      <w:rPr>
        <w:szCs w:val="20"/>
      </w:rPr>
      <w:t xml:space="preserve">92-512 Łódź ul. Lermontowa 7 tel.: +48 42 672 70 95  </w:t>
    </w:r>
    <w:r w:rsidRPr="00E355D5">
      <w:rPr>
        <w:szCs w:val="20"/>
      </w:rPr>
      <w:br/>
      <w:t>e-mail: kontakt@sp33.elodz.edu.pl       www.sp33.org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ECF0" w14:textId="77777777" w:rsidR="0035680B" w:rsidRDefault="0035680B" w:rsidP="00C4046B">
      <w:r>
        <w:separator/>
      </w:r>
    </w:p>
  </w:footnote>
  <w:footnote w:type="continuationSeparator" w:id="0">
    <w:p w14:paraId="5DFEC55E" w14:textId="77777777" w:rsidR="0035680B" w:rsidRDefault="0035680B" w:rsidP="00C4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6"/>
      <w:gridCol w:w="8759"/>
    </w:tblGrid>
    <w:tr w:rsidR="00C4046B" w:rsidRPr="00E355D5" w14:paraId="6C86B77A" w14:textId="77777777" w:rsidTr="00AA7902">
      <w:trPr>
        <w:trHeight w:val="157"/>
        <w:jc w:val="center"/>
      </w:trPr>
      <w:tc>
        <w:tcPr>
          <w:tcW w:w="1376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E69179" w14:textId="691FCF5C" w:rsidR="00C4046B" w:rsidRPr="00E355D5" w:rsidRDefault="00C4046B" w:rsidP="00C4046B">
          <w:pPr>
            <w:keepNext/>
            <w:keepLines/>
            <w:suppressAutoHyphens/>
            <w:autoSpaceDN w:val="0"/>
            <w:spacing w:line="220" w:lineRule="atLeast"/>
            <w:ind w:left="-146"/>
            <w:jc w:val="center"/>
            <w:textAlignment w:val="baseline"/>
            <w:rPr>
              <w:rFonts w:ascii="Calibri" w:eastAsia="Calibri" w:hAnsi="Calibri"/>
            </w:rPr>
          </w:pPr>
        </w:p>
      </w:tc>
      <w:tc>
        <w:tcPr>
          <w:tcW w:w="875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367B48F" w14:textId="77777777" w:rsidR="00C4046B" w:rsidRPr="00E355D5" w:rsidRDefault="00C4046B" w:rsidP="00C4046B">
          <w:pPr>
            <w:keepLines/>
            <w:tabs>
              <w:tab w:val="left" w:pos="2160"/>
            </w:tabs>
            <w:suppressAutoHyphens/>
            <w:autoSpaceDN w:val="0"/>
            <w:textAlignment w:val="baseline"/>
            <w:rPr>
              <w:rFonts w:ascii="Calibri" w:eastAsia="Calibri" w:hAnsi="Calibri"/>
            </w:rPr>
          </w:pPr>
        </w:p>
      </w:tc>
    </w:tr>
    <w:tr w:rsidR="00C4046B" w:rsidRPr="00E355D5" w14:paraId="2B4C8FF1" w14:textId="77777777" w:rsidTr="00AA7902">
      <w:tblPrEx>
        <w:tblLook w:val="04A0" w:firstRow="1" w:lastRow="0" w:firstColumn="1" w:lastColumn="0" w:noHBand="0" w:noVBand="1"/>
      </w:tblPrEx>
      <w:trPr>
        <w:trHeight w:val="835"/>
        <w:jc w:val="center"/>
      </w:trPr>
      <w:tc>
        <w:tcPr>
          <w:tcW w:w="1376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739A1F5" w14:textId="77777777" w:rsidR="00C4046B" w:rsidRPr="00E355D5" w:rsidRDefault="00C4046B" w:rsidP="00C4046B">
          <w:pPr>
            <w:keepNext/>
            <w:keepLines/>
            <w:suppressAutoHyphens/>
            <w:autoSpaceDN w:val="0"/>
            <w:spacing w:after="200" w:line="220" w:lineRule="atLeast"/>
            <w:ind w:left="-146"/>
            <w:jc w:val="center"/>
            <w:textAlignment w:val="baseline"/>
            <w:rPr>
              <w:rFonts w:ascii="Calibri" w:eastAsia="Calibri" w:hAnsi="Calibri"/>
            </w:rPr>
          </w:pPr>
          <w:r w:rsidRPr="00E355D5">
            <w:rPr>
              <w:rFonts w:ascii="Calibri" w:eastAsia="Calibri" w:hAnsi="Calibri"/>
              <w:noProof/>
            </w:rPr>
            <w:drawing>
              <wp:inline distT="0" distB="0" distL="0" distR="0" wp14:anchorId="333ACC45" wp14:editId="71BB43FC">
                <wp:extent cx="565199" cy="838084"/>
                <wp:effectExtent l="0" t="0" r="6301" b="116"/>
                <wp:docPr id="751810792" name="Obraz 751810792" descr="logoszkoly mzł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99" cy="83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06F75D" w14:textId="77777777" w:rsidR="00C4046B" w:rsidRPr="00E355D5" w:rsidRDefault="00C4046B" w:rsidP="00C4046B">
          <w:pPr>
            <w:keepLines/>
            <w:tabs>
              <w:tab w:val="left" w:pos="2160"/>
            </w:tabs>
            <w:suppressAutoHyphens/>
            <w:autoSpaceDN w:val="0"/>
            <w:spacing w:after="200"/>
            <w:jc w:val="center"/>
            <w:textAlignment w:val="baseline"/>
            <w:rPr>
              <w:rFonts w:ascii="Calibri" w:eastAsia="Calibri" w:hAnsi="Calibri"/>
            </w:rPr>
          </w:pPr>
          <w:r w:rsidRPr="00E355D5">
            <w:rPr>
              <w:rFonts w:ascii="Calibri" w:hAnsi="Calibri"/>
              <w:i/>
              <w:iCs/>
              <w:sz w:val="36"/>
              <w:szCs w:val="20"/>
            </w:rPr>
            <w:t xml:space="preserve">Szkoła Podstawowa nr 33 im. Stefana Kopcińskiego </w:t>
          </w:r>
          <w:r w:rsidRPr="00E355D5">
            <w:rPr>
              <w:rFonts w:ascii="Calibri" w:hAnsi="Calibri"/>
              <w:i/>
              <w:iCs/>
              <w:sz w:val="36"/>
              <w:szCs w:val="20"/>
            </w:rPr>
            <w:br/>
            <w:t>w Łodzi</w:t>
          </w:r>
        </w:p>
      </w:tc>
    </w:tr>
  </w:tbl>
  <w:p w14:paraId="4311F06C" w14:textId="77777777" w:rsidR="00C4046B" w:rsidRDefault="00C404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FEB"/>
    <w:multiLevelType w:val="hybridMultilevel"/>
    <w:tmpl w:val="48428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7743"/>
    <w:multiLevelType w:val="hybridMultilevel"/>
    <w:tmpl w:val="553E9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2CD6"/>
    <w:multiLevelType w:val="hybridMultilevel"/>
    <w:tmpl w:val="F8DC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D9A"/>
    <w:multiLevelType w:val="hybridMultilevel"/>
    <w:tmpl w:val="9AC8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6BE5"/>
    <w:multiLevelType w:val="hybridMultilevel"/>
    <w:tmpl w:val="EC028B8C"/>
    <w:lvl w:ilvl="0" w:tplc="02D604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5A00"/>
    <w:multiLevelType w:val="hybridMultilevel"/>
    <w:tmpl w:val="8042DD94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C7F22B8"/>
    <w:multiLevelType w:val="hybridMultilevel"/>
    <w:tmpl w:val="35F092D2"/>
    <w:lvl w:ilvl="0" w:tplc="18BC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C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E1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21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62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22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76E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EF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2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9058C"/>
    <w:multiLevelType w:val="hybridMultilevel"/>
    <w:tmpl w:val="8042DD94"/>
    <w:lvl w:ilvl="0" w:tplc="58B0B496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1466C08"/>
    <w:multiLevelType w:val="hybridMultilevel"/>
    <w:tmpl w:val="754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3679"/>
    <w:multiLevelType w:val="hybridMultilevel"/>
    <w:tmpl w:val="BB484B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81314E"/>
    <w:multiLevelType w:val="hybridMultilevel"/>
    <w:tmpl w:val="52F26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95445"/>
    <w:multiLevelType w:val="hybridMultilevel"/>
    <w:tmpl w:val="623E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2512"/>
    <w:multiLevelType w:val="hybridMultilevel"/>
    <w:tmpl w:val="5832073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2D6CDA"/>
    <w:multiLevelType w:val="hybridMultilevel"/>
    <w:tmpl w:val="C1C8C94A"/>
    <w:lvl w:ilvl="0" w:tplc="87AC3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4C0291"/>
    <w:multiLevelType w:val="hybridMultilevel"/>
    <w:tmpl w:val="CF10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23705"/>
    <w:multiLevelType w:val="hybridMultilevel"/>
    <w:tmpl w:val="E1B2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54008"/>
    <w:multiLevelType w:val="hybridMultilevel"/>
    <w:tmpl w:val="9316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A6210"/>
    <w:multiLevelType w:val="hybridMultilevel"/>
    <w:tmpl w:val="45B8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01175"/>
    <w:multiLevelType w:val="hybridMultilevel"/>
    <w:tmpl w:val="95C0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B42C0"/>
    <w:multiLevelType w:val="hybridMultilevel"/>
    <w:tmpl w:val="B43860CE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D334BA5"/>
    <w:multiLevelType w:val="hybridMultilevel"/>
    <w:tmpl w:val="985A5FD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977DB4"/>
    <w:multiLevelType w:val="hybridMultilevel"/>
    <w:tmpl w:val="D8084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D0C1F"/>
    <w:multiLevelType w:val="hybridMultilevel"/>
    <w:tmpl w:val="528C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B7230"/>
    <w:multiLevelType w:val="hybridMultilevel"/>
    <w:tmpl w:val="9C668E50"/>
    <w:lvl w:ilvl="0" w:tplc="0C486A7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3A9A55F0"/>
    <w:multiLevelType w:val="hybridMultilevel"/>
    <w:tmpl w:val="42E83F00"/>
    <w:lvl w:ilvl="0" w:tplc="57245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44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EC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0D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A9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85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C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E7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D0F78"/>
    <w:multiLevelType w:val="hybridMultilevel"/>
    <w:tmpl w:val="38D0D16A"/>
    <w:lvl w:ilvl="0" w:tplc="8BB4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8B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E5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ED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2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2C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6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0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23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AE0B05"/>
    <w:multiLevelType w:val="hybridMultilevel"/>
    <w:tmpl w:val="B5EEFA46"/>
    <w:lvl w:ilvl="0" w:tplc="44284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392977"/>
    <w:multiLevelType w:val="hybridMultilevel"/>
    <w:tmpl w:val="2A569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72C1"/>
    <w:multiLevelType w:val="hybridMultilevel"/>
    <w:tmpl w:val="6DE68254"/>
    <w:lvl w:ilvl="0" w:tplc="6F520C5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63D0F"/>
    <w:multiLevelType w:val="hybridMultilevel"/>
    <w:tmpl w:val="985A5FD2"/>
    <w:lvl w:ilvl="0" w:tplc="8D80D2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4922E8"/>
    <w:multiLevelType w:val="hybridMultilevel"/>
    <w:tmpl w:val="28B4D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510C4"/>
    <w:multiLevelType w:val="hybridMultilevel"/>
    <w:tmpl w:val="8042DD94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500B6A9A"/>
    <w:multiLevelType w:val="hybridMultilevel"/>
    <w:tmpl w:val="B43860CE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31E5FC8"/>
    <w:multiLevelType w:val="hybridMultilevel"/>
    <w:tmpl w:val="FEF807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F04AD9"/>
    <w:multiLevelType w:val="hybridMultilevel"/>
    <w:tmpl w:val="6F36FF52"/>
    <w:lvl w:ilvl="0" w:tplc="95AA0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66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E9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4C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A7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4C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6A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2F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E7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5E4F30"/>
    <w:multiLevelType w:val="hybridMultilevel"/>
    <w:tmpl w:val="B43860CE"/>
    <w:lvl w:ilvl="0" w:tplc="545CAE8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1373D5D"/>
    <w:multiLevelType w:val="hybridMultilevel"/>
    <w:tmpl w:val="11BE0AEC"/>
    <w:lvl w:ilvl="0" w:tplc="C8225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16653"/>
    <w:multiLevelType w:val="hybridMultilevel"/>
    <w:tmpl w:val="7CA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A7614"/>
    <w:multiLevelType w:val="hybridMultilevel"/>
    <w:tmpl w:val="BAC8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5428E"/>
    <w:multiLevelType w:val="hybridMultilevel"/>
    <w:tmpl w:val="2A88E80E"/>
    <w:lvl w:ilvl="0" w:tplc="3ED26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4A5768"/>
    <w:multiLevelType w:val="hybridMultilevel"/>
    <w:tmpl w:val="B4304A1E"/>
    <w:lvl w:ilvl="0" w:tplc="DA324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0D7354"/>
    <w:multiLevelType w:val="hybridMultilevel"/>
    <w:tmpl w:val="3F40039C"/>
    <w:lvl w:ilvl="0" w:tplc="FB7A4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E0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AD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82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E2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AC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88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80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EC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2769FA"/>
    <w:multiLevelType w:val="hybridMultilevel"/>
    <w:tmpl w:val="58320736"/>
    <w:lvl w:ilvl="0" w:tplc="975289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ED3371"/>
    <w:multiLevelType w:val="hybridMultilevel"/>
    <w:tmpl w:val="34A864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F15273"/>
    <w:multiLevelType w:val="hybridMultilevel"/>
    <w:tmpl w:val="0EAAE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0E33"/>
    <w:multiLevelType w:val="hybridMultilevel"/>
    <w:tmpl w:val="985A5FD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246E10"/>
    <w:multiLevelType w:val="hybridMultilevel"/>
    <w:tmpl w:val="6914B612"/>
    <w:lvl w:ilvl="0" w:tplc="44CA7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0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AF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8C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4F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A2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AD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4B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2D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4"/>
  </w:num>
  <w:num w:numId="3">
    <w:abstractNumId w:val="24"/>
  </w:num>
  <w:num w:numId="4">
    <w:abstractNumId w:val="6"/>
  </w:num>
  <w:num w:numId="5">
    <w:abstractNumId w:val="25"/>
  </w:num>
  <w:num w:numId="6">
    <w:abstractNumId w:val="41"/>
  </w:num>
  <w:num w:numId="7">
    <w:abstractNumId w:val="16"/>
  </w:num>
  <w:num w:numId="8">
    <w:abstractNumId w:val="39"/>
  </w:num>
  <w:num w:numId="9">
    <w:abstractNumId w:val="1"/>
  </w:num>
  <w:num w:numId="10">
    <w:abstractNumId w:val="37"/>
  </w:num>
  <w:num w:numId="11">
    <w:abstractNumId w:val="17"/>
  </w:num>
  <w:num w:numId="12">
    <w:abstractNumId w:val="15"/>
  </w:num>
  <w:num w:numId="13">
    <w:abstractNumId w:val="21"/>
  </w:num>
  <w:num w:numId="14">
    <w:abstractNumId w:val="44"/>
  </w:num>
  <w:num w:numId="15">
    <w:abstractNumId w:val="14"/>
  </w:num>
  <w:num w:numId="16">
    <w:abstractNumId w:val="10"/>
  </w:num>
  <w:num w:numId="17">
    <w:abstractNumId w:val="38"/>
  </w:num>
  <w:num w:numId="18">
    <w:abstractNumId w:val="27"/>
  </w:num>
  <w:num w:numId="19">
    <w:abstractNumId w:val="2"/>
  </w:num>
  <w:num w:numId="20">
    <w:abstractNumId w:val="18"/>
  </w:num>
  <w:num w:numId="21">
    <w:abstractNumId w:val="11"/>
  </w:num>
  <w:num w:numId="22">
    <w:abstractNumId w:val="13"/>
  </w:num>
  <w:num w:numId="23">
    <w:abstractNumId w:val="3"/>
  </w:num>
  <w:num w:numId="24">
    <w:abstractNumId w:val="40"/>
  </w:num>
  <w:num w:numId="25">
    <w:abstractNumId w:val="26"/>
  </w:num>
  <w:num w:numId="26">
    <w:abstractNumId w:val="23"/>
  </w:num>
  <w:num w:numId="27">
    <w:abstractNumId w:val="30"/>
  </w:num>
  <w:num w:numId="28">
    <w:abstractNumId w:val="8"/>
  </w:num>
  <w:num w:numId="29">
    <w:abstractNumId w:val="22"/>
  </w:num>
  <w:num w:numId="30">
    <w:abstractNumId w:val="0"/>
  </w:num>
  <w:num w:numId="31">
    <w:abstractNumId w:val="36"/>
  </w:num>
  <w:num w:numId="32">
    <w:abstractNumId w:val="29"/>
  </w:num>
  <w:num w:numId="33">
    <w:abstractNumId w:val="42"/>
  </w:num>
  <w:num w:numId="34">
    <w:abstractNumId w:val="7"/>
  </w:num>
  <w:num w:numId="35">
    <w:abstractNumId w:val="4"/>
  </w:num>
  <w:num w:numId="36">
    <w:abstractNumId w:val="28"/>
  </w:num>
  <w:num w:numId="37">
    <w:abstractNumId w:val="45"/>
  </w:num>
  <w:num w:numId="38">
    <w:abstractNumId w:val="20"/>
  </w:num>
  <w:num w:numId="39">
    <w:abstractNumId w:val="12"/>
  </w:num>
  <w:num w:numId="40">
    <w:abstractNumId w:val="31"/>
  </w:num>
  <w:num w:numId="41">
    <w:abstractNumId w:val="5"/>
  </w:num>
  <w:num w:numId="42">
    <w:abstractNumId w:val="35"/>
  </w:num>
  <w:num w:numId="43">
    <w:abstractNumId w:val="9"/>
  </w:num>
  <w:num w:numId="44">
    <w:abstractNumId w:val="32"/>
  </w:num>
  <w:num w:numId="45">
    <w:abstractNumId w:val="43"/>
  </w:num>
  <w:num w:numId="46">
    <w:abstractNumId w:val="1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6B"/>
    <w:rsid w:val="00057862"/>
    <w:rsid w:val="000C1705"/>
    <w:rsid w:val="000E4F1C"/>
    <w:rsid w:val="000F1A02"/>
    <w:rsid w:val="0013174F"/>
    <w:rsid w:val="001B6532"/>
    <w:rsid w:val="002A01DF"/>
    <w:rsid w:val="002B073D"/>
    <w:rsid w:val="00303E08"/>
    <w:rsid w:val="00321BD9"/>
    <w:rsid w:val="00347276"/>
    <w:rsid w:val="00351C15"/>
    <w:rsid w:val="0035680B"/>
    <w:rsid w:val="003E576F"/>
    <w:rsid w:val="003F2C7C"/>
    <w:rsid w:val="003F37A9"/>
    <w:rsid w:val="004E5284"/>
    <w:rsid w:val="00613173"/>
    <w:rsid w:val="006430AE"/>
    <w:rsid w:val="006E61C5"/>
    <w:rsid w:val="00725177"/>
    <w:rsid w:val="00763063"/>
    <w:rsid w:val="007B217D"/>
    <w:rsid w:val="008754F7"/>
    <w:rsid w:val="008756B3"/>
    <w:rsid w:val="00883B57"/>
    <w:rsid w:val="0091344B"/>
    <w:rsid w:val="00971EF5"/>
    <w:rsid w:val="00984B32"/>
    <w:rsid w:val="00A12A4D"/>
    <w:rsid w:val="00A332AA"/>
    <w:rsid w:val="00A44966"/>
    <w:rsid w:val="00A603F1"/>
    <w:rsid w:val="00A86CE1"/>
    <w:rsid w:val="00A91AC7"/>
    <w:rsid w:val="00AB0CBC"/>
    <w:rsid w:val="00B41A72"/>
    <w:rsid w:val="00B47C57"/>
    <w:rsid w:val="00BC4810"/>
    <w:rsid w:val="00C4046B"/>
    <w:rsid w:val="00CC06B3"/>
    <w:rsid w:val="00D441F6"/>
    <w:rsid w:val="00DA7C47"/>
    <w:rsid w:val="00DE3677"/>
    <w:rsid w:val="00DF5863"/>
    <w:rsid w:val="00E051B4"/>
    <w:rsid w:val="00E70017"/>
    <w:rsid w:val="00EC6481"/>
    <w:rsid w:val="00F5664A"/>
    <w:rsid w:val="00FA5591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7680F"/>
  <w15:chartTrackingRefBased/>
  <w15:docId w15:val="{F5DF1765-430F-45B7-BB7A-BDA3C3AE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4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0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46B"/>
  </w:style>
  <w:style w:type="paragraph" w:styleId="Stopka">
    <w:name w:val="footer"/>
    <w:basedOn w:val="Normalny"/>
    <w:link w:val="StopkaZnak"/>
    <w:uiPriority w:val="99"/>
    <w:unhideWhenUsed/>
    <w:rsid w:val="00C40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46B"/>
  </w:style>
  <w:style w:type="paragraph" w:customStyle="1" w:styleId="Adreszwrotny1">
    <w:name w:val="Adres zwrotny 1"/>
    <w:basedOn w:val="Normalny"/>
    <w:rsid w:val="00C4046B"/>
    <w:pPr>
      <w:keepLines/>
      <w:tabs>
        <w:tab w:val="left" w:pos="2160"/>
      </w:tabs>
      <w:suppressAutoHyphens/>
      <w:autoSpaceDN w:val="0"/>
      <w:spacing w:line="160" w:lineRule="atLeast"/>
      <w:textAlignment w:val="baseline"/>
    </w:pPr>
    <w:rPr>
      <w:rFonts w:ascii="Arial" w:hAnsi="Arial" w:cs="Arial"/>
      <w:sz w:val="14"/>
      <w:szCs w:val="20"/>
    </w:rPr>
  </w:style>
  <w:style w:type="paragraph" w:customStyle="1" w:styleId="rtecenter">
    <w:name w:val="rtecenter"/>
    <w:basedOn w:val="Normalny"/>
    <w:rsid w:val="00A603F1"/>
    <w:pPr>
      <w:spacing w:before="100" w:beforeAutospacing="1" w:after="100" w:afterAutospacing="1"/>
    </w:pPr>
  </w:style>
  <w:style w:type="paragraph" w:customStyle="1" w:styleId="rteleft">
    <w:name w:val="rteleft"/>
    <w:basedOn w:val="Normalny"/>
    <w:rsid w:val="00A603F1"/>
    <w:pPr>
      <w:spacing w:before="100" w:beforeAutospacing="1" w:after="100" w:afterAutospacing="1"/>
    </w:pPr>
  </w:style>
  <w:style w:type="paragraph" w:styleId="NormalnyWeb">
    <w:name w:val="Normal (Web)"/>
    <w:basedOn w:val="Normalny"/>
    <w:semiHidden/>
    <w:rsid w:val="00A603F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3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Dimitrova</dc:creator>
  <cp:keywords/>
  <dc:description/>
  <cp:lastModifiedBy>dyrektor</cp:lastModifiedBy>
  <cp:revision>2</cp:revision>
  <cp:lastPrinted>2025-02-24T09:21:00Z</cp:lastPrinted>
  <dcterms:created xsi:type="dcterms:W3CDTF">2025-03-20T12:11:00Z</dcterms:created>
  <dcterms:modified xsi:type="dcterms:W3CDTF">2025-03-20T12:11:00Z</dcterms:modified>
</cp:coreProperties>
</file>