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5396" w14:textId="5B43503F" w:rsidR="00201B8C" w:rsidRPr="00D31459" w:rsidRDefault="00201B8C" w:rsidP="00D31459">
      <w:pPr>
        <w:jc w:val="center"/>
        <w:rPr>
          <w:b/>
          <w:bCs/>
          <w:u w:val="single"/>
        </w:rPr>
      </w:pPr>
      <w:bookmarkStart w:id="0" w:name="_GoBack"/>
      <w:bookmarkEnd w:id="0"/>
      <w:r w:rsidRPr="00D31459">
        <w:rPr>
          <w:b/>
          <w:bCs/>
          <w:u w:val="single"/>
        </w:rPr>
        <w:t>REGULAMIN SAMORZĄDU UCZNIOWSKIEGO</w:t>
      </w:r>
      <w:r w:rsidRPr="00D31459">
        <w:rPr>
          <w:b/>
          <w:bCs/>
          <w:u w:val="single"/>
        </w:rPr>
        <w:br/>
        <w:t>SZKOŁY PODSTAWOWEJ NR 33 IM. STEFANA KOPCIŃSKIEGO W ŁODZI</w:t>
      </w:r>
    </w:p>
    <w:p w14:paraId="717F5E11" w14:textId="77777777" w:rsidR="00D31459" w:rsidRDefault="00D31459"/>
    <w:p w14:paraId="34B8CB7A" w14:textId="320C5187" w:rsidR="00201B8C" w:rsidRPr="00D31459" w:rsidRDefault="00D31459" w:rsidP="00D31459">
      <w:pPr>
        <w:jc w:val="center"/>
      </w:pPr>
      <w:r>
        <w:t>Rozdział 1</w:t>
      </w:r>
      <w:r>
        <w:br/>
      </w:r>
      <w:r w:rsidR="00201B8C" w:rsidRPr="00D31459">
        <w:t>POSTANOWIENIA OGÓLNE</w:t>
      </w:r>
    </w:p>
    <w:p w14:paraId="03B0EFCD" w14:textId="16D1CF1D" w:rsidR="00201B8C" w:rsidRPr="00D31459" w:rsidRDefault="00201B8C" w:rsidP="00201B8C">
      <w:pPr>
        <w:pStyle w:val="Akapitzlist"/>
        <w:numPr>
          <w:ilvl w:val="0"/>
          <w:numId w:val="1"/>
        </w:numPr>
      </w:pPr>
      <w:r w:rsidRPr="00D31459">
        <w:t>Samorząd Uczniowski stanowią wszyscy uczniowie szkoły.</w:t>
      </w:r>
    </w:p>
    <w:p w14:paraId="39FCA31B" w14:textId="5A7B8AE3" w:rsidR="00201B8C" w:rsidRPr="00D31459" w:rsidRDefault="00201B8C" w:rsidP="00201B8C">
      <w:pPr>
        <w:pStyle w:val="Akapitzlist"/>
        <w:numPr>
          <w:ilvl w:val="0"/>
          <w:numId w:val="1"/>
        </w:numPr>
      </w:pPr>
      <w:r w:rsidRPr="00D31459">
        <w:t>Władzami Samorządu Uczniowskiego są:</w:t>
      </w:r>
    </w:p>
    <w:p w14:paraId="29025ED5" w14:textId="2C214F0B" w:rsidR="00201B8C" w:rsidRPr="00D31459" w:rsidRDefault="00D31459" w:rsidP="00201B8C">
      <w:pPr>
        <w:pStyle w:val="Akapitzlist"/>
        <w:numPr>
          <w:ilvl w:val="0"/>
          <w:numId w:val="2"/>
        </w:numPr>
      </w:pPr>
      <w:r>
        <w:t>n</w:t>
      </w:r>
      <w:r w:rsidR="00201B8C" w:rsidRPr="00D31459">
        <w:t xml:space="preserve">a szczeblu klas: </w:t>
      </w:r>
      <w:r>
        <w:t>S</w:t>
      </w:r>
      <w:r w:rsidR="00201B8C" w:rsidRPr="00D31459">
        <w:t xml:space="preserve">amorządy </w:t>
      </w:r>
      <w:r>
        <w:t>K</w:t>
      </w:r>
      <w:r w:rsidR="00201B8C" w:rsidRPr="00D31459">
        <w:t>lasowe</w:t>
      </w:r>
    </w:p>
    <w:p w14:paraId="30A3DFF5" w14:textId="3289EDD1" w:rsidR="00201B8C" w:rsidRPr="00D31459" w:rsidRDefault="00D31459" w:rsidP="00201B8C">
      <w:pPr>
        <w:pStyle w:val="Akapitzlist"/>
        <w:numPr>
          <w:ilvl w:val="0"/>
          <w:numId w:val="2"/>
        </w:numPr>
      </w:pPr>
      <w:r>
        <w:t>n</w:t>
      </w:r>
      <w:r w:rsidR="00201B8C" w:rsidRPr="00D31459">
        <w:t xml:space="preserve">a szczeblu szkoły: </w:t>
      </w:r>
      <w:r>
        <w:t>R</w:t>
      </w:r>
      <w:r w:rsidR="00201B8C" w:rsidRPr="00D31459">
        <w:t xml:space="preserve">ada </w:t>
      </w:r>
      <w:r>
        <w:t>Samorządu Uczniowskiego</w:t>
      </w:r>
      <w:r w:rsidR="00201B8C" w:rsidRPr="00D31459">
        <w:t xml:space="preserve"> klas 1-3</w:t>
      </w:r>
    </w:p>
    <w:p w14:paraId="76868E4A" w14:textId="5242B1FC" w:rsidR="00201B8C" w:rsidRPr="00D31459" w:rsidRDefault="00201B8C" w:rsidP="00D31459">
      <w:pPr>
        <w:pStyle w:val="Akapitzlist"/>
        <w:ind w:left="2832"/>
      </w:pPr>
      <w:r w:rsidRPr="00D31459">
        <w:t xml:space="preserve">      </w:t>
      </w:r>
      <w:r w:rsidR="00D31459">
        <w:t>R</w:t>
      </w:r>
      <w:r w:rsidRPr="00D31459">
        <w:t xml:space="preserve">ada </w:t>
      </w:r>
      <w:r w:rsidR="00D31459">
        <w:t>Samorządu U</w:t>
      </w:r>
      <w:r w:rsidRPr="00D31459">
        <w:t>czni</w:t>
      </w:r>
      <w:r w:rsidR="00CD3F3D" w:rsidRPr="00D31459">
        <w:t>owsk</w:t>
      </w:r>
      <w:r w:rsidR="00D31459">
        <w:t>iego</w:t>
      </w:r>
      <w:r w:rsidRPr="00D31459">
        <w:t xml:space="preserve"> klas 4-8</w:t>
      </w:r>
    </w:p>
    <w:p w14:paraId="0C3F5C0E" w14:textId="15C9877C" w:rsidR="00201B8C" w:rsidRPr="00D31459" w:rsidRDefault="00201B8C" w:rsidP="00D31459">
      <w:pPr>
        <w:pStyle w:val="Akapitzlist"/>
        <w:numPr>
          <w:ilvl w:val="0"/>
          <w:numId w:val="1"/>
        </w:numPr>
      </w:pPr>
      <w:r w:rsidRPr="00D31459">
        <w:t>Do podstawowych uprawnień Samorządu Uczniowskiego należy:</w:t>
      </w:r>
    </w:p>
    <w:p w14:paraId="570F6ECB" w14:textId="4551E25D" w:rsidR="00201B8C" w:rsidRPr="00D31459" w:rsidRDefault="00D31459" w:rsidP="00201B8C">
      <w:pPr>
        <w:pStyle w:val="Akapitzlist"/>
        <w:numPr>
          <w:ilvl w:val="0"/>
          <w:numId w:val="4"/>
        </w:numPr>
      </w:pPr>
      <w:r>
        <w:t>p</w:t>
      </w:r>
      <w:r w:rsidR="00201B8C" w:rsidRPr="00D31459">
        <w:t xml:space="preserve">rzedstawienie </w:t>
      </w:r>
      <w:r>
        <w:t>R</w:t>
      </w:r>
      <w:r w:rsidR="00201B8C" w:rsidRPr="00D31459">
        <w:t xml:space="preserve">adzie </w:t>
      </w:r>
      <w:r>
        <w:t>P</w:t>
      </w:r>
      <w:r w:rsidR="00201B8C" w:rsidRPr="00D31459">
        <w:t xml:space="preserve">edagogicznej, </w:t>
      </w:r>
      <w:r>
        <w:t>R</w:t>
      </w:r>
      <w:r w:rsidR="00201B8C" w:rsidRPr="00D31459">
        <w:t xml:space="preserve">adzie </w:t>
      </w:r>
      <w:r>
        <w:t>S</w:t>
      </w:r>
      <w:r w:rsidR="00201B8C" w:rsidRPr="00D31459">
        <w:t xml:space="preserve">zkoły, </w:t>
      </w:r>
      <w:r>
        <w:t>R</w:t>
      </w:r>
      <w:r w:rsidR="00201B8C" w:rsidRPr="00D31459">
        <w:t xml:space="preserve">adzie </w:t>
      </w:r>
      <w:r>
        <w:t>R</w:t>
      </w:r>
      <w:r w:rsidR="00201B8C" w:rsidRPr="00D31459">
        <w:t xml:space="preserve">odziców oraz </w:t>
      </w:r>
      <w:r>
        <w:t>D</w:t>
      </w:r>
      <w:r w:rsidR="00201B8C" w:rsidRPr="00D31459">
        <w:t>yrektorowi wniosków i opinii w sprawach dotyczących pracy szkoły, ważnych z perspektywy praw uczniów i uczennic,</w:t>
      </w:r>
    </w:p>
    <w:p w14:paraId="066D7686" w14:textId="5CF72BED" w:rsidR="00ED50D9" w:rsidRPr="00D31459" w:rsidRDefault="00D31459" w:rsidP="00201B8C">
      <w:pPr>
        <w:pStyle w:val="Akapitzlist"/>
        <w:numPr>
          <w:ilvl w:val="0"/>
          <w:numId w:val="4"/>
        </w:numPr>
      </w:pPr>
      <w:r>
        <w:t>p</w:t>
      </w:r>
      <w:r w:rsidR="00201B8C" w:rsidRPr="00D31459">
        <w:t xml:space="preserve">rawo do organizowania życia szkolnego, </w:t>
      </w:r>
      <w:r w:rsidRPr="00D31459">
        <w:t>umożliwiające</w:t>
      </w:r>
      <w:r w:rsidR="00201B8C" w:rsidRPr="00D31459">
        <w:t xml:space="preserve"> zachowanie właściwych proporcji</w:t>
      </w:r>
      <w:r w:rsidR="00ED50D9" w:rsidRPr="00D31459">
        <w:t xml:space="preserve"> między wysiłkiem szkolnym a możliwością rozwijania </w:t>
      </w:r>
      <w:r>
        <w:br/>
      </w:r>
      <w:r w:rsidR="00ED50D9" w:rsidRPr="00D31459">
        <w:t>i zaspokajania własnych zainteresowań,</w:t>
      </w:r>
    </w:p>
    <w:p w14:paraId="7F10F0BA" w14:textId="2CCB67B8" w:rsidR="00ED50D9" w:rsidRPr="00D31459" w:rsidRDefault="00D31459" w:rsidP="00201B8C">
      <w:pPr>
        <w:pStyle w:val="Akapitzlist"/>
        <w:numPr>
          <w:ilvl w:val="0"/>
          <w:numId w:val="4"/>
        </w:numPr>
      </w:pPr>
      <w:r>
        <w:t>p</w:t>
      </w:r>
      <w:r w:rsidR="00ED50D9" w:rsidRPr="00D31459">
        <w:t xml:space="preserve">rawo do </w:t>
      </w:r>
      <w:r w:rsidRPr="00D31459">
        <w:t>organizowania</w:t>
      </w:r>
      <w:r w:rsidR="00ED50D9" w:rsidRPr="00D31459">
        <w:t xml:space="preserve"> działalności kulturalnej, oświatowej, sportowej oraz </w:t>
      </w:r>
      <w:r w:rsidRPr="00D31459">
        <w:t>rozrywkowej</w:t>
      </w:r>
      <w:r w:rsidR="00ED50D9" w:rsidRPr="00D31459">
        <w:t xml:space="preserve"> zgodnie z własnymi potrzebami i możliwościami </w:t>
      </w:r>
      <w:r w:rsidRPr="00D31459">
        <w:t>organizacyjnymi</w:t>
      </w:r>
      <w:r w:rsidR="00ED50D9" w:rsidRPr="00D31459">
        <w:t xml:space="preserve">, w porozumieniu z </w:t>
      </w:r>
      <w:r>
        <w:t>D</w:t>
      </w:r>
      <w:r w:rsidR="00ED50D9" w:rsidRPr="00D31459">
        <w:t>yrektorem szkoły,</w:t>
      </w:r>
    </w:p>
    <w:p w14:paraId="5F890542" w14:textId="2C9EE1AF" w:rsidR="00ED50D9" w:rsidRPr="00D31459" w:rsidRDefault="00D31459" w:rsidP="00201B8C">
      <w:pPr>
        <w:pStyle w:val="Akapitzlist"/>
        <w:numPr>
          <w:ilvl w:val="0"/>
          <w:numId w:val="4"/>
        </w:numPr>
      </w:pPr>
      <w:r>
        <w:t>p</w:t>
      </w:r>
      <w:r w:rsidR="00ED50D9" w:rsidRPr="00D31459">
        <w:t>rawo do podejmowania działań z zakresu wolontariatu</w:t>
      </w:r>
      <w:r>
        <w:t>,</w:t>
      </w:r>
    </w:p>
    <w:p w14:paraId="552F0647" w14:textId="35F664E1" w:rsidR="00ED50D9" w:rsidRPr="00D31459" w:rsidRDefault="00D31459" w:rsidP="00D31459">
      <w:pPr>
        <w:pStyle w:val="Akapitzlist"/>
        <w:numPr>
          <w:ilvl w:val="0"/>
          <w:numId w:val="4"/>
        </w:numPr>
      </w:pPr>
      <w:r>
        <w:t>p</w:t>
      </w:r>
      <w:r w:rsidR="00ED50D9" w:rsidRPr="00D31459">
        <w:t>rawo do redagowania i wydawania gazetki szkolnej.</w:t>
      </w:r>
    </w:p>
    <w:p w14:paraId="4FDB03A9" w14:textId="0CA3235C" w:rsidR="00ED50D9" w:rsidRDefault="00ED50D9" w:rsidP="00D31459">
      <w:pPr>
        <w:pStyle w:val="Akapitzlist"/>
        <w:numPr>
          <w:ilvl w:val="0"/>
          <w:numId w:val="1"/>
        </w:numPr>
      </w:pPr>
      <w:r w:rsidRPr="00D31459">
        <w:t xml:space="preserve">Regulamin Samorządu </w:t>
      </w:r>
      <w:r w:rsidR="00D31459" w:rsidRPr="00D31459">
        <w:t>Uczniowskiego</w:t>
      </w:r>
      <w:r w:rsidRPr="00D31459">
        <w:t xml:space="preserve"> nie może być sprzeczny ze </w:t>
      </w:r>
      <w:r w:rsidR="00D31459">
        <w:t>S</w:t>
      </w:r>
      <w:r w:rsidRPr="00D31459">
        <w:t xml:space="preserve">tatutem </w:t>
      </w:r>
      <w:r w:rsidR="00D31459">
        <w:t>S</w:t>
      </w:r>
      <w:r w:rsidRPr="00D31459">
        <w:t>zkoły.</w:t>
      </w:r>
    </w:p>
    <w:p w14:paraId="5400DE8D" w14:textId="4839811F" w:rsidR="00A818D3" w:rsidRPr="00D31459" w:rsidRDefault="00A818D3" w:rsidP="00A818D3">
      <w:pPr>
        <w:pStyle w:val="Akapitzlist"/>
        <w:numPr>
          <w:ilvl w:val="0"/>
          <w:numId w:val="1"/>
        </w:numPr>
      </w:pPr>
      <w:r w:rsidRPr="00D31459">
        <w:t>Regulamin wchodzi w życie z dniem ogłoszenia</w:t>
      </w:r>
      <w:r>
        <w:t>.</w:t>
      </w:r>
    </w:p>
    <w:p w14:paraId="3315523E" w14:textId="64B6FA8A" w:rsidR="00A818D3" w:rsidRPr="00D31459" w:rsidRDefault="00A818D3" w:rsidP="00A818D3">
      <w:pPr>
        <w:pStyle w:val="Akapitzlist"/>
        <w:numPr>
          <w:ilvl w:val="0"/>
          <w:numId w:val="1"/>
        </w:numPr>
      </w:pPr>
      <w:r w:rsidRPr="00D31459">
        <w:t>Wszystkie nieujęte w Regulaminie sprawy rozstrzyga ostatecznie Dyrektor Szkoły</w:t>
      </w:r>
      <w:r>
        <w:t>.</w:t>
      </w:r>
    </w:p>
    <w:p w14:paraId="5157A049" w14:textId="4451C335" w:rsidR="00D31459" w:rsidRDefault="00ED50D9" w:rsidP="00D31459">
      <w:pPr>
        <w:jc w:val="center"/>
      </w:pPr>
      <w:r w:rsidRPr="00D31459">
        <w:t>POSTANOWIENIA SZCZEGÓŁOWE</w:t>
      </w:r>
    </w:p>
    <w:p w14:paraId="713F1674" w14:textId="4BA3CFBB" w:rsidR="00CD3F3D" w:rsidRPr="00D31459" w:rsidRDefault="00D31459" w:rsidP="00D31459">
      <w:pPr>
        <w:jc w:val="center"/>
      </w:pPr>
      <w:r>
        <w:t>Rozdział 2</w:t>
      </w:r>
      <w:r>
        <w:br/>
        <w:t>ORGANY SAMORZĄDU UCZNIOWSKIEGO</w:t>
      </w:r>
    </w:p>
    <w:p w14:paraId="7BE3CF0B" w14:textId="4AE59B5C" w:rsidR="00CD3F3D" w:rsidRPr="00D31459" w:rsidRDefault="00CD3F3D" w:rsidP="00D31459">
      <w:pPr>
        <w:pStyle w:val="Akapitzlist"/>
        <w:numPr>
          <w:ilvl w:val="0"/>
          <w:numId w:val="6"/>
        </w:numPr>
        <w:ind w:left="709"/>
      </w:pPr>
      <w:r w:rsidRPr="00D31459">
        <w:t>Organami Samorządu Uczniowskiego są:</w:t>
      </w:r>
    </w:p>
    <w:p w14:paraId="7500D1C6" w14:textId="3BC010E0" w:rsidR="00CD3F3D" w:rsidRPr="00D31459" w:rsidRDefault="00CD3F3D" w:rsidP="00CD3F3D">
      <w:pPr>
        <w:pStyle w:val="Akapitzlist"/>
        <w:numPr>
          <w:ilvl w:val="0"/>
          <w:numId w:val="7"/>
        </w:numPr>
      </w:pPr>
      <w:r w:rsidRPr="00D31459">
        <w:t>Zgromadzenie ogólne uczniów</w:t>
      </w:r>
      <w:r w:rsidR="00D31459">
        <w:t>,</w:t>
      </w:r>
    </w:p>
    <w:p w14:paraId="0C8551BD" w14:textId="3D9C352B" w:rsidR="00D31459" w:rsidRDefault="00D31459" w:rsidP="00D31459">
      <w:pPr>
        <w:pStyle w:val="Akapitzlist"/>
        <w:numPr>
          <w:ilvl w:val="0"/>
          <w:numId w:val="7"/>
        </w:numPr>
      </w:pPr>
      <w:r>
        <w:t>R</w:t>
      </w:r>
      <w:r w:rsidRPr="00D31459">
        <w:t xml:space="preserve">ada </w:t>
      </w:r>
      <w:r>
        <w:t>Samorządu Uczniowskiego</w:t>
      </w:r>
      <w:r w:rsidRPr="00D31459">
        <w:t xml:space="preserve"> klas 1-3</w:t>
      </w:r>
      <w:r>
        <w:t>, zwana również „Małym Samorządem”,</w:t>
      </w:r>
    </w:p>
    <w:p w14:paraId="292E34BF" w14:textId="2CB08D49" w:rsidR="00D31459" w:rsidRPr="00D31459" w:rsidRDefault="00D31459" w:rsidP="00D31459">
      <w:pPr>
        <w:pStyle w:val="Akapitzlist"/>
        <w:numPr>
          <w:ilvl w:val="0"/>
          <w:numId w:val="7"/>
        </w:numPr>
      </w:pPr>
      <w:r>
        <w:t>R</w:t>
      </w:r>
      <w:r w:rsidRPr="00D31459">
        <w:t xml:space="preserve">ada </w:t>
      </w:r>
      <w:r>
        <w:t>Samorządu U</w:t>
      </w:r>
      <w:r w:rsidRPr="00D31459">
        <w:t>czniowsk</w:t>
      </w:r>
      <w:r>
        <w:t>iego</w:t>
      </w:r>
      <w:r w:rsidRPr="00D31459">
        <w:t xml:space="preserve"> klas 4-8</w:t>
      </w:r>
      <w:r>
        <w:t>, zwana również „Dużym Samorządem”,</w:t>
      </w:r>
    </w:p>
    <w:p w14:paraId="3EFF8700" w14:textId="07397920" w:rsidR="00CD3F3D" w:rsidRPr="00D31459" w:rsidRDefault="00CD3F3D" w:rsidP="00CD3F3D">
      <w:pPr>
        <w:pStyle w:val="Akapitzlist"/>
        <w:numPr>
          <w:ilvl w:val="0"/>
          <w:numId w:val="7"/>
        </w:numPr>
      </w:pPr>
      <w:r w:rsidRPr="00D31459">
        <w:t xml:space="preserve">Zarząd Rady Małego Samorządu, oraz Zarząd Rady </w:t>
      </w:r>
      <w:r w:rsidR="007537B2" w:rsidRPr="00D31459">
        <w:t>Dużego</w:t>
      </w:r>
      <w:r w:rsidRPr="00D31459">
        <w:t xml:space="preserve"> Samorządu</w:t>
      </w:r>
      <w:r w:rsidR="00A818D3">
        <w:t>.</w:t>
      </w:r>
    </w:p>
    <w:p w14:paraId="7E924F2A" w14:textId="58B627A3" w:rsidR="00CD3F3D" w:rsidRPr="00D31459" w:rsidRDefault="00CD3F3D" w:rsidP="00CD3F3D">
      <w:pPr>
        <w:pStyle w:val="Akapitzlist"/>
        <w:numPr>
          <w:ilvl w:val="0"/>
          <w:numId w:val="6"/>
        </w:numPr>
        <w:ind w:left="709"/>
      </w:pPr>
      <w:r w:rsidRPr="00D31459">
        <w:t xml:space="preserve">Organy Samorządu </w:t>
      </w:r>
      <w:r w:rsidR="00D31459" w:rsidRPr="00D31459">
        <w:t>Uczniowskiego</w:t>
      </w:r>
      <w:r w:rsidRPr="00D31459">
        <w:t xml:space="preserve"> ściśle ze sobą współpracują. </w:t>
      </w:r>
    </w:p>
    <w:p w14:paraId="0AF50ADE" w14:textId="404E3B77" w:rsidR="00CD3F3D" w:rsidRPr="00D31459" w:rsidRDefault="00CD3F3D" w:rsidP="00D31459">
      <w:pPr>
        <w:pStyle w:val="Akapitzlist"/>
        <w:numPr>
          <w:ilvl w:val="0"/>
          <w:numId w:val="12"/>
        </w:numPr>
      </w:pPr>
      <w:r w:rsidRPr="00D31459">
        <w:lastRenderedPageBreak/>
        <w:t xml:space="preserve">Rady Małego </w:t>
      </w:r>
      <w:r w:rsidR="007537B2" w:rsidRPr="00D31459">
        <w:t xml:space="preserve">oraz Dużego </w:t>
      </w:r>
      <w:r w:rsidRPr="00D31459">
        <w:t xml:space="preserve">Samorządu </w:t>
      </w:r>
      <w:r w:rsidR="007537B2" w:rsidRPr="00D31459">
        <w:t>są</w:t>
      </w:r>
      <w:r w:rsidRPr="00D31459">
        <w:t xml:space="preserve"> organ</w:t>
      </w:r>
      <w:r w:rsidR="007537B2" w:rsidRPr="00D31459">
        <w:t xml:space="preserve">ami </w:t>
      </w:r>
      <w:r w:rsidRPr="00D31459">
        <w:t>kierującym</w:t>
      </w:r>
      <w:r w:rsidR="007537B2" w:rsidRPr="00D31459">
        <w:t>i</w:t>
      </w:r>
      <w:r w:rsidRPr="00D31459">
        <w:t xml:space="preserve"> bieżącą działalnością </w:t>
      </w:r>
      <w:r w:rsidR="007537B2" w:rsidRPr="00D31459">
        <w:t xml:space="preserve">Samorządu </w:t>
      </w:r>
      <w:r w:rsidR="00D31459" w:rsidRPr="00D31459">
        <w:t>Uczniowskiego</w:t>
      </w:r>
      <w:r w:rsidR="007537B2" w:rsidRPr="00D31459">
        <w:t xml:space="preserve">. </w:t>
      </w:r>
    </w:p>
    <w:p w14:paraId="15CBC427" w14:textId="014FFE61" w:rsidR="007537B2" w:rsidRPr="00D31459" w:rsidRDefault="007537B2" w:rsidP="00D31459">
      <w:pPr>
        <w:pStyle w:val="Akapitzlist"/>
        <w:numPr>
          <w:ilvl w:val="0"/>
          <w:numId w:val="12"/>
        </w:numPr>
      </w:pPr>
      <w:r w:rsidRPr="00D31459">
        <w:t xml:space="preserve">Rady </w:t>
      </w:r>
      <w:r w:rsidR="00D31459">
        <w:t>Samorządów</w:t>
      </w:r>
      <w:r w:rsidRPr="00D31459">
        <w:t xml:space="preserve"> składają się z </w:t>
      </w:r>
      <w:r w:rsidR="00D31459" w:rsidRPr="00D31459">
        <w:t>przedstawicieli</w:t>
      </w:r>
      <w:r w:rsidRPr="00D31459">
        <w:t xml:space="preserve"> Rad Klasowych oraz chętnych uczniów. </w:t>
      </w:r>
    </w:p>
    <w:p w14:paraId="6AA7B6F0" w14:textId="6D1D23F1" w:rsidR="007537B2" w:rsidRDefault="007537B2" w:rsidP="00D31459">
      <w:pPr>
        <w:pStyle w:val="Akapitzlist"/>
        <w:numPr>
          <w:ilvl w:val="0"/>
          <w:numId w:val="12"/>
        </w:numPr>
      </w:pPr>
      <w:r w:rsidRPr="00D31459">
        <w:t xml:space="preserve">W skład Zarządów Rad </w:t>
      </w:r>
      <w:r w:rsidR="00D31459">
        <w:t xml:space="preserve">Samorządów </w:t>
      </w:r>
      <w:r w:rsidRPr="00D31459">
        <w:t xml:space="preserve">wchodzą: przewodniczący oraz </w:t>
      </w:r>
      <w:r w:rsidR="00D31459" w:rsidRPr="00D31459">
        <w:t>zastępca</w:t>
      </w:r>
      <w:r w:rsidRPr="00D31459">
        <w:t xml:space="preserve"> przewodniczącego – </w:t>
      </w:r>
      <w:r w:rsidR="00D31459">
        <w:t xml:space="preserve">oddzielnie </w:t>
      </w:r>
      <w:r w:rsidRPr="00D31459">
        <w:t>dla klas 1-3 oraz dla klas 4-8.</w:t>
      </w:r>
    </w:p>
    <w:p w14:paraId="0E5B18CC" w14:textId="77777777" w:rsidR="00D31459" w:rsidRDefault="00D31459" w:rsidP="00D31459">
      <w:pPr>
        <w:pStyle w:val="Akapitzlist"/>
      </w:pPr>
    </w:p>
    <w:p w14:paraId="7C996B84" w14:textId="15BABB80" w:rsidR="00D31459" w:rsidRDefault="00D31459" w:rsidP="00D31459">
      <w:pPr>
        <w:pStyle w:val="Akapitzlist"/>
        <w:jc w:val="center"/>
      </w:pPr>
      <w:r>
        <w:t>Rozdział 3</w:t>
      </w:r>
      <w:r>
        <w:br/>
        <w:t>DZIAŁANOŚĆ SAMORZĄDU UCZNIOWSKIEGO</w:t>
      </w:r>
    </w:p>
    <w:p w14:paraId="19E044BD" w14:textId="77777777" w:rsidR="00D31459" w:rsidRPr="00D31459" w:rsidRDefault="00D31459" w:rsidP="00D31459">
      <w:pPr>
        <w:pStyle w:val="Akapitzlist"/>
        <w:jc w:val="center"/>
      </w:pPr>
    </w:p>
    <w:p w14:paraId="25D408F8" w14:textId="54BCD131" w:rsidR="00226C3D" w:rsidRPr="00D31459" w:rsidRDefault="00D31459" w:rsidP="00D31459">
      <w:pPr>
        <w:pStyle w:val="Akapitzlist"/>
        <w:numPr>
          <w:ilvl w:val="0"/>
          <w:numId w:val="13"/>
        </w:numPr>
        <w:spacing w:after="0" w:line="240" w:lineRule="auto"/>
        <w:textAlignment w:val="top"/>
        <w:rPr>
          <w:rFonts w:eastAsia="Times New Roman" w:cs="Arial"/>
          <w:color w:val="00152A"/>
          <w:sz w:val="20"/>
          <w:szCs w:val="20"/>
          <w:lang w:eastAsia="pl-PL"/>
        </w:rPr>
      </w:pPr>
      <w:r w:rsidRPr="00D31459">
        <w:rPr>
          <w:rFonts w:eastAsia="Times New Roman" w:cs="Times New Roman"/>
          <w:color w:val="000000"/>
          <w:lang w:eastAsia="pl-PL"/>
        </w:rPr>
        <w:t>Do celów i zadań Samorządu Uczniowskiego należą:</w:t>
      </w:r>
    </w:p>
    <w:p w14:paraId="18FA3D82" w14:textId="71AC7F05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r</w:t>
      </w:r>
      <w:r w:rsidR="00226C3D" w:rsidRPr="00D31459">
        <w:t>eprezentowanie społeczności szkolne</w:t>
      </w:r>
      <w:r>
        <w:t>,</w:t>
      </w:r>
      <w:r w:rsidR="00226C3D" w:rsidRPr="00D31459">
        <w:t>.</w:t>
      </w:r>
    </w:p>
    <w:p w14:paraId="53165142" w14:textId="5D283553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u</w:t>
      </w:r>
      <w:r w:rsidR="00226C3D" w:rsidRPr="00D31459">
        <w:t>dział uczniów w samodzielnym rozwiązywaniu własnych problemów oraz współdziałanie w stosunkach uczniów z nauczycielami w realizacji celów wychowawczych szkoły</w:t>
      </w:r>
      <w:r>
        <w:t>,</w:t>
      </w:r>
    </w:p>
    <w:p w14:paraId="1A383130" w14:textId="2648D735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b</w:t>
      </w:r>
      <w:r w:rsidR="00226C3D" w:rsidRPr="00D31459">
        <w:t>udowanie umiejętności zespołowego działania z zachowaniem samokontroli oraz samooceny</w:t>
      </w:r>
      <w:r>
        <w:t>,</w:t>
      </w:r>
    </w:p>
    <w:p w14:paraId="78C3BA9A" w14:textId="126C228D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d</w:t>
      </w:r>
      <w:r w:rsidR="00226C3D" w:rsidRPr="00D31459">
        <w:t>banie o dobre imię i honor szkoły, kultywowanie i wzbogacanie jej tradycji</w:t>
      </w:r>
      <w:r>
        <w:t>,</w:t>
      </w:r>
    </w:p>
    <w:p w14:paraId="07DAA0AE" w14:textId="3241EEAC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i</w:t>
      </w:r>
      <w:r w:rsidR="00226C3D" w:rsidRPr="00D31459">
        <w:t>nspirowanie i organizowanie życia kulturalnego i intelektualnego na terenie szkoły</w:t>
      </w:r>
      <w:r w:rsidR="002D385F" w:rsidRPr="00D31459">
        <w:t xml:space="preserve"> </w:t>
      </w:r>
      <w:r>
        <w:t>,</w:t>
      </w:r>
    </w:p>
    <w:p w14:paraId="26E0B43D" w14:textId="6440473F" w:rsidR="002D385F" w:rsidRPr="00D31459" w:rsidRDefault="00D31459" w:rsidP="00D31459">
      <w:pPr>
        <w:pStyle w:val="Akapitzlist"/>
        <w:numPr>
          <w:ilvl w:val="0"/>
          <w:numId w:val="16"/>
        </w:numPr>
      </w:pPr>
      <w:r>
        <w:t>w</w:t>
      </w:r>
      <w:r w:rsidR="002D385F" w:rsidRPr="00D31459">
        <w:t>szechstronne działanie zobowiązujące uczniów do rzetelnej nauki, tworzenia przyjaznej atmosfery w szkol, okazywanie szacunku dorosłym i kolegom</w:t>
      </w:r>
      <w:r>
        <w:t>,</w:t>
      </w:r>
    </w:p>
    <w:p w14:paraId="6952FB11" w14:textId="17216E8A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r</w:t>
      </w:r>
      <w:r w:rsidR="00226C3D" w:rsidRPr="00D31459">
        <w:t>eprezentowanie interesów młodzieży szkolnej wobec Rady Pedagogicznej</w:t>
      </w:r>
      <w:r>
        <w:t>,</w:t>
      </w:r>
    </w:p>
    <w:p w14:paraId="1A40641D" w14:textId="573369E8" w:rsidR="00226C3D" w:rsidRPr="00D31459" w:rsidRDefault="00D31459" w:rsidP="00D31459">
      <w:pPr>
        <w:pStyle w:val="Akapitzlist"/>
        <w:numPr>
          <w:ilvl w:val="0"/>
          <w:numId w:val="16"/>
        </w:numPr>
      </w:pPr>
      <w:r>
        <w:t>t</w:t>
      </w:r>
      <w:r w:rsidR="002D385F" w:rsidRPr="00D31459">
        <w:t xml:space="preserve">worzenie warunków samorządności, partnerstwa, demokratycznych form współżycia i poszanowania przez uczniów współodpowiedzialności za funkcjonowanie szkoły. </w:t>
      </w:r>
    </w:p>
    <w:p w14:paraId="6DB0FF7D" w14:textId="197AA33A" w:rsidR="00226C3D" w:rsidRPr="00D31459" w:rsidRDefault="00226C3D" w:rsidP="00D31459">
      <w:pPr>
        <w:pStyle w:val="Akapitzlist"/>
        <w:numPr>
          <w:ilvl w:val="0"/>
          <w:numId w:val="13"/>
        </w:numPr>
      </w:pPr>
      <w:r w:rsidRPr="00D31459">
        <w:t>Samorząd Uczniowski klas 1-3 w szczególności realizuje cele</w:t>
      </w:r>
      <w:r w:rsidR="00D31459">
        <w:t xml:space="preserve"> i zadania</w:t>
      </w:r>
      <w:r w:rsidRPr="00D31459">
        <w:t>:</w:t>
      </w:r>
    </w:p>
    <w:p w14:paraId="16A6BF2D" w14:textId="0426DD6C" w:rsidR="00226C3D" w:rsidRPr="00D31459" w:rsidRDefault="00D31459" w:rsidP="00D31459">
      <w:pPr>
        <w:pStyle w:val="Akapitzlist"/>
        <w:numPr>
          <w:ilvl w:val="0"/>
          <w:numId w:val="17"/>
        </w:numPr>
      </w:pPr>
      <w:r w:rsidRPr="00D31459">
        <w:t>kształtowania</w:t>
      </w:r>
      <w:r w:rsidR="00226C3D" w:rsidRPr="00D31459">
        <w:t xml:space="preserve"> umiejętności zespołowego współdziałania uczniów w młodszym wieku szkolnym,</w:t>
      </w:r>
    </w:p>
    <w:p w14:paraId="6BFD3CAC" w14:textId="73C5C908" w:rsidR="00226C3D" w:rsidRPr="00D31459" w:rsidRDefault="00226C3D" w:rsidP="00D31459">
      <w:pPr>
        <w:pStyle w:val="Akapitzlist"/>
        <w:numPr>
          <w:ilvl w:val="0"/>
          <w:numId w:val="17"/>
        </w:numPr>
      </w:pPr>
      <w:r w:rsidRPr="00D31459">
        <w:t>stwarzani</w:t>
      </w:r>
      <w:r w:rsidR="00D31459">
        <w:t>a</w:t>
      </w:r>
      <w:r w:rsidRPr="00D31459">
        <w:t xml:space="preserve"> warunków do aktywności od pierwszych lat nauki szkoln</w:t>
      </w:r>
      <w:r w:rsidR="00D31459">
        <w:t>e</w:t>
      </w:r>
      <w:r w:rsidRPr="00D31459">
        <w:t>j</w:t>
      </w:r>
      <w:r w:rsidR="00D31459">
        <w:t>,</w:t>
      </w:r>
    </w:p>
    <w:p w14:paraId="73685452" w14:textId="52A7208C" w:rsidR="00226C3D" w:rsidRPr="00D31459" w:rsidRDefault="00D31459" w:rsidP="00D31459">
      <w:pPr>
        <w:pStyle w:val="Akapitzlist"/>
        <w:numPr>
          <w:ilvl w:val="0"/>
          <w:numId w:val="17"/>
        </w:numPr>
      </w:pPr>
      <w:r>
        <w:t>p</w:t>
      </w:r>
      <w:r w:rsidR="00226C3D" w:rsidRPr="00D31459">
        <w:t>odejmowanie inicjatyw zgodnych z zainteresowaniami i potrzebami uczniów klas 1-3</w:t>
      </w:r>
      <w:r>
        <w:t>,</w:t>
      </w:r>
    </w:p>
    <w:p w14:paraId="32A947A8" w14:textId="50CC89CB" w:rsidR="00226C3D" w:rsidRPr="00D31459" w:rsidRDefault="00226C3D" w:rsidP="00D31459">
      <w:pPr>
        <w:pStyle w:val="Akapitzlist"/>
        <w:numPr>
          <w:ilvl w:val="0"/>
          <w:numId w:val="17"/>
        </w:numPr>
      </w:pPr>
      <w:r w:rsidRPr="00D31459">
        <w:t>budowani</w:t>
      </w:r>
      <w:r w:rsidR="00D31459">
        <w:t>a</w:t>
      </w:r>
      <w:r w:rsidRPr="00D31459">
        <w:t xml:space="preserve"> </w:t>
      </w:r>
      <w:r w:rsidR="00D31459" w:rsidRPr="00D31459">
        <w:t>umiejętności</w:t>
      </w:r>
      <w:r w:rsidRPr="00D31459">
        <w:t xml:space="preserve"> samorządności na terenie szkoły</w:t>
      </w:r>
      <w:r w:rsidR="00D31459">
        <w:t>,</w:t>
      </w:r>
    </w:p>
    <w:p w14:paraId="55BF17DA" w14:textId="77777777" w:rsidR="00D31459" w:rsidRDefault="00226C3D" w:rsidP="00D31459">
      <w:pPr>
        <w:pStyle w:val="Akapitzlist"/>
        <w:numPr>
          <w:ilvl w:val="0"/>
          <w:numId w:val="17"/>
        </w:numPr>
      </w:pPr>
      <w:r w:rsidRPr="00D31459">
        <w:t>wczesne przygotowanie uczniów do udziału</w:t>
      </w:r>
      <w:r w:rsidR="00D31459">
        <w:t xml:space="preserve"> w</w:t>
      </w:r>
      <w:r w:rsidRPr="00D31459">
        <w:t xml:space="preserve"> pracach Samorządu Uczniowskiego klas 4-8</w:t>
      </w:r>
      <w:r w:rsidR="00D31459">
        <w:t>.</w:t>
      </w:r>
    </w:p>
    <w:p w14:paraId="4ABA9281" w14:textId="77777777" w:rsidR="00D31459" w:rsidRPr="00D31459" w:rsidRDefault="00006E4C" w:rsidP="00D31459">
      <w:pPr>
        <w:pStyle w:val="Akapitzlist"/>
        <w:numPr>
          <w:ilvl w:val="0"/>
          <w:numId w:val="13"/>
        </w:numPr>
      </w:pPr>
      <w:r w:rsidRPr="00D31459">
        <w:rPr>
          <w:rFonts w:eastAsia="Times New Roman" w:cs="Times New Roman"/>
          <w:color w:val="000000"/>
          <w:lang w:eastAsia="pl-PL"/>
        </w:rPr>
        <w:t>Nad przebiegiem prac Samorządu Uczniowskiego czuwają Opiekunowie Samorządu</w:t>
      </w:r>
      <w:r w:rsidR="00D31459" w:rsidRPr="00D31459">
        <w:rPr>
          <w:rFonts w:eastAsia="Times New Roman" w:cs="Times New Roman"/>
          <w:color w:val="000000"/>
          <w:lang w:eastAsia="pl-PL"/>
        </w:rPr>
        <w:t>.</w:t>
      </w:r>
    </w:p>
    <w:p w14:paraId="2E0893CB" w14:textId="77777777" w:rsidR="00D31459" w:rsidRPr="00D31459" w:rsidRDefault="00006E4C" w:rsidP="00D31459">
      <w:pPr>
        <w:pStyle w:val="Akapitzlist"/>
        <w:numPr>
          <w:ilvl w:val="0"/>
          <w:numId w:val="13"/>
        </w:numPr>
      </w:pPr>
      <w:r w:rsidRPr="00D31459">
        <w:rPr>
          <w:rFonts w:eastAsia="Times New Roman" w:cs="Times New Roman"/>
          <w:color w:val="000000"/>
          <w:lang w:eastAsia="pl-PL"/>
        </w:rPr>
        <w:t>Samorząd Uczniowski pracuje w oparciu o plan pracy</w:t>
      </w:r>
      <w:r w:rsidR="00D31459">
        <w:rPr>
          <w:rFonts w:eastAsia="Times New Roman" w:cs="Times New Roman"/>
          <w:color w:val="000000"/>
          <w:lang w:eastAsia="pl-PL"/>
        </w:rPr>
        <w:t>.</w:t>
      </w:r>
    </w:p>
    <w:p w14:paraId="6C5C7953" w14:textId="31BC4E5B" w:rsidR="002D385F" w:rsidRPr="00A818D3" w:rsidRDefault="00006E4C" w:rsidP="00D31459">
      <w:pPr>
        <w:pStyle w:val="Akapitzlist"/>
        <w:numPr>
          <w:ilvl w:val="0"/>
          <w:numId w:val="13"/>
        </w:numPr>
      </w:pPr>
      <w:r w:rsidRPr="00D31459">
        <w:rPr>
          <w:rFonts w:eastAsia="Times New Roman" w:cs="Times New Roman"/>
          <w:color w:val="000000"/>
          <w:lang w:eastAsia="pl-PL"/>
        </w:rPr>
        <w:t>W przypadku rażących zaniedbań na wniosek Dyrektora szkoły, Opiekuna Samorządu Uczniowskiego lub</w:t>
      </w:r>
      <w:r w:rsidR="00D31459">
        <w:rPr>
          <w:rFonts w:eastAsia="Times New Roman" w:cs="Times New Roman"/>
          <w:color w:val="000000"/>
          <w:lang w:eastAsia="pl-PL"/>
        </w:rPr>
        <w:t xml:space="preserve"> </w:t>
      </w:r>
      <w:r w:rsidRPr="00D31459">
        <w:rPr>
          <w:rFonts w:eastAsia="Times New Roman" w:cs="Times New Roman"/>
          <w:color w:val="000000"/>
          <w:lang w:eastAsia="pl-PL"/>
        </w:rPr>
        <w:t xml:space="preserve">Samorządu Klasowego może dojść do odwołania Zarządu Rady </w:t>
      </w:r>
      <w:r w:rsidR="00D31459">
        <w:rPr>
          <w:rFonts w:eastAsia="Times New Roman" w:cs="Times New Roman"/>
          <w:color w:val="000000"/>
          <w:lang w:eastAsia="pl-PL"/>
        </w:rPr>
        <w:t>Samorządu</w:t>
      </w:r>
      <w:r w:rsidRPr="00D31459">
        <w:rPr>
          <w:rFonts w:eastAsia="Times New Roman" w:cs="Times New Roman"/>
          <w:color w:val="000000"/>
          <w:lang w:eastAsia="pl-PL"/>
        </w:rPr>
        <w:t xml:space="preserve"> lub jego członków. </w:t>
      </w:r>
    </w:p>
    <w:p w14:paraId="46D62A16" w14:textId="77777777" w:rsidR="00A818D3" w:rsidRPr="00D31459" w:rsidRDefault="00A818D3" w:rsidP="00A818D3">
      <w:pPr>
        <w:pStyle w:val="Akapitzlist"/>
      </w:pPr>
    </w:p>
    <w:p w14:paraId="59ABF408" w14:textId="2D9A299C" w:rsidR="002D385F" w:rsidRDefault="00D31459" w:rsidP="00D31459">
      <w:pPr>
        <w:pStyle w:val="Akapitzlist"/>
        <w:ind w:left="0"/>
        <w:jc w:val="center"/>
      </w:pPr>
      <w:r>
        <w:lastRenderedPageBreak/>
        <w:t>Rozdział 4</w:t>
      </w:r>
      <w:r>
        <w:br/>
        <w:t>OPIEKUNOWIE SAMORZĄDU UCZNIOWSKIEGO</w:t>
      </w:r>
    </w:p>
    <w:p w14:paraId="0B1B2E73" w14:textId="77777777" w:rsidR="00D31459" w:rsidRPr="00D31459" w:rsidRDefault="00D31459" w:rsidP="00D31459">
      <w:pPr>
        <w:pStyle w:val="Akapitzlist"/>
        <w:ind w:left="0"/>
        <w:jc w:val="center"/>
      </w:pPr>
    </w:p>
    <w:p w14:paraId="2029999C" w14:textId="6F552095" w:rsidR="00006E4C" w:rsidRPr="00D31459" w:rsidRDefault="00006E4C" w:rsidP="00D31459">
      <w:pPr>
        <w:pStyle w:val="Akapitzlist"/>
        <w:numPr>
          <w:ilvl w:val="0"/>
          <w:numId w:val="18"/>
        </w:numPr>
        <w:ind w:left="709"/>
      </w:pPr>
      <w:r w:rsidRPr="00D31459">
        <w:t>Opiekun</w:t>
      </w:r>
      <w:r w:rsidR="00D31459">
        <w:t>ami</w:t>
      </w:r>
      <w:r w:rsidRPr="00D31459">
        <w:t xml:space="preserve"> Samorządu Uczniowskiego</w:t>
      </w:r>
      <w:r w:rsidR="00442CE8" w:rsidRPr="00D31459">
        <w:t xml:space="preserve"> </w:t>
      </w:r>
      <w:r w:rsidR="00D31459">
        <w:t xml:space="preserve">mogą zostać </w:t>
      </w:r>
      <w:r w:rsidRPr="00D31459">
        <w:t>przedstawiciel</w:t>
      </w:r>
      <w:r w:rsidR="00D31459">
        <w:t>e</w:t>
      </w:r>
      <w:r w:rsidRPr="00D31459">
        <w:t xml:space="preserve"> Rady Pedagogicznej</w:t>
      </w:r>
      <w:r w:rsidR="00442CE8" w:rsidRPr="00D31459">
        <w:t>, wybra</w:t>
      </w:r>
      <w:r w:rsidR="00D31459">
        <w:t>ni</w:t>
      </w:r>
      <w:r w:rsidR="00442CE8" w:rsidRPr="00D31459">
        <w:t xml:space="preserve"> przez uczniów w tajnym, powszechnym głosowaniu, przed zakończeniem roku szkolnego poprzedzającego kadencję Samorządu. </w:t>
      </w:r>
    </w:p>
    <w:p w14:paraId="6D147476" w14:textId="5CBBA9B8" w:rsidR="00442CE8" w:rsidRPr="00D31459" w:rsidRDefault="00442CE8" w:rsidP="00D31459">
      <w:pPr>
        <w:pStyle w:val="Akapitzlist"/>
        <w:numPr>
          <w:ilvl w:val="0"/>
          <w:numId w:val="18"/>
        </w:numPr>
        <w:ind w:left="709"/>
      </w:pPr>
      <w:r w:rsidRPr="00D31459">
        <w:t xml:space="preserve">Duży oraz  Mały Samorząd Uczniowski wybierają oddzielnych opiekunów- zgodnie ze swoją działalnością. </w:t>
      </w:r>
    </w:p>
    <w:p w14:paraId="76EABE15" w14:textId="2BA4D1E1" w:rsidR="00442CE8" w:rsidRPr="00D31459" w:rsidRDefault="00442CE8" w:rsidP="00D31459">
      <w:pPr>
        <w:pStyle w:val="Akapitzlist"/>
        <w:numPr>
          <w:ilvl w:val="0"/>
          <w:numId w:val="18"/>
        </w:numPr>
        <w:ind w:left="709"/>
      </w:pPr>
      <w:r w:rsidRPr="00D31459">
        <w:t xml:space="preserve">Dla płynności działań Samorządu Uczniowskiego wybiera się minimum dwóch opiekunów- zgodnie z ilością głosów. </w:t>
      </w:r>
    </w:p>
    <w:p w14:paraId="6FE5FF99" w14:textId="2B626C29" w:rsidR="00442CE8" w:rsidRPr="00D31459" w:rsidRDefault="00442CE8" w:rsidP="00D31459">
      <w:pPr>
        <w:pStyle w:val="Akapitzlist"/>
        <w:numPr>
          <w:ilvl w:val="0"/>
          <w:numId w:val="18"/>
        </w:numPr>
        <w:ind w:left="709"/>
      </w:pPr>
      <w:r w:rsidRPr="00D31459">
        <w:t>Do obowiązków opiekunów Samorządu Uczniowskiego  należą:</w:t>
      </w:r>
    </w:p>
    <w:p w14:paraId="0C8780DB" w14:textId="0D12FB96" w:rsidR="00442CE8" w:rsidRPr="00D31459" w:rsidRDefault="00442CE8" w:rsidP="00D31459">
      <w:pPr>
        <w:pStyle w:val="Akapitzlist"/>
        <w:numPr>
          <w:ilvl w:val="0"/>
          <w:numId w:val="19"/>
        </w:numPr>
      </w:pPr>
      <w:r w:rsidRPr="00D31459">
        <w:t>udzielanie pomocy S</w:t>
      </w:r>
      <w:r w:rsidR="00D31459">
        <w:t xml:space="preserve">amorządowi </w:t>
      </w:r>
      <w:r w:rsidRPr="00D31459">
        <w:t>U</w:t>
      </w:r>
      <w:r w:rsidR="00D31459">
        <w:t>czniowskiemu</w:t>
      </w:r>
      <w:r w:rsidRPr="00D31459">
        <w:t xml:space="preserve"> w realizacji zadań, w szczególności wymagających udziału nauczycieli i/lub Dyrektora</w:t>
      </w:r>
      <w:r w:rsidR="00D31459">
        <w:t>,</w:t>
      </w:r>
    </w:p>
    <w:p w14:paraId="2F86F753" w14:textId="61300E9A" w:rsidR="00442CE8" w:rsidRPr="00D31459" w:rsidRDefault="00442CE8" w:rsidP="00D31459">
      <w:pPr>
        <w:pStyle w:val="Akapitzlist"/>
        <w:numPr>
          <w:ilvl w:val="0"/>
          <w:numId w:val="19"/>
        </w:numPr>
      </w:pPr>
      <w:r w:rsidRPr="00D31459">
        <w:t xml:space="preserve">czuwanie nad prawidłowym działaniem Samorządu, w tym również w zakresie </w:t>
      </w:r>
      <w:r w:rsidR="00D31459" w:rsidRPr="00D31459">
        <w:t>dysponowania</w:t>
      </w:r>
      <w:r w:rsidRPr="00D31459">
        <w:t xml:space="preserve"> funduszami</w:t>
      </w:r>
      <w:r w:rsidR="00D31459">
        <w:t>,</w:t>
      </w:r>
    </w:p>
    <w:p w14:paraId="6C8BFBD8" w14:textId="1F9C1752" w:rsidR="00442CE8" w:rsidRPr="00D31459" w:rsidRDefault="00442CE8" w:rsidP="00D31459">
      <w:pPr>
        <w:pStyle w:val="Akapitzlist"/>
        <w:numPr>
          <w:ilvl w:val="0"/>
          <w:numId w:val="19"/>
        </w:numPr>
      </w:pPr>
      <w:r w:rsidRPr="00D31459">
        <w:t>informowanie dzieci i młodzie</w:t>
      </w:r>
      <w:r w:rsidR="00D31459">
        <w:t>ż</w:t>
      </w:r>
      <w:r w:rsidRPr="00D31459">
        <w:t xml:space="preserve"> o uchwałach Rady Pedagogicznej dotyczących ważnych spraw uczniowskich</w:t>
      </w:r>
      <w:r w:rsidR="00D31459">
        <w:t>,</w:t>
      </w:r>
    </w:p>
    <w:p w14:paraId="0FDCE271" w14:textId="4DB3FC92" w:rsidR="00442CE8" w:rsidRPr="00D31459" w:rsidRDefault="00442CE8" w:rsidP="00D31459">
      <w:pPr>
        <w:pStyle w:val="Akapitzlist"/>
        <w:numPr>
          <w:ilvl w:val="0"/>
          <w:numId w:val="19"/>
        </w:numPr>
      </w:pPr>
      <w:r w:rsidRPr="00D31459">
        <w:t xml:space="preserve">inspirowanie uczniów i nauczycieli do współdziałania </w:t>
      </w:r>
      <w:r w:rsidR="00001429" w:rsidRPr="00D31459">
        <w:t>w realizowani</w:t>
      </w:r>
      <w:r w:rsidR="00D31459">
        <w:t xml:space="preserve">u </w:t>
      </w:r>
      <w:r w:rsidR="00001429" w:rsidRPr="00D31459">
        <w:t>celów S</w:t>
      </w:r>
      <w:r w:rsidR="00D31459">
        <w:t>amorządu Uczniowskiego,</w:t>
      </w:r>
    </w:p>
    <w:p w14:paraId="38C8301B" w14:textId="42B5E923" w:rsidR="00001429" w:rsidRPr="00D31459" w:rsidRDefault="00D31459" w:rsidP="00D31459">
      <w:pPr>
        <w:pStyle w:val="Akapitzlist"/>
        <w:numPr>
          <w:ilvl w:val="0"/>
          <w:numId w:val="19"/>
        </w:numPr>
      </w:pPr>
      <w:r w:rsidRPr="00D31459">
        <w:t>przedstawianie</w:t>
      </w:r>
      <w:r w:rsidR="00001429" w:rsidRPr="00D31459">
        <w:t xml:space="preserve"> Dyrektorowi oraz Radzie Pedagogicznej sprawozdań z działalności </w:t>
      </w:r>
      <w:r>
        <w:t>Samorządu Uczniowskiego,</w:t>
      </w:r>
    </w:p>
    <w:p w14:paraId="47922185" w14:textId="635B33B0" w:rsidR="00D20040" w:rsidRPr="00D31459" w:rsidRDefault="00001429" w:rsidP="00D31459">
      <w:pPr>
        <w:pStyle w:val="Akapitzlist"/>
        <w:numPr>
          <w:ilvl w:val="0"/>
          <w:numId w:val="19"/>
        </w:numPr>
      </w:pPr>
      <w:r w:rsidRPr="00D31459">
        <w:t>nadzorowanie dokumentacji i rozliczeń finansowych S</w:t>
      </w:r>
      <w:r w:rsidR="00D31459">
        <w:t>amorządu</w:t>
      </w:r>
      <w:r w:rsidR="00A818D3">
        <w:t xml:space="preserve"> </w:t>
      </w:r>
      <w:r w:rsidR="00D31459">
        <w:t>Uczniowskiego.</w:t>
      </w:r>
    </w:p>
    <w:p w14:paraId="69F8A26F" w14:textId="54428449" w:rsidR="00D20040" w:rsidRPr="00A818D3" w:rsidRDefault="00D20040" w:rsidP="00A818D3">
      <w:pPr>
        <w:pStyle w:val="Akapitzlist"/>
        <w:numPr>
          <w:ilvl w:val="0"/>
          <w:numId w:val="18"/>
        </w:numPr>
        <w:ind w:left="709"/>
      </w:pPr>
      <w:r w:rsidRPr="00A818D3">
        <w:t>Do obowiązków opiekun</w:t>
      </w:r>
      <w:r w:rsidR="00A818D3" w:rsidRPr="00A818D3">
        <w:t>ów</w:t>
      </w:r>
      <w:r w:rsidRPr="00A818D3">
        <w:t xml:space="preserve"> Samorząd Uczniowski klas 1-3 w szczególności należą:</w:t>
      </w:r>
    </w:p>
    <w:p w14:paraId="11C67AE5" w14:textId="04001E83" w:rsidR="00D20040" w:rsidRPr="00A818D3" w:rsidRDefault="00D20040" w:rsidP="00A818D3">
      <w:pPr>
        <w:pStyle w:val="Akapitzlist"/>
        <w:numPr>
          <w:ilvl w:val="0"/>
          <w:numId w:val="20"/>
        </w:numPr>
      </w:pPr>
      <w:r w:rsidRPr="00A818D3">
        <w:t>aktywizowanie dzieci do brania czynnego udziału w życiu szkoły</w:t>
      </w:r>
      <w:r w:rsidR="00A818D3">
        <w:t>,</w:t>
      </w:r>
    </w:p>
    <w:p w14:paraId="42FA16E0" w14:textId="78EFC446" w:rsidR="00D20040" w:rsidRPr="00A818D3" w:rsidRDefault="00A818D3" w:rsidP="00A818D3">
      <w:pPr>
        <w:pStyle w:val="Akapitzlist"/>
        <w:numPr>
          <w:ilvl w:val="0"/>
          <w:numId w:val="20"/>
        </w:numPr>
      </w:pPr>
      <w:r>
        <w:t>k</w:t>
      </w:r>
      <w:r w:rsidR="00D20040" w:rsidRPr="00A818D3">
        <w:t>ształtowanie zainteresowań uczniów i ich wł</w:t>
      </w:r>
      <w:r>
        <w:t>a</w:t>
      </w:r>
      <w:r w:rsidR="00D20040" w:rsidRPr="00A818D3">
        <w:t>ściwe ukierunkowanie</w:t>
      </w:r>
      <w:r>
        <w:t>,</w:t>
      </w:r>
    </w:p>
    <w:p w14:paraId="3D1EDE53" w14:textId="67BAB424" w:rsidR="00D20040" w:rsidRPr="00A818D3" w:rsidRDefault="00D20040" w:rsidP="00A818D3">
      <w:pPr>
        <w:pStyle w:val="Akapitzlist"/>
        <w:numPr>
          <w:ilvl w:val="0"/>
          <w:numId w:val="20"/>
        </w:numPr>
      </w:pPr>
      <w:r w:rsidRPr="00A818D3">
        <w:t>pobudzanie do efektywnego współdziałania w grupie</w:t>
      </w:r>
      <w:r w:rsidR="00A818D3">
        <w:t>,</w:t>
      </w:r>
    </w:p>
    <w:p w14:paraId="6B49F940" w14:textId="43E31CD3" w:rsidR="00D20040" w:rsidRPr="00A818D3" w:rsidRDefault="00D20040" w:rsidP="00A818D3">
      <w:pPr>
        <w:pStyle w:val="Akapitzlist"/>
        <w:numPr>
          <w:ilvl w:val="0"/>
          <w:numId w:val="20"/>
        </w:numPr>
      </w:pPr>
      <w:r w:rsidRPr="00A818D3">
        <w:t xml:space="preserve">zaspokajanie naturalnej potrzeby poznawania świata, wdrażanie do racjonalnego organizowania i </w:t>
      </w:r>
      <w:r w:rsidR="00A818D3" w:rsidRPr="00A818D3">
        <w:t>kulturalnego</w:t>
      </w:r>
      <w:r w:rsidRPr="00A818D3">
        <w:t xml:space="preserve"> spędzania czasu wol</w:t>
      </w:r>
      <w:r w:rsidR="00A818D3">
        <w:t>nego na terenie szkoły</w:t>
      </w:r>
      <w:r w:rsidRPr="00A818D3">
        <w:t>,</w:t>
      </w:r>
    </w:p>
    <w:p w14:paraId="5369D320" w14:textId="56D885CF" w:rsidR="00D20040" w:rsidRPr="00A818D3" w:rsidRDefault="00D20040" w:rsidP="00A818D3">
      <w:pPr>
        <w:pStyle w:val="Akapitzlist"/>
        <w:numPr>
          <w:ilvl w:val="0"/>
          <w:numId w:val="20"/>
        </w:numPr>
      </w:pPr>
      <w:r w:rsidRPr="00A818D3">
        <w:t>wdrażanie do podejmowania obowiązków i odpowiedzialności za ich realizacj</w:t>
      </w:r>
      <w:r w:rsidR="00A818D3">
        <w:t>ę,</w:t>
      </w:r>
    </w:p>
    <w:p w14:paraId="228B9390" w14:textId="342F07EC" w:rsidR="00D20040" w:rsidRPr="00A818D3" w:rsidRDefault="00D20040" w:rsidP="00A818D3">
      <w:pPr>
        <w:pStyle w:val="Akapitzlist"/>
        <w:numPr>
          <w:ilvl w:val="0"/>
          <w:numId w:val="20"/>
        </w:numPr>
      </w:pPr>
      <w:r w:rsidRPr="00A818D3">
        <w:t xml:space="preserve">kształtowanie </w:t>
      </w:r>
      <w:r w:rsidR="00A818D3" w:rsidRPr="00A818D3">
        <w:t>umiejętności</w:t>
      </w:r>
      <w:r w:rsidRPr="00A818D3">
        <w:t xml:space="preserve"> planowania działań i ich </w:t>
      </w:r>
      <w:r w:rsidR="00A818D3" w:rsidRPr="00A818D3">
        <w:t>urzeczywistniania</w:t>
      </w:r>
      <w:r w:rsidR="00A818D3">
        <w:t>,</w:t>
      </w:r>
    </w:p>
    <w:p w14:paraId="7D6A13DB" w14:textId="77777777" w:rsidR="00A818D3" w:rsidRDefault="00D20040" w:rsidP="00A818D3">
      <w:pPr>
        <w:pStyle w:val="Akapitzlist"/>
        <w:numPr>
          <w:ilvl w:val="0"/>
          <w:numId w:val="20"/>
        </w:numPr>
      </w:pPr>
      <w:r w:rsidRPr="00A818D3">
        <w:t>ro</w:t>
      </w:r>
      <w:r w:rsidR="00A818D3">
        <w:t>z</w:t>
      </w:r>
      <w:r w:rsidRPr="00A818D3">
        <w:t xml:space="preserve">wijanie poczucia przynależności do </w:t>
      </w:r>
      <w:r w:rsidR="00A818D3" w:rsidRPr="00A818D3">
        <w:t>społeczności</w:t>
      </w:r>
      <w:r w:rsidRPr="00A818D3">
        <w:t xml:space="preserve"> </w:t>
      </w:r>
      <w:r w:rsidR="00A818D3" w:rsidRPr="00A818D3">
        <w:t>szkol</w:t>
      </w:r>
      <w:r w:rsidR="00A818D3">
        <w:t xml:space="preserve">nej </w:t>
      </w:r>
      <w:r w:rsidRPr="00A818D3">
        <w:t>i  współpracy z Dużym S</w:t>
      </w:r>
      <w:r w:rsidR="00A818D3">
        <w:t>amorządem Uczniowskim.</w:t>
      </w:r>
    </w:p>
    <w:p w14:paraId="2531CC41" w14:textId="1C1E87B7" w:rsidR="002D385F" w:rsidRPr="00A818D3" w:rsidRDefault="00606BB0" w:rsidP="00A818D3">
      <w:pPr>
        <w:pStyle w:val="Akapitzlist"/>
        <w:numPr>
          <w:ilvl w:val="0"/>
          <w:numId w:val="18"/>
        </w:numPr>
        <w:ind w:left="709"/>
      </w:pPr>
      <w:r w:rsidRPr="00A818D3">
        <w:rPr>
          <w:rFonts w:eastAsia="Times New Roman" w:cs="Times New Roman"/>
          <w:color w:val="000000"/>
          <w:lang w:eastAsia="pl-PL"/>
        </w:rPr>
        <w:t xml:space="preserve"> Kadencja opiekunów S</w:t>
      </w:r>
      <w:r w:rsidR="00A818D3">
        <w:rPr>
          <w:rFonts w:eastAsia="Times New Roman" w:cs="Times New Roman"/>
          <w:color w:val="000000"/>
          <w:lang w:eastAsia="pl-PL"/>
        </w:rPr>
        <w:t>amorządu Uczniowskiego</w:t>
      </w:r>
      <w:r w:rsidRPr="00A818D3">
        <w:rPr>
          <w:rFonts w:eastAsia="Times New Roman" w:cs="Times New Roman"/>
          <w:color w:val="000000"/>
          <w:lang w:eastAsia="pl-PL"/>
        </w:rPr>
        <w:t xml:space="preserve"> trwa jeden rok szkolny.</w:t>
      </w:r>
    </w:p>
    <w:p w14:paraId="66386D7B" w14:textId="77777777" w:rsidR="00A818D3" w:rsidRPr="00A818D3" w:rsidRDefault="00A818D3" w:rsidP="00A818D3">
      <w:pPr>
        <w:pStyle w:val="Akapitzlist"/>
        <w:ind w:left="709"/>
      </w:pPr>
    </w:p>
    <w:p w14:paraId="3D8DED6D" w14:textId="06701140" w:rsidR="00001429" w:rsidRDefault="00A818D3" w:rsidP="00A818D3">
      <w:pPr>
        <w:pStyle w:val="Akapitzlist"/>
        <w:ind w:left="0"/>
        <w:jc w:val="center"/>
      </w:pPr>
      <w:r>
        <w:t>Rozdział 5</w:t>
      </w:r>
      <w:r>
        <w:br/>
        <w:t>WYBORY</w:t>
      </w:r>
    </w:p>
    <w:p w14:paraId="3D9C4BA7" w14:textId="77777777" w:rsidR="00A818D3" w:rsidRPr="00A818D3" w:rsidRDefault="00A818D3" w:rsidP="00A818D3">
      <w:pPr>
        <w:pStyle w:val="Akapitzlist"/>
        <w:ind w:left="0"/>
        <w:jc w:val="center"/>
      </w:pPr>
    </w:p>
    <w:p w14:paraId="3795B3D2" w14:textId="6D86C59F" w:rsidR="00001429" w:rsidRPr="00A818D3" w:rsidRDefault="00001429" w:rsidP="00A818D3">
      <w:pPr>
        <w:pStyle w:val="Akapitzlist"/>
        <w:numPr>
          <w:ilvl w:val="0"/>
          <w:numId w:val="21"/>
        </w:numPr>
        <w:ind w:left="709"/>
      </w:pPr>
      <w:r w:rsidRPr="00A818D3">
        <w:lastRenderedPageBreak/>
        <w:t>Wybory do Rad S</w:t>
      </w:r>
      <w:r w:rsidR="00A818D3">
        <w:t>amorządu Uczniowskiego</w:t>
      </w:r>
      <w:r w:rsidRPr="00A818D3">
        <w:t xml:space="preserve"> odbywają się w tym samym czasie, jednocześnie na poziomie klas 1-3 oraz 4-8 – w ostatnim tygodniu października.</w:t>
      </w:r>
    </w:p>
    <w:p w14:paraId="1D6F6546" w14:textId="7CAF7EE6" w:rsidR="00001429" w:rsidRPr="00A818D3" w:rsidRDefault="00001429" w:rsidP="00A818D3">
      <w:pPr>
        <w:pStyle w:val="Akapitzlist"/>
        <w:numPr>
          <w:ilvl w:val="0"/>
          <w:numId w:val="21"/>
        </w:numPr>
        <w:ind w:left="709"/>
      </w:pPr>
      <w:r w:rsidRPr="00A818D3">
        <w:t>Wybory są powszechne (</w:t>
      </w:r>
      <w:r w:rsidR="00A818D3" w:rsidRPr="00A818D3">
        <w:t>każdy</w:t>
      </w:r>
      <w:r w:rsidRPr="00A818D3">
        <w:t xml:space="preserve"> uczeń na prawo do udziału w głosowaniu), równe (każdy uczeń może oddać jeden głos), bezpośrednie (każdy głosuje osobiście), tajne (wybór jest anonimowy).</w:t>
      </w:r>
    </w:p>
    <w:p w14:paraId="15622A9E" w14:textId="47ED9D9A" w:rsidR="00001429" w:rsidRPr="00A818D3" w:rsidRDefault="00001429" w:rsidP="00A818D3">
      <w:pPr>
        <w:pStyle w:val="Akapitzlist"/>
        <w:numPr>
          <w:ilvl w:val="0"/>
          <w:numId w:val="21"/>
        </w:numPr>
        <w:ind w:left="709"/>
      </w:pPr>
      <w:r w:rsidRPr="00A818D3">
        <w:t>Kandydat do</w:t>
      </w:r>
      <w:r w:rsidR="00A818D3">
        <w:t xml:space="preserve"> poszczególnych</w:t>
      </w:r>
      <w:r w:rsidRPr="00A818D3">
        <w:t xml:space="preserve"> Rad </w:t>
      </w:r>
      <w:r w:rsidR="00A818D3">
        <w:t>Samorządu Uczniowskiego</w:t>
      </w:r>
      <w:r w:rsidRPr="00A818D3">
        <w:t xml:space="preserve"> powinien</w:t>
      </w:r>
      <w:r w:rsidR="005F0C57" w:rsidRPr="00A818D3">
        <w:t xml:space="preserve"> cechować się:</w:t>
      </w:r>
    </w:p>
    <w:p w14:paraId="2D2948BB" w14:textId="7B8DACF9" w:rsidR="00001429" w:rsidRPr="00A818D3" w:rsidRDefault="005F0C57" w:rsidP="00A818D3">
      <w:pPr>
        <w:pStyle w:val="Akapitzlist"/>
        <w:numPr>
          <w:ilvl w:val="0"/>
          <w:numId w:val="22"/>
        </w:numPr>
      </w:pPr>
      <w:r w:rsidRPr="00A818D3">
        <w:t>śmiałością i pomysłowością,</w:t>
      </w:r>
    </w:p>
    <w:p w14:paraId="231572CD" w14:textId="68638571" w:rsidR="005F0C57" w:rsidRPr="00A818D3" w:rsidRDefault="00606BB0" w:rsidP="00A818D3">
      <w:pPr>
        <w:pStyle w:val="Akapitzlist"/>
        <w:numPr>
          <w:ilvl w:val="0"/>
          <w:numId w:val="22"/>
        </w:numPr>
      </w:pPr>
      <w:r w:rsidRPr="00A818D3">
        <w:t>umiejętnością współpracy w grupie</w:t>
      </w:r>
      <w:r w:rsidR="00A818D3">
        <w:t>,</w:t>
      </w:r>
    </w:p>
    <w:p w14:paraId="426F3D97" w14:textId="5D57870E" w:rsidR="00606BB0" w:rsidRPr="00A818D3" w:rsidRDefault="00606BB0" w:rsidP="00A818D3">
      <w:pPr>
        <w:pStyle w:val="Akapitzlist"/>
        <w:numPr>
          <w:ilvl w:val="0"/>
          <w:numId w:val="22"/>
        </w:numPr>
      </w:pPr>
      <w:r w:rsidRPr="00A818D3">
        <w:t>umiejętnością podejmowania decyzji i negocjacji,</w:t>
      </w:r>
    </w:p>
    <w:p w14:paraId="39068991" w14:textId="3CD64286" w:rsidR="00606BB0" w:rsidRPr="00A818D3" w:rsidRDefault="00606BB0" w:rsidP="00A818D3">
      <w:pPr>
        <w:pStyle w:val="Akapitzlist"/>
        <w:numPr>
          <w:ilvl w:val="0"/>
          <w:numId w:val="22"/>
        </w:numPr>
      </w:pPr>
      <w:r w:rsidRPr="00A818D3">
        <w:t xml:space="preserve">chęcią podejmowania </w:t>
      </w:r>
      <w:r w:rsidR="00A818D3" w:rsidRPr="00A818D3">
        <w:t>działań</w:t>
      </w:r>
      <w:r w:rsidRPr="00A818D3">
        <w:t xml:space="preserve"> na rzecz uczniów</w:t>
      </w:r>
      <w:r w:rsidR="00A818D3">
        <w:t>.</w:t>
      </w:r>
    </w:p>
    <w:p w14:paraId="7418DF3D" w14:textId="28180F0E" w:rsidR="00606BB0" w:rsidRPr="00A818D3" w:rsidRDefault="00606BB0" w:rsidP="00A818D3">
      <w:pPr>
        <w:pStyle w:val="Akapitzlist"/>
        <w:numPr>
          <w:ilvl w:val="0"/>
          <w:numId w:val="21"/>
        </w:numPr>
        <w:ind w:left="709"/>
      </w:pPr>
      <w:r w:rsidRPr="00A818D3">
        <w:t xml:space="preserve">Od </w:t>
      </w:r>
      <w:r w:rsidR="00A818D3" w:rsidRPr="00A818D3">
        <w:t>kandydata</w:t>
      </w:r>
      <w:r w:rsidRPr="00A818D3">
        <w:t xml:space="preserve"> oczekuje się co najmniej bardzo dobrej oceny z zachowania oraz nieposiadania problemów z nauką. </w:t>
      </w:r>
    </w:p>
    <w:p w14:paraId="345F00F1" w14:textId="5B2431D8" w:rsidR="00606BB0" w:rsidRPr="00A818D3" w:rsidRDefault="00606BB0" w:rsidP="00A818D3">
      <w:pPr>
        <w:pStyle w:val="Akapitzlist"/>
        <w:numPr>
          <w:ilvl w:val="0"/>
          <w:numId w:val="21"/>
        </w:numPr>
        <w:ind w:left="709"/>
      </w:pPr>
      <w:r w:rsidRPr="00A818D3">
        <w:t xml:space="preserve">Wybory poprzedza dwutygodniowa kampania wyborcza, podczas której kandydaci prezentują swoje programy wyborcze, przez cały czas kampanii noszą znacznik z napisem – Kandydat i odpowiadają na pytania zadawane podczas przerw przez Wyborców. </w:t>
      </w:r>
    </w:p>
    <w:p w14:paraId="09D49DB3" w14:textId="0FC2F0EA" w:rsidR="00606BB0" w:rsidRPr="00A818D3" w:rsidRDefault="00A818D3" w:rsidP="00A818D3">
      <w:pPr>
        <w:pStyle w:val="Akapitzlist"/>
        <w:numPr>
          <w:ilvl w:val="0"/>
          <w:numId w:val="21"/>
        </w:numPr>
        <w:ind w:left="709"/>
      </w:pPr>
      <w:r>
        <w:t>Do Zarządów</w:t>
      </w:r>
      <w:r w:rsidR="00606BB0" w:rsidRPr="00A818D3">
        <w:t xml:space="preserve"> Rady </w:t>
      </w:r>
      <w:r>
        <w:t>Dużego Samorządu Uczniowskiego</w:t>
      </w:r>
      <w:r w:rsidR="00606BB0" w:rsidRPr="00A818D3">
        <w:t xml:space="preserve"> oraz </w:t>
      </w:r>
      <w:r>
        <w:t>Zarządu</w:t>
      </w:r>
      <w:r w:rsidR="00606BB0" w:rsidRPr="00A818D3">
        <w:t xml:space="preserve"> Rady </w:t>
      </w:r>
      <w:r>
        <w:t xml:space="preserve">Małego Samorządu Uczniowskiego wchodzą </w:t>
      </w:r>
      <w:r w:rsidR="00606BB0" w:rsidRPr="00A818D3">
        <w:t xml:space="preserve">kandydaci z największą ilością głosów, </w:t>
      </w:r>
      <w:r>
        <w:t>otrzymując tytuły Przewodniczącego i  Zastępcy</w:t>
      </w:r>
      <w:r w:rsidR="00606BB0" w:rsidRPr="00A818D3">
        <w:t xml:space="preserve"> </w:t>
      </w:r>
      <w:r>
        <w:t>(odpowiednio z ilością zdobytych głosów).</w:t>
      </w:r>
    </w:p>
    <w:p w14:paraId="47AFADC7" w14:textId="5CC05384" w:rsidR="00606BB0" w:rsidRPr="00A818D3" w:rsidRDefault="00606BB0" w:rsidP="00A818D3">
      <w:pPr>
        <w:pStyle w:val="Akapitzlist"/>
        <w:numPr>
          <w:ilvl w:val="0"/>
          <w:numId w:val="21"/>
        </w:numPr>
        <w:ind w:left="709"/>
      </w:pPr>
      <w:r w:rsidRPr="00A818D3">
        <w:t>Kadencja Rad S</w:t>
      </w:r>
      <w:r w:rsidR="00A818D3">
        <w:t xml:space="preserve">amorządu </w:t>
      </w:r>
      <w:r w:rsidRPr="00A818D3">
        <w:t>U</w:t>
      </w:r>
      <w:r w:rsidR="00A818D3">
        <w:t>czniowskiego</w:t>
      </w:r>
      <w:r w:rsidRPr="00A818D3">
        <w:t xml:space="preserve"> trwa jeden rok szkolny.</w:t>
      </w:r>
    </w:p>
    <w:p w14:paraId="5BB59B91" w14:textId="77777777" w:rsidR="00A818D3" w:rsidRDefault="00A818D3" w:rsidP="00A818D3">
      <w:pPr>
        <w:pStyle w:val="Akapitzlist"/>
        <w:ind w:left="1429"/>
      </w:pPr>
    </w:p>
    <w:p w14:paraId="44A102DF" w14:textId="62101BDB" w:rsidR="00A818D3" w:rsidRDefault="00A818D3" w:rsidP="00A818D3">
      <w:pPr>
        <w:pStyle w:val="Akapitzlist"/>
        <w:ind w:left="0"/>
        <w:jc w:val="center"/>
      </w:pPr>
      <w:r>
        <w:t>Rozdział 6</w:t>
      </w:r>
      <w:r>
        <w:br/>
        <w:t>DOKUMENTACJA SAMORZĄDU UCZNIOWSKIEGO</w:t>
      </w:r>
    </w:p>
    <w:p w14:paraId="6C22C3F0" w14:textId="77777777" w:rsidR="00D20040" w:rsidRPr="00D31459" w:rsidRDefault="00D20040" w:rsidP="00226C3D">
      <w:pPr>
        <w:spacing w:after="0" w:line="240" w:lineRule="auto"/>
        <w:textAlignment w:val="top"/>
        <w:rPr>
          <w:rFonts w:eastAsia="Times New Roman" w:cs="Times New Roman"/>
          <w:color w:val="000000"/>
          <w:lang w:eastAsia="pl-PL"/>
        </w:rPr>
      </w:pPr>
    </w:p>
    <w:p w14:paraId="4CEEB9CD" w14:textId="3989F9E0" w:rsidR="00D20040" w:rsidRPr="00A818D3" w:rsidRDefault="00D20040" w:rsidP="00A818D3">
      <w:pPr>
        <w:pStyle w:val="Akapitzlist"/>
        <w:numPr>
          <w:ilvl w:val="0"/>
          <w:numId w:val="23"/>
        </w:numPr>
        <w:ind w:left="709"/>
      </w:pPr>
      <w:r w:rsidRPr="00A818D3">
        <w:t>Dokumentację Sa</w:t>
      </w:r>
      <w:r w:rsidR="00A818D3">
        <w:t>mo</w:t>
      </w:r>
      <w:r w:rsidRPr="00A818D3">
        <w:t xml:space="preserve">rządu </w:t>
      </w:r>
      <w:r w:rsidR="00A818D3">
        <w:t xml:space="preserve">Uczniowskiego </w:t>
      </w:r>
      <w:r w:rsidRPr="00A818D3">
        <w:t>tworzą:</w:t>
      </w:r>
    </w:p>
    <w:p w14:paraId="15F7716E" w14:textId="69D63ED1" w:rsidR="00D20040" w:rsidRPr="00A818D3" w:rsidRDefault="00D20040" w:rsidP="00A818D3">
      <w:pPr>
        <w:pStyle w:val="Akapitzlist"/>
        <w:numPr>
          <w:ilvl w:val="0"/>
          <w:numId w:val="24"/>
        </w:numPr>
      </w:pPr>
      <w:r w:rsidRPr="00A818D3">
        <w:t xml:space="preserve">regulamin </w:t>
      </w:r>
      <w:r w:rsidR="00A818D3">
        <w:t>S</w:t>
      </w:r>
      <w:r w:rsidRPr="00A818D3">
        <w:t>amorządu</w:t>
      </w:r>
      <w:r w:rsidR="00A818D3">
        <w:t>,</w:t>
      </w:r>
    </w:p>
    <w:p w14:paraId="3427AA8A" w14:textId="4FB82AF1" w:rsidR="00D20040" w:rsidRPr="00A818D3" w:rsidRDefault="00D20040" w:rsidP="00A818D3">
      <w:pPr>
        <w:pStyle w:val="Akapitzlist"/>
        <w:numPr>
          <w:ilvl w:val="0"/>
          <w:numId w:val="24"/>
        </w:numPr>
      </w:pPr>
      <w:r w:rsidRPr="00A818D3">
        <w:t xml:space="preserve">plan pracy </w:t>
      </w:r>
      <w:r w:rsidR="00A818D3" w:rsidRPr="00A818D3">
        <w:t>zatwierdzony</w:t>
      </w:r>
      <w:r w:rsidRPr="00A818D3">
        <w:t xml:space="preserve"> przez Zarządy </w:t>
      </w:r>
      <w:r w:rsidR="00A818D3">
        <w:t xml:space="preserve">Rad </w:t>
      </w:r>
      <w:r w:rsidRPr="00A818D3">
        <w:t>S</w:t>
      </w:r>
      <w:r w:rsidR="00A818D3">
        <w:t>amorządu Uczniowskiego</w:t>
      </w:r>
      <w:r w:rsidRPr="00A818D3">
        <w:t xml:space="preserve"> na okres od 1.11 bieżącego roku szkolnego do 30.10 następnego roku szkolnego, składany do Dyrekcji w pierwszym tygodniu listopada.</w:t>
      </w:r>
      <w:r w:rsidR="00A818D3">
        <w:t>,</w:t>
      </w:r>
    </w:p>
    <w:p w14:paraId="2E5A7C69" w14:textId="135C60B1" w:rsidR="00D20040" w:rsidRPr="00A818D3" w:rsidRDefault="00D20040" w:rsidP="00A818D3">
      <w:pPr>
        <w:pStyle w:val="Akapitzlist"/>
        <w:numPr>
          <w:ilvl w:val="0"/>
          <w:numId w:val="24"/>
        </w:numPr>
      </w:pPr>
      <w:r w:rsidRPr="00A818D3">
        <w:t>sprawozdania pracy S</w:t>
      </w:r>
      <w:r w:rsidR="00A818D3">
        <w:t xml:space="preserve">amorządu </w:t>
      </w:r>
      <w:r w:rsidRPr="00A818D3">
        <w:t>U</w:t>
      </w:r>
      <w:r w:rsidR="00A818D3">
        <w:t>czniowskiego,</w:t>
      </w:r>
    </w:p>
    <w:p w14:paraId="50444173" w14:textId="6B7510F2" w:rsidR="00D20040" w:rsidRPr="00A818D3" w:rsidRDefault="00D20040" w:rsidP="00A818D3">
      <w:pPr>
        <w:pStyle w:val="Akapitzlist"/>
        <w:numPr>
          <w:ilvl w:val="0"/>
          <w:numId w:val="24"/>
        </w:numPr>
      </w:pPr>
      <w:r w:rsidRPr="00A818D3">
        <w:t>ewentualne protokoły i uchwały sporządzone podczas zebrań S</w:t>
      </w:r>
      <w:r w:rsidR="00A818D3">
        <w:t>amorządu Uczniowskiego.</w:t>
      </w:r>
    </w:p>
    <w:p w14:paraId="39CC6151" w14:textId="2405064E" w:rsidR="00D20040" w:rsidRPr="00A818D3" w:rsidRDefault="00D20040" w:rsidP="00A818D3">
      <w:pPr>
        <w:pStyle w:val="Akapitzlist"/>
        <w:numPr>
          <w:ilvl w:val="0"/>
          <w:numId w:val="23"/>
        </w:numPr>
        <w:ind w:left="709"/>
      </w:pPr>
      <w:r w:rsidRPr="00A818D3">
        <w:t>Dokume</w:t>
      </w:r>
      <w:r w:rsidR="00A818D3">
        <w:t>n</w:t>
      </w:r>
      <w:r w:rsidRPr="00A818D3">
        <w:t>tacja S</w:t>
      </w:r>
      <w:r w:rsidR="00A818D3">
        <w:t xml:space="preserve">amorządu </w:t>
      </w:r>
      <w:r w:rsidRPr="00A818D3">
        <w:t>U</w:t>
      </w:r>
      <w:r w:rsidR="00A818D3">
        <w:t>czniowskiego</w:t>
      </w:r>
      <w:r w:rsidRPr="00A818D3">
        <w:t xml:space="preserve"> powinna być podpisana przez co najmniej jednego Opiekuna </w:t>
      </w:r>
      <w:r w:rsidR="00A818D3" w:rsidRPr="00A818D3">
        <w:t>S</w:t>
      </w:r>
      <w:r w:rsidR="00A818D3">
        <w:t xml:space="preserve">amorządu </w:t>
      </w:r>
      <w:r w:rsidR="00A818D3" w:rsidRPr="00A818D3">
        <w:t>U</w:t>
      </w:r>
      <w:r w:rsidR="00A818D3">
        <w:t>czniowskiego</w:t>
      </w:r>
      <w:r w:rsidR="00A818D3" w:rsidRPr="00A818D3">
        <w:t xml:space="preserve"> </w:t>
      </w:r>
      <w:r w:rsidRPr="00A818D3">
        <w:t xml:space="preserve">oraz jednego członka </w:t>
      </w:r>
      <w:r w:rsidR="00A818D3">
        <w:t xml:space="preserve">Zarządu </w:t>
      </w:r>
      <w:r w:rsidRPr="00A818D3">
        <w:t>Rady</w:t>
      </w:r>
      <w:r w:rsidR="00A818D3">
        <w:t xml:space="preserve"> </w:t>
      </w:r>
      <w:r w:rsidR="00A818D3" w:rsidRPr="00A818D3">
        <w:t>S</w:t>
      </w:r>
      <w:r w:rsidR="00A818D3">
        <w:t xml:space="preserve">amorządu </w:t>
      </w:r>
      <w:r w:rsidR="00A818D3" w:rsidRPr="00A818D3">
        <w:t>U</w:t>
      </w:r>
      <w:r w:rsidR="00A818D3">
        <w:t>czniowskiego.</w:t>
      </w:r>
    </w:p>
    <w:p w14:paraId="4DFBE6CC" w14:textId="1121369F" w:rsidR="00D20040" w:rsidRPr="00A818D3" w:rsidRDefault="00A818D3" w:rsidP="00A818D3">
      <w:pPr>
        <w:pStyle w:val="Akapitzlist"/>
        <w:numPr>
          <w:ilvl w:val="0"/>
          <w:numId w:val="23"/>
        </w:numPr>
        <w:ind w:left="709"/>
      </w:pPr>
      <w:r w:rsidRPr="00A818D3">
        <w:t>Dokumentacja</w:t>
      </w:r>
      <w:r w:rsidR="00D20040" w:rsidRPr="00A818D3">
        <w:t xml:space="preserve"> S</w:t>
      </w:r>
      <w:r>
        <w:t xml:space="preserve">amorządu </w:t>
      </w:r>
      <w:r w:rsidR="00D20040" w:rsidRPr="00A818D3">
        <w:t>U</w:t>
      </w:r>
      <w:r>
        <w:t>czniowskiego</w:t>
      </w:r>
      <w:r w:rsidR="00D20040" w:rsidRPr="00A818D3">
        <w:t xml:space="preserve"> jest nadzorowana przez Opiekunów </w:t>
      </w:r>
      <w:r w:rsidRPr="00A818D3">
        <w:t>S</w:t>
      </w:r>
      <w:r>
        <w:t xml:space="preserve">amorządu </w:t>
      </w:r>
      <w:r w:rsidRPr="00A818D3">
        <w:t>U</w:t>
      </w:r>
      <w:r>
        <w:t>czniowskiego</w:t>
      </w:r>
      <w:r w:rsidR="00D20040" w:rsidRPr="00A818D3">
        <w:t xml:space="preserve"> oraz Dyrektora Szkoły</w:t>
      </w:r>
      <w:r>
        <w:t>.</w:t>
      </w:r>
    </w:p>
    <w:p w14:paraId="1D98DC39" w14:textId="77777777" w:rsidR="00606BB0" w:rsidRDefault="00606BB0" w:rsidP="00A818D3">
      <w:pPr>
        <w:pStyle w:val="Akapitzlist"/>
        <w:ind w:left="709"/>
      </w:pPr>
    </w:p>
    <w:p w14:paraId="557E5297" w14:textId="25057917" w:rsidR="00606BB0" w:rsidRPr="00A818D3" w:rsidRDefault="00A818D3" w:rsidP="00A818D3">
      <w:pPr>
        <w:pStyle w:val="Akapitzlist"/>
        <w:ind w:left="0"/>
        <w:jc w:val="center"/>
      </w:pPr>
      <w:r>
        <w:t>Rozdział 7</w:t>
      </w:r>
      <w:r>
        <w:br/>
        <w:t>FINANSE SAMORZĄDU UCZNIOWSKIEGO</w:t>
      </w:r>
    </w:p>
    <w:p w14:paraId="074A20CB" w14:textId="2C27E24C" w:rsidR="00006E4C" w:rsidRPr="00D31459" w:rsidRDefault="00006E4C" w:rsidP="00226C3D">
      <w:pPr>
        <w:spacing w:after="0" w:line="240" w:lineRule="auto"/>
        <w:textAlignment w:val="top"/>
        <w:rPr>
          <w:rFonts w:eastAsia="Times New Roman" w:cs="Times New Roman"/>
          <w:color w:val="000000"/>
          <w:lang w:eastAsia="pl-PL"/>
        </w:rPr>
      </w:pPr>
    </w:p>
    <w:p w14:paraId="45B4784D" w14:textId="704833CF" w:rsidR="00D20040" w:rsidRPr="00A818D3" w:rsidRDefault="00D20040" w:rsidP="00A818D3">
      <w:pPr>
        <w:pStyle w:val="Akapitzlist"/>
        <w:numPr>
          <w:ilvl w:val="0"/>
          <w:numId w:val="25"/>
        </w:numPr>
        <w:ind w:left="709"/>
      </w:pPr>
      <w:r w:rsidRPr="00D31459">
        <w:rPr>
          <w:rFonts w:eastAsia="Times New Roman" w:cs="Times New Roman"/>
          <w:color w:val="000000"/>
          <w:lang w:eastAsia="pl-PL"/>
        </w:rPr>
        <w:t xml:space="preserve"> </w:t>
      </w:r>
      <w:r w:rsidRPr="00A818D3">
        <w:t>Samorząd Uczniowski posiada własne fundusze, któ</w:t>
      </w:r>
      <w:r w:rsidR="00A818D3">
        <w:t>r</w:t>
      </w:r>
      <w:r w:rsidRPr="00A818D3">
        <w:t xml:space="preserve">e służą do </w:t>
      </w:r>
      <w:r w:rsidR="00A818D3" w:rsidRPr="00A818D3">
        <w:t>finansowania</w:t>
      </w:r>
      <w:r w:rsidRPr="00A818D3">
        <w:t xml:space="preserve"> jego działalności – wspólne dla całego </w:t>
      </w:r>
      <w:r w:rsidR="00A818D3">
        <w:t>Samorządu Uczniowskiego</w:t>
      </w:r>
      <w:r w:rsidRPr="00A818D3">
        <w:t>.</w:t>
      </w:r>
    </w:p>
    <w:p w14:paraId="713BCD78" w14:textId="3CD31E88" w:rsidR="00D20040" w:rsidRPr="00A818D3" w:rsidRDefault="00A818D3" w:rsidP="00A818D3">
      <w:pPr>
        <w:pStyle w:val="Akapitzlist"/>
        <w:numPr>
          <w:ilvl w:val="0"/>
          <w:numId w:val="25"/>
        </w:numPr>
        <w:ind w:left="709"/>
      </w:pPr>
      <w:r w:rsidRPr="00A818D3">
        <w:t>Dysponentem</w:t>
      </w:r>
      <w:r w:rsidR="00D20040" w:rsidRPr="00A818D3">
        <w:t xml:space="preserve"> </w:t>
      </w:r>
      <w:r>
        <w:t>f</w:t>
      </w:r>
      <w:r w:rsidR="00D20040" w:rsidRPr="00A818D3">
        <w:t xml:space="preserve">unduszy jest Zarząd </w:t>
      </w:r>
      <w:r>
        <w:t xml:space="preserve">Rad Samorządu Uczniowskiego </w:t>
      </w:r>
      <w:r w:rsidR="00D20040" w:rsidRPr="00A818D3">
        <w:t>w porozumieniu z Opiekunami.</w:t>
      </w:r>
    </w:p>
    <w:p w14:paraId="0DA5A2C2" w14:textId="2BAF62CF" w:rsidR="00D20040" w:rsidRPr="00A818D3" w:rsidRDefault="00D20040" w:rsidP="00A818D3">
      <w:pPr>
        <w:pStyle w:val="Akapitzlist"/>
        <w:numPr>
          <w:ilvl w:val="0"/>
          <w:numId w:val="25"/>
        </w:numPr>
        <w:ind w:left="709"/>
      </w:pPr>
      <w:r w:rsidRPr="00A818D3">
        <w:t>Fundusze S</w:t>
      </w:r>
      <w:r w:rsidR="00A818D3">
        <w:t xml:space="preserve">amorządu </w:t>
      </w:r>
      <w:r w:rsidRPr="00A818D3">
        <w:t>U</w:t>
      </w:r>
      <w:r w:rsidR="00A818D3">
        <w:t>czniowskiego</w:t>
      </w:r>
      <w:r w:rsidRPr="00A818D3">
        <w:t xml:space="preserve"> mogą być tworzone:</w:t>
      </w:r>
    </w:p>
    <w:p w14:paraId="635FE9AB" w14:textId="21836C49" w:rsidR="00D20040" w:rsidRPr="00A818D3" w:rsidRDefault="00D20040" w:rsidP="00A818D3">
      <w:pPr>
        <w:pStyle w:val="Akapitzlist"/>
        <w:numPr>
          <w:ilvl w:val="0"/>
          <w:numId w:val="26"/>
        </w:numPr>
      </w:pPr>
      <w:r w:rsidRPr="00A818D3">
        <w:t>z dochodów uzyskiwanych z organizowanych przez Samorząd przedsięwzięć,</w:t>
      </w:r>
    </w:p>
    <w:p w14:paraId="7F24D9CF" w14:textId="3827CAF3" w:rsidR="00D20040" w:rsidRPr="00A818D3" w:rsidRDefault="00D20040" w:rsidP="00A818D3">
      <w:pPr>
        <w:pStyle w:val="Akapitzlist"/>
        <w:numPr>
          <w:ilvl w:val="0"/>
          <w:numId w:val="26"/>
        </w:numPr>
      </w:pPr>
      <w:r w:rsidRPr="00A818D3">
        <w:t>z dochodów przekazywanych przez R</w:t>
      </w:r>
      <w:r w:rsidR="00A818D3">
        <w:t xml:space="preserve">adę </w:t>
      </w:r>
      <w:r w:rsidRPr="00A818D3">
        <w:t>R</w:t>
      </w:r>
      <w:r w:rsidR="00A818D3">
        <w:t>odziców</w:t>
      </w:r>
      <w:r w:rsidRPr="00A818D3">
        <w:t>, inn</w:t>
      </w:r>
      <w:r w:rsidR="00A818D3">
        <w:t>e</w:t>
      </w:r>
      <w:r w:rsidRPr="00A818D3">
        <w:t xml:space="preserve"> instytucj</w:t>
      </w:r>
      <w:r w:rsidR="00A818D3">
        <w:t>e</w:t>
      </w:r>
      <w:r w:rsidRPr="00A818D3">
        <w:t xml:space="preserve"> i organizacj</w:t>
      </w:r>
      <w:r w:rsidR="00A818D3">
        <w:t>e</w:t>
      </w:r>
      <w:r w:rsidRPr="00A818D3">
        <w:t xml:space="preserve"> oraz os</w:t>
      </w:r>
      <w:r w:rsidR="00A818D3">
        <w:t>o</w:t>
      </w:r>
      <w:r w:rsidRPr="00A818D3">
        <w:t>b</w:t>
      </w:r>
      <w:r w:rsidR="00A818D3">
        <w:t>y</w:t>
      </w:r>
      <w:r w:rsidRPr="00A818D3">
        <w:t xml:space="preserve"> prywatn</w:t>
      </w:r>
      <w:r w:rsidR="00A818D3">
        <w:t>e</w:t>
      </w:r>
      <w:r w:rsidRPr="00A818D3">
        <w:t>.</w:t>
      </w:r>
    </w:p>
    <w:p w14:paraId="5A5D8A0A" w14:textId="212DEDD6" w:rsidR="00D20040" w:rsidRPr="00A818D3" w:rsidRDefault="00D20040" w:rsidP="00A818D3">
      <w:pPr>
        <w:pStyle w:val="Akapitzlist"/>
        <w:numPr>
          <w:ilvl w:val="0"/>
          <w:numId w:val="25"/>
        </w:numPr>
        <w:ind w:left="709"/>
      </w:pPr>
      <w:r w:rsidRPr="00A818D3">
        <w:t>S</w:t>
      </w:r>
      <w:r w:rsidR="00A818D3">
        <w:t xml:space="preserve">amorząd </w:t>
      </w:r>
      <w:r w:rsidRPr="00A818D3">
        <w:t>U</w:t>
      </w:r>
      <w:r w:rsidR="00A818D3">
        <w:t>czniowski</w:t>
      </w:r>
      <w:r w:rsidRPr="00A818D3">
        <w:t xml:space="preserve"> może zwrócić się do R</w:t>
      </w:r>
      <w:r w:rsidR="00A818D3">
        <w:t xml:space="preserve">ady </w:t>
      </w:r>
      <w:r w:rsidRPr="00A818D3">
        <w:t>R</w:t>
      </w:r>
      <w:r w:rsidR="00A818D3">
        <w:t>odziców</w:t>
      </w:r>
      <w:r w:rsidRPr="00A818D3">
        <w:t xml:space="preserve"> o pomoc finansową w zakupie nagród oraz niezbędną do organizacji większych imprez na terenie szkoły. </w:t>
      </w:r>
    </w:p>
    <w:p w14:paraId="48A7CA49" w14:textId="488A6A84" w:rsidR="00D20040" w:rsidRPr="00A818D3" w:rsidRDefault="00A818D3" w:rsidP="00A818D3">
      <w:pPr>
        <w:pStyle w:val="Akapitzlist"/>
        <w:numPr>
          <w:ilvl w:val="0"/>
          <w:numId w:val="25"/>
        </w:numPr>
        <w:ind w:left="709"/>
      </w:pPr>
      <w:r>
        <w:t>Ś</w:t>
      </w:r>
      <w:r w:rsidR="00D20040" w:rsidRPr="00A818D3">
        <w:t>rodki finansowe ni</w:t>
      </w:r>
      <w:r>
        <w:t>ew</w:t>
      </w:r>
      <w:r w:rsidR="00D20040" w:rsidRPr="00A818D3">
        <w:t xml:space="preserve">ykorzystane w danej kadencji są przekazywane kolejnemu Zarządowi </w:t>
      </w:r>
      <w:r>
        <w:t>Rad Samorządu Uczniowskiego</w:t>
      </w:r>
      <w:r w:rsidR="00D20040" w:rsidRPr="00A818D3">
        <w:t xml:space="preserve">. </w:t>
      </w:r>
    </w:p>
    <w:p w14:paraId="3B7B4D15" w14:textId="3EF442E0" w:rsidR="00D20040" w:rsidRPr="00A818D3" w:rsidRDefault="00D20040" w:rsidP="00A818D3">
      <w:pPr>
        <w:pStyle w:val="Akapitzlist"/>
        <w:numPr>
          <w:ilvl w:val="0"/>
          <w:numId w:val="25"/>
        </w:numPr>
        <w:ind w:left="709"/>
      </w:pPr>
      <w:r w:rsidRPr="00A818D3">
        <w:t>Nad środkami finansowanymi S</w:t>
      </w:r>
      <w:r w:rsidR="00A818D3">
        <w:t xml:space="preserve">amorządu Uczniowskiego </w:t>
      </w:r>
      <w:r w:rsidRPr="00A818D3">
        <w:t xml:space="preserve">czuwają </w:t>
      </w:r>
      <w:r w:rsidR="00A818D3">
        <w:t>O</w:t>
      </w:r>
      <w:r w:rsidRPr="00A818D3">
        <w:t xml:space="preserve">piekunowie  – </w:t>
      </w:r>
      <w:r w:rsidR="00A818D3">
        <w:t xml:space="preserve">środki </w:t>
      </w:r>
      <w:r w:rsidRPr="00A818D3">
        <w:t xml:space="preserve">mają postać jawną. </w:t>
      </w:r>
    </w:p>
    <w:p w14:paraId="6FA5F323" w14:textId="3638E2D1" w:rsidR="00226C3D" w:rsidRPr="00D31459" w:rsidRDefault="00226C3D" w:rsidP="00226C3D">
      <w:pPr>
        <w:spacing w:after="0" w:line="240" w:lineRule="auto"/>
        <w:textAlignment w:val="top"/>
        <w:rPr>
          <w:rFonts w:eastAsia="Times New Roman" w:cs="Arial"/>
          <w:color w:val="00152A"/>
          <w:sz w:val="20"/>
          <w:szCs w:val="20"/>
          <w:lang w:eastAsia="pl-PL"/>
        </w:rPr>
      </w:pPr>
      <w:r w:rsidRPr="00D31459">
        <w:rPr>
          <w:rFonts w:eastAsia="Times New Roman" w:cs="Times New Roman"/>
          <w:color w:val="000000"/>
          <w:lang w:eastAsia="pl-PL"/>
        </w:rPr>
        <w:t xml:space="preserve"> </w:t>
      </w:r>
    </w:p>
    <w:p w14:paraId="1874E451" w14:textId="6E2B0EA1" w:rsidR="00201B8C" w:rsidRPr="00D31459" w:rsidRDefault="00201B8C" w:rsidP="00ED50D9">
      <w:pPr>
        <w:ind w:left="1069"/>
      </w:pPr>
    </w:p>
    <w:sectPr w:rsidR="00201B8C" w:rsidRPr="00D3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82B5" w14:textId="77777777" w:rsidR="00276D9C" w:rsidRDefault="00276D9C" w:rsidP="00D20040">
      <w:pPr>
        <w:spacing w:after="0" w:line="240" w:lineRule="auto"/>
      </w:pPr>
      <w:r>
        <w:separator/>
      </w:r>
    </w:p>
  </w:endnote>
  <w:endnote w:type="continuationSeparator" w:id="0">
    <w:p w14:paraId="38590A4E" w14:textId="77777777" w:rsidR="00276D9C" w:rsidRDefault="00276D9C" w:rsidP="00D2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132D" w14:textId="77777777" w:rsidR="00276D9C" w:rsidRDefault="00276D9C" w:rsidP="00D20040">
      <w:pPr>
        <w:spacing w:after="0" w:line="240" w:lineRule="auto"/>
      </w:pPr>
      <w:r>
        <w:separator/>
      </w:r>
    </w:p>
  </w:footnote>
  <w:footnote w:type="continuationSeparator" w:id="0">
    <w:p w14:paraId="00CE7601" w14:textId="77777777" w:rsidR="00276D9C" w:rsidRDefault="00276D9C" w:rsidP="00D2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EB"/>
    <w:multiLevelType w:val="hybridMultilevel"/>
    <w:tmpl w:val="48428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667"/>
    <w:multiLevelType w:val="hybridMultilevel"/>
    <w:tmpl w:val="FE38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BE5"/>
    <w:multiLevelType w:val="hybridMultilevel"/>
    <w:tmpl w:val="EC028B8C"/>
    <w:lvl w:ilvl="0" w:tplc="02D604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A00"/>
    <w:multiLevelType w:val="hybridMultilevel"/>
    <w:tmpl w:val="8042DD9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129058C"/>
    <w:multiLevelType w:val="hybridMultilevel"/>
    <w:tmpl w:val="8042DD94"/>
    <w:lvl w:ilvl="0" w:tplc="58B0B49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3C63679"/>
    <w:multiLevelType w:val="hybridMultilevel"/>
    <w:tmpl w:val="BB484B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472512"/>
    <w:multiLevelType w:val="hybridMultilevel"/>
    <w:tmpl w:val="5832073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2F6CB3"/>
    <w:multiLevelType w:val="hybridMultilevel"/>
    <w:tmpl w:val="212C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23ACD"/>
    <w:multiLevelType w:val="hybridMultilevel"/>
    <w:tmpl w:val="5EF4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2C0"/>
    <w:multiLevelType w:val="hybridMultilevel"/>
    <w:tmpl w:val="B43860CE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334BA5"/>
    <w:multiLevelType w:val="hybridMultilevel"/>
    <w:tmpl w:val="985A5FD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EF449C"/>
    <w:multiLevelType w:val="hybridMultilevel"/>
    <w:tmpl w:val="CEECE7C0"/>
    <w:lvl w:ilvl="0" w:tplc="6E9A68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0D72C1"/>
    <w:multiLevelType w:val="hybridMultilevel"/>
    <w:tmpl w:val="6DE68254"/>
    <w:lvl w:ilvl="0" w:tplc="6F520C5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63D0F"/>
    <w:multiLevelType w:val="hybridMultilevel"/>
    <w:tmpl w:val="985A5FD2"/>
    <w:lvl w:ilvl="0" w:tplc="8D80D2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D510C4"/>
    <w:multiLevelType w:val="hybridMultilevel"/>
    <w:tmpl w:val="8042DD9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500B6A9A"/>
    <w:multiLevelType w:val="hybridMultilevel"/>
    <w:tmpl w:val="B43860CE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313585"/>
    <w:multiLevelType w:val="multilevel"/>
    <w:tmpl w:val="E34A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E5FC8"/>
    <w:multiLevelType w:val="hybridMultilevel"/>
    <w:tmpl w:val="FEF807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5E4F30"/>
    <w:multiLevelType w:val="hybridMultilevel"/>
    <w:tmpl w:val="B43860CE"/>
    <w:lvl w:ilvl="0" w:tplc="545CAE8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F13B2D"/>
    <w:multiLevelType w:val="hybridMultilevel"/>
    <w:tmpl w:val="35927F4C"/>
    <w:lvl w:ilvl="0" w:tplc="16482740">
      <w:start w:val="1"/>
      <w:numFmt w:val="lowerLetter"/>
      <w:lvlText w:val="%1)"/>
      <w:lvlJc w:val="left"/>
      <w:pPr>
        <w:ind w:left="75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609907D2"/>
    <w:multiLevelType w:val="hybridMultilevel"/>
    <w:tmpl w:val="5B94B73E"/>
    <w:lvl w:ilvl="0" w:tplc="7780E5C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D5D"/>
    <w:multiLevelType w:val="hybridMultilevel"/>
    <w:tmpl w:val="11BE0AEC"/>
    <w:lvl w:ilvl="0" w:tplc="C822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B20059"/>
    <w:multiLevelType w:val="hybridMultilevel"/>
    <w:tmpl w:val="52DE5DA0"/>
    <w:lvl w:ilvl="0" w:tplc="7DE079A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 w15:restartNumberingAfterBreak="0">
    <w:nsid w:val="732769FA"/>
    <w:multiLevelType w:val="hybridMultilevel"/>
    <w:tmpl w:val="58320736"/>
    <w:lvl w:ilvl="0" w:tplc="975289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ED3371"/>
    <w:multiLevelType w:val="hybridMultilevel"/>
    <w:tmpl w:val="34A864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EDC0E33"/>
    <w:multiLevelType w:val="hybridMultilevel"/>
    <w:tmpl w:val="985A5FD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20"/>
  </w:num>
  <w:num w:numId="15">
    <w:abstractNumId w:val="19"/>
  </w:num>
  <w:num w:numId="16">
    <w:abstractNumId w:val="25"/>
  </w:num>
  <w:num w:numId="17">
    <w:abstractNumId w:val="10"/>
  </w:num>
  <w:num w:numId="18">
    <w:abstractNumId w:val="6"/>
  </w:num>
  <w:num w:numId="19">
    <w:abstractNumId w:val="14"/>
  </w:num>
  <w:num w:numId="20">
    <w:abstractNumId w:val="3"/>
  </w:num>
  <w:num w:numId="21">
    <w:abstractNumId w:val="18"/>
  </w:num>
  <w:num w:numId="22">
    <w:abstractNumId w:val="5"/>
  </w:num>
  <w:num w:numId="23">
    <w:abstractNumId w:val="15"/>
  </w:num>
  <w:num w:numId="24">
    <w:abstractNumId w:val="24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8C"/>
    <w:rsid w:val="00001429"/>
    <w:rsid w:val="00006E4C"/>
    <w:rsid w:val="00201B8C"/>
    <w:rsid w:val="00226C3D"/>
    <w:rsid w:val="00276D9C"/>
    <w:rsid w:val="002D385F"/>
    <w:rsid w:val="00442CE8"/>
    <w:rsid w:val="00450F17"/>
    <w:rsid w:val="00503786"/>
    <w:rsid w:val="005F0C57"/>
    <w:rsid w:val="00606BB0"/>
    <w:rsid w:val="00644858"/>
    <w:rsid w:val="007537B2"/>
    <w:rsid w:val="009108F8"/>
    <w:rsid w:val="00A818D3"/>
    <w:rsid w:val="00A86AC4"/>
    <w:rsid w:val="00CD3F3D"/>
    <w:rsid w:val="00D20040"/>
    <w:rsid w:val="00D31459"/>
    <w:rsid w:val="00E64700"/>
    <w:rsid w:val="00E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72A1"/>
  <w15:chartTrackingRefBased/>
  <w15:docId w15:val="{9F7FCDE4-74A2-459F-A15C-17C992D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B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B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B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B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B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B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1B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1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1B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B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1B8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0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0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Strzyżewska</dc:creator>
  <cp:keywords/>
  <dc:description/>
  <cp:lastModifiedBy>dyrektor</cp:lastModifiedBy>
  <cp:revision>2</cp:revision>
  <dcterms:created xsi:type="dcterms:W3CDTF">2024-10-15T07:35:00Z</dcterms:created>
  <dcterms:modified xsi:type="dcterms:W3CDTF">2024-10-15T07:35:00Z</dcterms:modified>
</cp:coreProperties>
</file>