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07" w:rsidRPr="009A1B08" w:rsidRDefault="001C4A07" w:rsidP="001C4A0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</w:p>
    <w:p w:rsidR="001C4A07" w:rsidRPr="009A1B08" w:rsidRDefault="00601472" w:rsidP="001C4A0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Zarządzenia nr 11/2022 z dn. 01.12.2022 r.</w:t>
      </w:r>
      <w:r w:rsidR="001C4A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1C4A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Dyrektora </w:t>
      </w:r>
      <w:r w:rsidR="001C4A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Szkoły</w:t>
      </w:r>
      <w:r w:rsidR="001C4A07"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Podstawowej nr 33</w:t>
      </w:r>
      <w:r w:rsidR="001C4A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Łodzi</w:t>
      </w:r>
      <w:bookmarkStart w:id="0" w:name="_GoBack"/>
      <w:bookmarkEnd w:id="0"/>
    </w:p>
    <w:p w:rsidR="001C4A07" w:rsidRPr="009A1B08" w:rsidRDefault="001C4A07" w:rsidP="001C4A0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</w:t>
      </w:r>
    </w:p>
    <w:p w:rsidR="00A1061F" w:rsidRPr="00495183" w:rsidRDefault="00A1061F" w:rsidP="00A1061F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 w:rsidRPr="00495183">
        <w:rPr>
          <w:rFonts w:ascii="Arial" w:eastAsia="Times New Roman" w:hAnsi="Arial" w:cs="Arial"/>
          <w:color w:val="FF0000"/>
          <w:lang w:eastAsia="pl-PL"/>
        </w:rPr>
        <w:t> </w:t>
      </w:r>
    </w:p>
    <w:p w:rsidR="00A1061F" w:rsidRPr="00A1061F" w:rsidRDefault="00A1061F" w:rsidP="00A106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061F">
        <w:rPr>
          <w:rFonts w:ascii="Arial" w:eastAsia="Times New Roman" w:hAnsi="Arial" w:cs="Arial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ZAKŁADOWEGO FUNDUSZU ŚWIADCZEŃ SOCJALNYCH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w Szkole Podstawowej nr 33</w:t>
      </w:r>
      <w:r w:rsidR="00495183"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Stefana Kopcińskiego</w:t>
      </w: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73B00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A1061F" w:rsidRPr="00F41E06" w:rsidRDefault="00A1061F" w:rsidP="00A1061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marca 1994 r. o zakładowym funduszu świadczeń socjaln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ych (tekst jednolity Dz. U. 2022 r. poz. 923 z zm.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8 ust. 1-2, art. 10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„ustawą o ZFŚS”; </w:t>
      </w:r>
    </w:p>
    <w:p w:rsidR="00A1061F" w:rsidRPr="00F41E06" w:rsidRDefault="00A1061F" w:rsidP="00A1061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Pracy i Polityki Społecznej z dnia 9 marca 2009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sposobu ustalania przeciętnej liczby zatrudnionych w celu naliczania odpisu na zakładowy fundusz świadczeń socjalnych (Dz.U. 2009, Nr 43, poz. 349);  </w:t>
      </w:r>
    </w:p>
    <w:p w:rsidR="00A1061F" w:rsidRPr="00F41E06" w:rsidRDefault="00A1061F" w:rsidP="00A1061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23 maja 1991 r. o związka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ch zawodowych (t. j. Dz. U. 2022, poz. 854  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</w:t>
      </w:r>
      <w:r w:rsidR="0078185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art. 10, art. 27 ust. 1 i 2,</w:t>
      </w:r>
    </w:p>
    <w:p w:rsidR="00A1061F" w:rsidRPr="00F41E06" w:rsidRDefault="00A1061F" w:rsidP="00A1061F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1982 r. Karta Nauczyciela (t. j. Dz. U. 2021, poz. 1762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proofErr w:type="spellStart"/>
      <w:r w:rsidR="00A73B0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);  </w:t>
      </w:r>
    </w:p>
    <w:p w:rsidR="00A1061F" w:rsidRPr="00F41E06" w:rsidRDefault="00A1061F" w:rsidP="00A1061F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 Rady (UE) 2016/679 z dnia 27 kwietnia 2016</w:t>
      </w:r>
      <w:r w:rsidR="008E6F81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r. w sprawie ochrony osób fizycznych w związku z przetwarzaniem danych osobowych i w sprawie swobodnego przepływu takich danych oraz uchyle</w:t>
      </w:r>
      <w:r w:rsidR="008E6F81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dyrektywy 95/46/WE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L119</w:t>
      </w:r>
      <w:r w:rsidR="008E6F81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1) – art.29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10 maja 2018 r. o Ochronie Danych Osobowych (</w:t>
      </w:r>
      <w:proofErr w:type="spellStart"/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2019, poz. 1781). </w:t>
      </w:r>
    </w:p>
    <w:p w:rsidR="00495183" w:rsidRPr="00F41E06" w:rsidRDefault="00495183" w:rsidP="00495183">
      <w:pPr>
        <w:pStyle w:val="Akapitzlist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495183" w:rsidRPr="00F41E06" w:rsidRDefault="00495183" w:rsidP="00495183">
      <w:pPr>
        <w:pStyle w:val="Akapitzlist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95183" w:rsidRPr="00F41E06" w:rsidRDefault="00495183" w:rsidP="0049518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061F" w:rsidRPr="00F41E06" w:rsidRDefault="00495183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Zakładowego Funduszu Świadczeń Socjalnych w Szkole Podstawowej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33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S. Kopcińskiego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„regulaminem”, określa zasady i warunki korzystania z usług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świadczeń finansowanych z zakładowego funduszu świadczeń socjalnych, zwanego dalej „funduszem”, oraz zasady przeznaczania środków funduszu na poszczególne cele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rodzaje działalności socjalnej. </w:t>
      </w:r>
    </w:p>
    <w:p w:rsidR="00A1061F" w:rsidRPr="00F41E06" w:rsidRDefault="00495183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jest przeznaczony na finansowanie działalności socjalnej organizowanej na rzecz osób uprawnionych do korzystania z funduszu, zwanych dalej „osobami uprawnionymi”, z uwzględnieniem ich sytuacji życiowej, rodzinnej i materialnej. </w:t>
      </w:r>
    </w:p>
    <w:p w:rsidR="00A1061F" w:rsidRPr="00F41E06" w:rsidRDefault="00A1061F" w:rsidP="00A1061F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socjalna, o której mowa w ust. 1, obejmuje usługi świadczone na rzecz: </w:t>
      </w:r>
    </w:p>
    <w:p w:rsidR="00A1061F" w:rsidRPr="00F41E06" w:rsidRDefault="00A1061F" w:rsidP="005203D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form wypoczynku; </w:t>
      </w:r>
    </w:p>
    <w:p w:rsidR="00A1061F" w:rsidRPr="00F41E06" w:rsidRDefault="00A1061F" w:rsidP="005203D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pomocy finansowej;  </w:t>
      </w:r>
    </w:p>
    <w:p w:rsidR="00A1061F" w:rsidRPr="00F41E06" w:rsidRDefault="00A1061F" w:rsidP="005203D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zwrotnej pomocy na cele mieszkaniowe na warunkach określonych umową. </w:t>
      </w:r>
    </w:p>
    <w:p w:rsidR="005C6DE7" w:rsidRPr="00F41E06" w:rsidRDefault="0078185F" w:rsidP="005203D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C6DE7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kulturalno-oświatowa</w:t>
      </w:r>
    </w:p>
    <w:p w:rsidR="00495183" w:rsidRPr="00F41E06" w:rsidRDefault="00495183" w:rsidP="004951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183" w:rsidRPr="00F41E06" w:rsidRDefault="00495183" w:rsidP="004951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183" w:rsidRPr="00F41E06" w:rsidRDefault="00495183" w:rsidP="00F41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495183" w:rsidRPr="00F41E06" w:rsidRDefault="00495183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061F" w:rsidRPr="00F41E06" w:rsidRDefault="00A1061F" w:rsidP="00F41E06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33</w:t>
      </w:r>
      <w:r w:rsidR="00F41E06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S. Kopcińskiego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„pracodawcą”, gospodaruje środkami funduszu w zakresie określonym w ustawie o ZFŚS,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regulaminie oraz w rocznym planie rzeczowo-finansowym. </w:t>
      </w:r>
    </w:p>
    <w:p w:rsidR="00495183" w:rsidRPr="00F41E06" w:rsidRDefault="006465E1" w:rsidP="00F41E06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wynikających z regulaminu ZFŚS dyrektor powołuj</w:t>
      </w:r>
      <w:r w:rsidR="00495183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e zarządzeniem Komisję Socjalną, która jest organem wyłącznie doradczym.</w:t>
      </w:r>
    </w:p>
    <w:p w:rsidR="004169AB" w:rsidRPr="00F41E06" w:rsidRDefault="006465E1" w:rsidP="00F41E06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</w:t>
      </w:r>
      <w:r w:rsidR="00495183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wchodzić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związków zawodowych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na terenie szkoły,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rady pedagogicznej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pracownicy administracji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 obsługi</w:t>
      </w:r>
      <w:r w:rsidR="00010F93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1CA9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61F" w:rsidRPr="00F41E06" w:rsidRDefault="00C41CA9" w:rsidP="00F41E06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w/w komisji należy przygotowanie kom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pletu obowiązujących dokumentów, które akceptuje dyrektor.</w:t>
      </w:r>
    </w:p>
    <w:p w:rsidR="00A1061F" w:rsidRPr="00F41E06" w:rsidRDefault="00A1061F" w:rsidP="00F41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169AB"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podziału środków funduszu na poszczególne cele i rodzaje działalności socjalnej, stanowi roczny plan rzeczowo-finansowy, ustalony przez pracodawcę w terminie do końca </w:t>
      </w:r>
      <w:r w:rsidR="00AC3A61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roku. </w:t>
      </w:r>
    </w:p>
    <w:p w:rsidR="00A1061F" w:rsidRPr="00F41E06" w:rsidRDefault="00A1061F" w:rsidP="00F41E06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rocznego planu rzeczowo-finansowego pracodawca sporządza w uzgodnieniu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zakładowymi organizacjami związ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kowymi działającymi w szkole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27 ust. 1 i art. 30 ust. 6 ustawy z dnia 23 maja 1991 r. o związkach zawodowych.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1061F" w:rsidRPr="00F41E06" w:rsidRDefault="004169AB" w:rsidP="00F41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socjalne z funduszu, są przyznawane na wniosek osób uprawnionych i nie mają charakteru roszczeniowego ( maj</w:t>
      </w:r>
      <w:r w:rsidR="0078185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uznaniowy). 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F41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świadczeń podejmuje pracodawca w uzgodnieniu z działającymi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Podstawowej nr 33 organizacjami związkowymi. 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uprawnione do korzystania z zakładowego funduszu świadczeń socjalnych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11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funduszu socjalnego uprawnieni są: </w:t>
      </w:r>
    </w:p>
    <w:p w:rsidR="00A1061F" w:rsidRPr="00F41E06" w:rsidRDefault="00A1061F" w:rsidP="00F41E06">
      <w:pPr>
        <w:pStyle w:val="Akapitzlist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Szkole Podstawowej nr 33</w:t>
      </w:r>
      <w:r w:rsidR="00F41E06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S. Kopcińskiego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podstawę nawiązania stosunku pracy, wymiar i okres zatrudnienia, zwani dalej „pracownikami”, w tym pracownicy przebywający na urlopach macierzyńskich, wychowawczych, rodzicielskich, ojcowskich na urlopach bezpłatnych,</w:t>
      </w:r>
      <w:r w:rsidRPr="00F41E06">
        <w:rPr>
          <w:rFonts w:ascii="Times New Roman" w:eastAsia="Times New Roman" w:hAnsi="Times New Roman" w:cs="Times New Roman"/>
          <w:b/>
          <w:bCs/>
          <w:color w:val="45A7E3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przebywający na urlopach zdrowotnych, nauczyciele przeniesieni w stan nieczynny; </w:t>
      </w:r>
    </w:p>
    <w:p w:rsidR="00A1061F" w:rsidRPr="00F41E06" w:rsidRDefault="00A1061F" w:rsidP="00F41E06">
      <w:pPr>
        <w:pStyle w:val="Akapitzlist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 osób, o których mowa w pkt 1. </w:t>
      </w:r>
    </w:p>
    <w:p w:rsidR="00A1061F" w:rsidRPr="00F41E06" w:rsidRDefault="00A1061F" w:rsidP="00F41E06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rodziny, o których mowa w ust. 1 pkt 2, zalicza się</w:t>
      </w:r>
      <w:r w:rsidRPr="00F41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pozostające na utrzymaniu pracownika, dzieci własne, przysposobione, dzieci przyjęte na wychowanie w rodzinie zastępczej oraz dzieci współmałżonka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(z nim zamieszkujące) w wieku do 18. roku życia, a jeżeli kształcą się w szkole lub na uczelni wyższej i nie wstąpiły w związek małżeński – do czasu ukończenia nauki, jednak nie dłużej niż do ukończenia 25. roku życia,  </w:t>
      </w:r>
    </w:p>
    <w:p w:rsidR="00A1061F" w:rsidRPr="00F41E06" w:rsidRDefault="00A1061F" w:rsidP="00F41E06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wymienione w pkt. 1 posiadające orzeczenie o umiarkowanym lub znacznym stopniu niepełnosprawności (lub równoważne) - bez względu na wiek; </w:t>
      </w:r>
    </w:p>
    <w:p w:rsidR="00A1061F" w:rsidRPr="00F41E06" w:rsidRDefault="00A1061F" w:rsidP="00F41E06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współmałżonka; </w:t>
      </w:r>
    </w:p>
    <w:p w:rsidR="00A1061F" w:rsidRPr="00F41E06" w:rsidRDefault="00A1061F" w:rsidP="00F41E06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konkubenta/partnera – pod warunkiem posiadania wspólnych dzieci z osobą uprawnioną. </w:t>
      </w:r>
    </w:p>
    <w:p w:rsidR="00A1061F" w:rsidRPr="00F41E06" w:rsidRDefault="00A1061F" w:rsidP="00F41E06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uprawnione: </w:t>
      </w:r>
    </w:p>
    <w:p w:rsidR="00A1061F" w:rsidRPr="00F41E06" w:rsidRDefault="005203D1" w:rsidP="00F41E06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 zmarłych pracowników jeżeli są uprawnieni do renty rodzinnej po zmarłym – w okresie pobierania renty rodzinnej, 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14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świadczenia na członk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ów rodziny, o których mowa w § 7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 1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203D1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2, należy przedłożyć następujące dokumenty: </w:t>
      </w:r>
    </w:p>
    <w:p w:rsidR="00A1061F" w:rsidRPr="00F41E06" w:rsidRDefault="00A1061F" w:rsidP="00F41E06">
      <w:pPr>
        <w:pStyle w:val="Akapitzlist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powyżej 18. roku życia – zaświadczenie potwierdzające pobieranie nauki (kserokopia legitymacji szkolnej lub studenckiej) oraz oświadczenie, że dziecko pozostaje na utrzymaniu pracownika i z nim zamieszkuje; </w:t>
      </w:r>
    </w:p>
    <w:p w:rsidR="00A1061F" w:rsidRPr="00F41E06" w:rsidRDefault="00A1061F" w:rsidP="00F41E06">
      <w:pPr>
        <w:pStyle w:val="Akapitzlist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niezdolnych do samodzielnej egzystencji lub niezdolnych do pracy – orzeczenie zespołu do spraw orzekania o niepełnosprawności lub organu rentowego. </w:t>
      </w:r>
    </w:p>
    <w:p w:rsidR="00A1061F" w:rsidRPr="00F41E06" w:rsidRDefault="004169AB" w:rsidP="00F41E06">
      <w:pPr>
        <w:numPr>
          <w:ilvl w:val="0"/>
          <w:numId w:val="15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§ 7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4,  zobowiązane są przedłożyć oświadczenie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posiadaniu wspólnego dziecka (i na wezwanie pracodawcy do wglądu skrócony akt urodzenia wspólnego dziecka) i oświadczenie o wspólnym prowadzeniu gospodarstwa domowego z pracownikiem, lub osobą uprawnioną na mocy ustawy o ZFŚS do korzystania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funduszu.  </w:t>
      </w:r>
    </w:p>
    <w:p w:rsidR="00A1061F" w:rsidRPr="00F41E06" w:rsidRDefault="004169AB" w:rsidP="00F41E06">
      <w:pPr>
        <w:numPr>
          <w:ilvl w:val="0"/>
          <w:numId w:val="16"/>
        </w:numPr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§ 7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pkt 1 ubiegające się o świadczenia z funduszu, obowiązane są udokumentować swoje prawo do korzystania z funduszu poprzez przedłożenie decyzji o przyznaniu renty rodzinnej oraz aktualny dokument wpłaty renty.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funduszu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Źródłami funduszu socjalnego są:  </w:t>
      </w:r>
    </w:p>
    <w:p w:rsidR="00A1061F" w:rsidRPr="00F41E06" w:rsidRDefault="00C41CA9" w:rsidP="00FD6385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oroczny odpis podstawowy na jednego zatrudnionego pracownika niebędącego nauczycielem, w wysokości 37,5% przeciętnego wynagrodzenia miesięcznego  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gospodarce narodowej w roku poprzednim lub w drugim półroczu roku poprzedniego, jeżeli przeciętne wynagrodzenie z tego okresu stanowiło kwotę wyższą; </w:t>
      </w:r>
    </w:p>
    <w:p w:rsidR="00A1061F" w:rsidRPr="00F41E06" w:rsidRDefault="00F41E06" w:rsidP="00F41E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41CA9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oroczny odpis na nauczycieli w wysokości ustalanej jako iloczyn planowanej, przeciętnej w danym roku kalendarzowym, liczby nauczycieli zatrudnionych w pełnym i niepełnym wymiarze zajęć (po przeliczeniu na pełny wymiar zajęć), skorygowanej  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końcu roku do faktycznej przeciętnej liczby zatrudnionych nauczycieli (po przeliczeniu na pełny wymiar zajęć) i 110% kwoty bazowej, określanej dla nauczycieli corocznie w ustawie budżetowej, 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ązującej 1 stycznia danego roku.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1E06" w:rsidRDefault="00F41E06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E06" w:rsidRDefault="00F41E06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  <w:r w:rsidR="00A1061F"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socjalnego zwiększa się o: </w:t>
      </w:r>
    </w:p>
    <w:p w:rsidR="00A1061F" w:rsidRPr="00F41E06" w:rsidRDefault="00A1061F" w:rsidP="00F41E06">
      <w:pPr>
        <w:pStyle w:val="Akapitzlist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środków funduszu; </w:t>
      </w:r>
    </w:p>
    <w:p w:rsidR="00A1061F" w:rsidRPr="00F41E06" w:rsidRDefault="00A1061F" w:rsidP="00F41E06">
      <w:pPr>
        <w:pStyle w:val="Akapitzlist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 oraz zapisy osób fizycznych i prawnych; </w:t>
      </w:r>
    </w:p>
    <w:p w:rsidR="00A1061F" w:rsidRPr="00F41E06" w:rsidRDefault="00A1061F" w:rsidP="00F41E06">
      <w:pPr>
        <w:pStyle w:val="Akapitzlist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oprocentowania pożyczek udzielonych na cele mieszkaniowe; </w:t>
      </w:r>
    </w:p>
    <w:p w:rsidR="00A1061F" w:rsidRPr="00F41E06" w:rsidRDefault="00A1061F" w:rsidP="00F41E06">
      <w:pPr>
        <w:pStyle w:val="Akapitzlist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środki określone ustawą o ZFŚS i w odrębnych przepisach. </w:t>
      </w:r>
    </w:p>
    <w:p w:rsidR="00A1061F" w:rsidRPr="00F41E06" w:rsidRDefault="00A1061F" w:rsidP="00F41E06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i zwiększenia tworzą jeden fundusz. </w:t>
      </w:r>
    </w:p>
    <w:p w:rsidR="00C41CA9" w:rsidRPr="00F41E06" w:rsidRDefault="00C41CA9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AB" w:rsidRPr="00F41E06" w:rsidRDefault="004169AB" w:rsidP="003071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AB" w:rsidRPr="00F41E06" w:rsidRDefault="004169AB" w:rsidP="003071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działalności socjalnej finansowanej z funduszu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F41E06">
      <w:pPr>
        <w:spacing w:after="0" w:line="240" w:lineRule="auto"/>
        <w:ind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1061F" w:rsidRPr="00F41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z funduszu w pierwszej kolejności przysługują osobom uprawnionym: </w:t>
      </w:r>
    </w:p>
    <w:p w:rsidR="00A1061F" w:rsidRPr="00F41E06" w:rsidRDefault="00A1061F" w:rsidP="00F41E06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 najtrudniejszej sytuacji życiowej, rodzinnej i materialnej.  </w:t>
      </w:r>
    </w:p>
    <w:p w:rsidR="00A1061F" w:rsidRPr="00F41E06" w:rsidRDefault="00A1061F" w:rsidP="00F41E06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wychowującym samotnie dzieci; </w:t>
      </w:r>
    </w:p>
    <w:p w:rsidR="00A1061F" w:rsidRPr="00F41E06" w:rsidRDefault="00A1061F" w:rsidP="00F41E06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 dzieci, które ze względu na stan zdrowia wymagają specjalnej, kosztownej opieki.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4169AB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 świadczonych na rzecz różnych form wypoczynku, środki funduszu przeznacza się na dofinansowanie: </w:t>
      </w:r>
    </w:p>
    <w:p w:rsidR="00A1061F" w:rsidRPr="00F41E06" w:rsidRDefault="00A1061F" w:rsidP="00F41E06">
      <w:pPr>
        <w:pStyle w:val="Akapitzlist"/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wypoczynku dzieci i młodzieży organizowanego przez podmiot prowadzący działalność w tym zakresie w formie wczasów, kolonii, obozów i zimowisk,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połączonego z nauką; </w:t>
      </w:r>
    </w:p>
    <w:p w:rsidR="00A1061F" w:rsidRPr="00F41E06" w:rsidRDefault="00A1061F" w:rsidP="00F41E06">
      <w:pPr>
        <w:pStyle w:val="Akapitzlist"/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zorganizowanego</w:t>
      </w:r>
      <w:r w:rsidR="003071AC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</w:t>
      </w:r>
      <w:r w:rsidR="003071AC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071AC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zagranicznego</w:t>
      </w:r>
      <w:r w:rsidR="003071AC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</w:t>
      </w:r>
      <w:r w:rsidR="003071AC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  </w:t>
      </w:r>
    </w:p>
    <w:p w:rsidR="00A1061F" w:rsidRPr="00F41E06" w:rsidRDefault="00A1061F" w:rsidP="00F41E06">
      <w:pPr>
        <w:pStyle w:val="Akapitzlist"/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zorganizowanego przez osobę uprawnioną we własnym zakresie (tzw. wczasy pod gruszą). </w:t>
      </w:r>
    </w:p>
    <w:p w:rsidR="005C6DE7" w:rsidRPr="00F41E06" w:rsidRDefault="005C6DE7" w:rsidP="00F41E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DE7" w:rsidRPr="00F41E06" w:rsidRDefault="005C6DE7" w:rsidP="00F41E06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uprawnionych pracowników mogą skorzystać raz w roku z dofinansowania zorganizowanego wypoczynku letniego lub zimowego, bądź z refundacji za wypoczynek zorganizowany we własnym zakresie razem z rodzicami.</w:t>
      </w:r>
    </w:p>
    <w:p w:rsidR="005C6DE7" w:rsidRPr="00F41E06" w:rsidRDefault="005C6DE7" w:rsidP="00F41E06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wraz z osobami uprawnionymi mogą skorzystać z różnych form wypoczynku nie częściej niż raz na dwa lata.</w:t>
      </w:r>
    </w:p>
    <w:p w:rsidR="005C6DE7" w:rsidRPr="00F41E06" w:rsidRDefault="005C6DE7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F41E06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Dofi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nansowanie, o którym mowa w § 12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3, przysługuje także na dzieci osób uprawnionych, o ile w danym roku kalendarzowym osoba uprawniona nie korzystała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dofi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nansowania, o którym mowa w § 12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 </w:t>
      </w:r>
    </w:p>
    <w:p w:rsidR="00A1061F" w:rsidRPr="00F41E06" w:rsidRDefault="00A1061F" w:rsidP="00F41E0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do 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 o którym mowa w § 12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stanowi załącznik nr </w:t>
      </w:r>
      <w:r w:rsidR="0023430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3 i nr 4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 </w:t>
      </w:r>
    </w:p>
    <w:p w:rsidR="00A1061F" w:rsidRPr="00F41E06" w:rsidRDefault="00A1061F" w:rsidP="00F41E0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ustalana jest na podstawie tabeli stanowiącej załącznik nr 2 do niniejszego regulaminu. </w:t>
      </w:r>
    </w:p>
    <w:p w:rsidR="00A1061F" w:rsidRPr="00F41E06" w:rsidRDefault="00A1061F" w:rsidP="00F41E0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dofinansowanie wypoczynku zorganizowanego, w tym dla dzieci do lat 18, należy dołączyć fakturę za ten wypoczynek lub dokument potwierdzający rodzaj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wypoczynku i zaświadczenie, że wypoczynek organizowany był przez podmiot prowadzący działalność w tym zakresie. </w:t>
      </w:r>
    </w:p>
    <w:p w:rsidR="00A1061F" w:rsidRPr="00F41E06" w:rsidRDefault="00A1061F" w:rsidP="00F41E0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wniosku o dofinansowanie indywidualnego wy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poczynku, o którym mowa  </w:t>
      </w:r>
      <w:r w:rsidR="004169AB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12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3, nie jest wymagana faktura ani żaden inny dokument potwierdzający fakt wypoczynku.  </w:t>
      </w:r>
    </w:p>
    <w:p w:rsidR="0023430B" w:rsidRPr="00F41E06" w:rsidRDefault="0023430B" w:rsidP="00F41E0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wypoczynku z ZFŚS należy składać w terminach:</w:t>
      </w:r>
    </w:p>
    <w:p w:rsidR="0023430B" w:rsidRPr="00F41E06" w:rsidRDefault="0023430B" w:rsidP="00F41E06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wypoczynek letni do 30 kwietnia</w:t>
      </w:r>
    </w:p>
    <w:p w:rsidR="0023430B" w:rsidRPr="00F41E06" w:rsidRDefault="0023430B" w:rsidP="00F41E06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wypoczynek zimowy do 15 grudnia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dofi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nansowania, o którym mowa w § 12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nauczycielom przysługuje świadczenie urlopowe na zasadach określonych w art. 53 ust. 1a Karty Nauczyciela, to znaczy, że z odpisu na zakładowy fundusz świadczeń socjalnych, wypłacane jest nauczycielowi do końca sierpnia każdego roku świadczenie urlopowe w wysokości odpisu podstawowego,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przepisach o zakładowym funduszu świadczeń socjalnych, ustalonego proporcjonalnie do wymiaru czasu pracy i okresu zatrudnienia nauczyciela w danym roku szkolnym.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Środki funduszu mogą być przeznaczone na udzielanie pomocy socjalnej dla rodziny pracownika w formie finansowej.  </w:t>
      </w:r>
    </w:p>
    <w:p w:rsidR="003904A9" w:rsidRPr="00F41E06" w:rsidRDefault="003904A9" w:rsidP="00F41E06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3904A9" w:rsidRPr="00F41E06" w:rsidRDefault="003904A9" w:rsidP="00F41E06">
      <w:pPr>
        <w:pStyle w:val="Akapitzlist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Pomoc socjalna z okazji świąt Bożego Narodzenia przyznawana jest w grudniu każdego roku dla rodziny pracownika zgodnie z tabelą – załącznik nr 5</w:t>
      </w:r>
    </w:p>
    <w:p w:rsidR="003904A9" w:rsidRPr="00F41E06" w:rsidRDefault="003904A9" w:rsidP="00F41E06">
      <w:pPr>
        <w:pStyle w:val="Akapitzlist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Dzieci pracowników do lat 14 otrzymują dodatkowe, jednorazowe  świadczenie z okazji świąt Bożego Narodzenia przyznawane w grudniu każdego roku.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pomocy 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finansowej, o której mowa w § 14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osoba uprawniona może ubiegać się o zapomogę pieniężną w przypadku indywidualnych zdarzeń losowych, klęsk żywiołowych, długotrwałej choroby lub śmierci członka rodziny ( współmałżonka, dzieci) . </w:t>
      </w:r>
    </w:p>
    <w:p w:rsidR="00A1061F" w:rsidRPr="00F41E06" w:rsidRDefault="00A1061F" w:rsidP="00F41E06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Za indywidualne zdarzenie losowe uznaje się: nagły wypadek, powstałą stratę w wyniku udokumentowanej kradzieży, pożaru, powodzi lub zalania mieszkania (domu)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kataklizmów i innych osobistych wypadków losowych. </w:t>
      </w:r>
    </w:p>
    <w:p w:rsidR="00A1061F" w:rsidRPr="00F41E06" w:rsidRDefault="00A1061F" w:rsidP="00F41E06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zapomogę, o której mowa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1, do wniosku (zał.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4A9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 jej przyznanie obowiązana jest dołączyć dokumenty potwierdzające zaistnienie zdarzenia, 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pomoc ma zostać przyznana, (np. protokołów, faktur, zaświadczeń lekarskich, itp.), a w przypadku długotrwałej choroby, osoba uprawniona załącza zaświadczenie lekarskie o długotrwałej chorobie bez nazwy choroby. </w:t>
      </w:r>
    </w:p>
    <w:p w:rsidR="00A1061F" w:rsidRPr="00F41E06" w:rsidRDefault="00A1061F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udzielana jest zwrotna pomoc na cele mieszkaniowe w formie pożyczki mieszkaniowej na warunkach określonych w umowie. </w:t>
      </w:r>
    </w:p>
    <w:p w:rsidR="00A1061F" w:rsidRPr="00F41E06" w:rsidRDefault="00A1061F" w:rsidP="00F41E06">
      <w:pPr>
        <w:numPr>
          <w:ilvl w:val="0"/>
          <w:numId w:val="2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Pożyczka mieszkaniowa może być przeznaczona na: </w:t>
      </w:r>
    </w:p>
    <w:p w:rsidR="00A1061F" w:rsidRPr="00F41E06" w:rsidRDefault="00A1061F" w:rsidP="00F41E06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zakupu mieszkania lub domu; </w:t>
      </w:r>
    </w:p>
    <w:p w:rsidR="00A1061F" w:rsidRPr="00F41E06" w:rsidRDefault="00A1061F" w:rsidP="00F41E06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domu; </w:t>
      </w:r>
    </w:p>
    <w:p w:rsidR="00A1061F" w:rsidRPr="00F41E06" w:rsidRDefault="00A1061F" w:rsidP="00F41E06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i modernizację mieszkania, domu jednorodzinnego oraz lokalu stanowiącego odrębną nieruchomość, przeznaczonego na cele mieszkalne. </w:t>
      </w:r>
    </w:p>
    <w:p w:rsidR="00A1061F" w:rsidRPr="00F41E06" w:rsidRDefault="00A1061F" w:rsidP="00F41E06">
      <w:pPr>
        <w:numPr>
          <w:ilvl w:val="0"/>
          <w:numId w:val="2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Zabezpieczeniem spłaty pożyczki przez pożyczkobiorcę jest jej poręczenie przez dwóch poręczycieli.  </w:t>
      </w:r>
    </w:p>
    <w:p w:rsidR="00A1061F" w:rsidRPr="00F41E06" w:rsidRDefault="00A1061F" w:rsidP="00F41E06">
      <w:pPr>
        <w:numPr>
          <w:ilvl w:val="0"/>
          <w:numId w:val="3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Poręczycielem może być osoba zatrudniona w Szkole Podstawowej nr  33 na czas nieokreślony. Ta sama osoba może być poręczycielem maksymalnie 2 pożyczek równocześnie.  </w:t>
      </w:r>
    </w:p>
    <w:p w:rsidR="00A1061F" w:rsidRPr="00F41E06" w:rsidRDefault="00A1061F" w:rsidP="00F41E06">
      <w:pPr>
        <w:numPr>
          <w:ilvl w:val="0"/>
          <w:numId w:val="3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poręczenia, wyrażają zgodę na potrącenie z ich wynagrodzenia za pracę rat pożyczki w razie zaprzestania jej spłaty przez pożyczkobiorcę.  </w:t>
      </w:r>
    </w:p>
    <w:p w:rsidR="00A1061F" w:rsidRPr="00F41E06" w:rsidRDefault="00A1061F" w:rsidP="00F41E06">
      <w:pPr>
        <w:numPr>
          <w:ilvl w:val="0"/>
          <w:numId w:val="3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wypłaty przyznanej kwoty pożyczki jest zawarcie umowy, podpisanej przez pracodawcę, pożyczkobiorcę i dwóch poręczycieli. </w:t>
      </w:r>
    </w:p>
    <w:p w:rsidR="00A1061F" w:rsidRPr="00F41E06" w:rsidRDefault="00A1061F" w:rsidP="00F41E06">
      <w:pPr>
        <w:numPr>
          <w:ilvl w:val="0"/>
          <w:numId w:val="3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pożyczek na cele mieszkaniowe wynosi: </w:t>
      </w:r>
    </w:p>
    <w:p w:rsidR="00A1061F" w:rsidRPr="00F41E06" w:rsidRDefault="00A1061F" w:rsidP="00F41E06">
      <w:pPr>
        <w:pStyle w:val="Akapitzlist"/>
        <w:numPr>
          <w:ilvl w:val="1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 domu lub zakup mieszkania lub domu: do 8 000,00 zł  </w:t>
      </w:r>
    </w:p>
    <w:p w:rsidR="00A1061F" w:rsidRPr="00F41E06" w:rsidRDefault="00A1061F" w:rsidP="00F41E06">
      <w:pPr>
        <w:pStyle w:val="Akapitzlist"/>
        <w:numPr>
          <w:ilvl w:val="1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remont/modernizację domu lub mieszkania: do 5 000,00 zł  </w:t>
      </w:r>
    </w:p>
    <w:p w:rsidR="00A1061F" w:rsidRPr="00F41E06" w:rsidRDefault="00A1061F" w:rsidP="00F41E06">
      <w:pPr>
        <w:numPr>
          <w:ilvl w:val="0"/>
          <w:numId w:val="3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na cele mieszkaniowe może zostać udzielona na maksymalny okres spłaty wynoszący 36  miesięcy. </w:t>
      </w:r>
    </w:p>
    <w:p w:rsidR="00A1061F" w:rsidRPr="00F41E06" w:rsidRDefault="00A1061F" w:rsidP="00F41E06">
      <w:pPr>
        <w:numPr>
          <w:ilvl w:val="0"/>
          <w:numId w:val="3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pożyczki mieszkaniowej jest zatrudnienie w Szkole Podstawowej nr 33 na podstawie umowy o pracę na czas wnioskowanej długości spłaty pożyczki, brak zadłużenia w zakładzie pracy oraz udokumentowanie sytuacji mieszkaniowej.  </w:t>
      </w:r>
    </w:p>
    <w:p w:rsidR="00A1061F" w:rsidRPr="00F41E06" w:rsidRDefault="00A1061F" w:rsidP="00F41E06">
      <w:pPr>
        <w:numPr>
          <w:ilvl w:val="0"/>
          <w:numId w:val="3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Pożyczkobiorcy, których średni dochód na osobę w gospodarstwie domowym nie przekracza 1500 zł, mają możliwość przedłużenia okresu spłaty pożyczki, o której mowa w ust. 7 o okres 6 miesięcy. </w:t>
      </w:r>
    </w:p>
    <w:p w:rsidR="00A1061F" w:rsidRPr="00F41E06" w:rsidRDefault="00A1061F" w:rsidP="00F41E06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rat pożyczki następuje od następnego miesiąca po dacie otrzymania pożyczki. </w:t>
      </w:r>
    </w:p>
    <w:p w:rsidR="00A1061F" w:rsidRPr="00F41E06" w:rsidRDefault="00A1061F" w:rsidP="00F41E06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na cele mieszkaniowe są oprocentowane w wysokości 3 % od przyznanej kwoty. </w:t>
      </w:r>
    </w:p>
    <w:p w:rsidR="00A1061F" w:rsidRPr="00F41E06" w:rsidRDefault="00A1061F" w:rsidP="00F4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podlega natychmiastowej spłacie w całości wraz z oprocentowaniem w razie rozwiązania: </w:t>
      </w:r>
    </w:p>
    <w:p w:rsidR="00A1061F" w:rsidRPr="00F41E06" w:rsidRDefault="00A1061F" w:rsidP="00F41E06">
      <w:pPr>
        <w:pStyle w:val="Akapitzlist"/>
        <w:numPr>
          <w:ilvl w:val="1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pracownikiem stosunku pracy z przyczyn leżących po stronie pracownika; </w:t>
      </w:r>
    </w:p>
    <w:p w:rsidR="00A1061F" w:rsidRPr="00F41E06" w:rsidRDefault="00A1061F" w:rsidP="00F41E06">
      <w:pPr>
        <w:pStyle w:val="Akapitzlist"/>
        <w:numPr>
          <w:ilvl w:val="1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pracy przez pracownika za wypowiedzeniem. </w:t>
      </w:r>
    </w:p>
    <w:p w:rsidR="00A1061F" w:rsidRPr="00F41E06" w:rsidRDefault="00A1061F" w:rsidP="00F41E06">
      <w:pPr>
        <w:numPr>
          <w:ilvl w:val="0"/>
          <w:numId w:val="4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o pracę w innym trybie niż określone w ust. 1, spłata pożyczki następuje na warunkach ustalonych w umowie, po złożeniu w terminie minimum 30 dni przed datą ustania stosunku pracy podania dokumentującego trudną sytuację finansową. </w:t>
      </w:r>
    </w:p>
    <w:p w:rsidR="00A1061F" w:rsidRPr="00F41E06" w:rsidRDefault="00A1061F" w:rsidP="00F41E06">
      <w:pPr>
        <w:numPr>
          <w:ilvl w:val="0"/>
          <w:numId w:val="4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śmierci pożyczkobiorcy lub jego współmałżonka, niespłacona część pożyczki zostaje umorzona w całości wraz z odsetkami. </w:t>
      </w:r>
    </w:p>
    <w:p w:rsidR="00A1061F" w:rsidRPr="00F41E06" w:rsidRDefault="00A1061F" w:rsidP="00F41E06">
      <w:pPr>
        <w:numPr>
          <w:ilvl w:val="0"/>
          <w:numId w:val="4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zaprzestania spłaty pożyczki przez pożyczkobiorcę, zobowiązanie spłaty przenosi się solidarnie na poręczycieli. </w:t>
      </w:r>
    </w:p>
    <w:p w:rsidR="00A1061F" w:rsidRPr="00F41E06" w:rsidRDefault="00A1061F" w:rsidP="00F41E06">
      <w:pPr>
        <w:numPr>
          <w:ilvl w:val="0"/>
          <w:numId w:val="4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o pożyczkę stanowi </w:t>
      </w:r>
      <w:r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 xml:space="preserve">załącznik nr </w:t>
      </w:r>
      <w:r w:rsidR="003904A9"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>7</w:t>
      </w:r>
      <w:r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 </w:t>
      </w:r>
    </w:p>
    <w:p w:rsidR="00A1061F" w:rsidRPr="00F41E06" w:rsidRDefault="00A1061F" w:rsidP="00F41E06">
      <w:pPr>
        <w:numPr>
          <w:ilvl w:val="0"/>
          <w:numId w:val="4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pożyczki mieszkaniowej stanowi </w:t>
      </w:r>
      <w:r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 xml:space="preserve">załącznik nr </w:t>
      </w:r>
      <w:r w:rsidR="003904A9"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>8</w:t>
      </w:r>
      <w:r w:rsidRPr="00F41E0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 </w:t>
      </w:r>
    </w:p>
    <w:p w:rsidR="00A1061F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E06" w:rsidRPr="00F41E06" w:rsidRDefault="00F41E06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18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świadczeń oraz wysokości dopłat z funduszu uzależnione jest od sytuacji życiowej, rodzinnej i materialnej osoby uprawnionej, a w przypadku pomocy mieszkaniowej, również od sytuacji mieszkaniowej uprawnionego, z wyłączeniem świadczeń urlopowych nauczycieli</w:t>
      </w:r>
      <w:r w:rsidRPr="00F41E0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zależy od pracodawcy, zasad określonych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regulaminie, oraz od kwot przeznaczonych na finansowanie poszczególnych celów, zapisanych w planie rzeczowo-finansowym. </w:t>
      </w:r>
    </w:p>
    <w:p w:rsidR="00A1061F" w:rsidRPr="00F41E06" w:rsidRDefault="00A1061F" w:rsidP="00F41E06">
      <w:pPr>
        <w:numPr>
          <w:ilvl w:val="0"/>
          <w:numId w:val="4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finansowe z funduszu nie mają charakteru roszczeniowego, co oznacza, że osoby, które nie korzystają ze świadczeń nie mają prawa do ekwiwalentu z tego tytułu. </w:t>
      </w:r>
    </w:p>
    <w:p w:rsidR="00A1061F" w:rsidRPr="00F41E06" w:rsidRDefault="00A1061F" w:rsidP="00F41E06">
      <w:pPr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odpowiada za: </w:t>
      </w:r>
    </w:p>
    <w:p w:rsidR="00A1061F" w:rsidRPr="00F41E06" w:rsidRDefault="00A1061F" w:rsidP="00F41E06">
      <w:pPr>
        <w:pStyle w:val="Akapitzlist"/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planu rzeczowo-finansowego funduszu na dany rok kalendarzowy; </w:t>
      </w:r>
    </w:p>
    <w:p w:rsidR="00A1061F" w:rsidRPr="00F41E06" w:rsidRDefault="00A1061F" w:rsidP="00F41E06">
      <w:pPr>
        <w:pStyle w:val="Akapitzlist"/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regulaminu funduszu i czuwanie nad jego aktualizowaniem; </w:t>
      </w:r>
    </w:p>
    <w:p w:rsidR="00A1061F" w:rsidRPr="00F41E06" w:rsidRDefault="003071AC" w:rsidP="00F41E06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 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wzorów wniosków związanych z działalnością funduszu,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  integralną część regulaminu; </w:t>
      </w:r>
    </w:p>
    <w:p w:rsidR="00A1061F" w:rsidRPr="00F41E06" w:rsidRDefault="00122A90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4)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przyznawanie świadczeń z funduszu w uzgodnieniu z przedstawicielami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związków zawodowych; </w:t>
      </w:r>
    </w:p>
    <w:p w:rsidR="00A1061F" w:rsidRPr="00F41E06" w:rsidRDefault="00122A90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5)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analizę poniesionych wydatków; </w:t>
      </w:r>
    </w:p>
    <w:p w:rsidR="00A1061F" w:rsidRPr="00F41E06" w:rsidRDefault="00122A90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6)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3904A9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oraz ewidencji przyznanych świadczeń indywidualnych dla każdego uprawnionego; </w:t>
      </w:r>
    </w:p>
    <w:p w:rsidR="00A1061F" w:rsidRPr="00F41E06" w:rsidRDefault="00A1061F" w:rsidP="00F41E06">
      <w:pPr>
        <w:pStyle w:val="Akapitzlist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wynikających z ustawy o ochronie danych osobowych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Rozporządzenia Parlamentu Europejskiego i Rady (UE) 2016/679 z dnia 27 kwietnia 2016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r. w sprawie ochrony osób fizycznych w związku z przetwarzaniem danych osobowych i w sprawie swobodnego przepływu takich danych oraz uchylenia dyrektywy 95/46/WE (ogólne rozporządzenie o ochronie danych); </w:t>
      </w:r>
    </w:p>
    <w:p w:rsidR="00A1061F" w:rsidRPr="00F41E06" w:rsidRDefault="00A1061F" w:rsidP="00F41E06">
      <w:pPr>
        <w:pStyle w:val="Akapitzlist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tajemnicy. </w:t>
      </w:r>
    </w:p>
    <w:p w:rsidR="00122A90" w:rsidRPr="00F41E06" w:rsidRDefault="00122A90" w:rsidP="00122A90">
      <w:pPr>
        <w:pStyle w:val="Akapitzlist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48"/>
        </w:numPr>
        <w:spacing w:after="0" w:line="240" w:lineRule="auto"/>
        <w:ind w:left="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we wszystkich sprawach dotyczący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ch funduszu podejmuje dyrektor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uwzględnieniu z uprawnionymi przedstawicielami związków zawodowych. </w:t>
      </w:r>
    </w:p>
    <w:p w:rsidR="00A1061F" w:rsidRPr="00F41E06" w:rsidRDefault="00A1061F" w:rsidP="00F41E06">
      <w:pPr>
        <w:numPr>
          <w:ilvl w:val="0"/>
          <w:numId w:val="49"/>
        </w:numPr>
        <w:spacing w:after="0" w:line="240" w:lineRule="auto"/>
        <w:ind w:left="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wnioskowania o przyznanie świadczenia niezgodnie z ustawą o ZFŚS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niniejszym regulaminem,</w:t>
      </w:r>
      <w:r w:rsidRPr="00F41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uzgodnieniu z przedstawicielami związków zawodowych podejmuje decyzję odmowną w sprawie przyznania przedmiotowego świadczenia.  </w:t>
      </w:r>
    </w:p>
    <w:p w:rsidR="003071AC" w:rsidRPr="00F41E06" w:rsidRDefault="003071AC" w:rsidP="00F4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41E06">
      <w:pPr>
        <w:numPr>
          <w:ilvl w:val="0"/>
          <w:numId w:val="5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 kalendarzowym pracodawca dokonuje przeglądu danych osobowych, które zgromadził w ramach gospodarowania funduszem, w celu ustalenia niezbędności ich dalszego przechowywania.  </w:t>
      </w:r>
    </w:p>
    <w:p w:rsidR="00A1061F" w:rsidRPr="00F41E06" w:rsidRDefault="00A1061F" w:rsidP="00F41E06">
      <w:pPr>
        <w:numPr>
          <w:ilvl w:val="0"/>
          <w:numId w:val="5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usuwa dane osobowe, których dalsze przechowywanie zgodnie z przepisami o ochronie danych osobowych, jest zbędne. 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122A90"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5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są gromadzone na odrębnym rachunku bankowym. </w:t>
      </w:r>
    </w:p>
    <w:p w:rsidR="00A1061F" w:rsidRPr="00F41E06" w:rsidRDefault="00A1061F" w:rsidP="00FD6385">
      <w:pPr>
        <w:numPr>
          <w:ilvl w:val="0"/>
          <w:numId w:val="5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31 maja danego roku przekazuje się na rachunek bankowy funduszu co najmniej 75% odpisów podstawowych, a w terminie do 30 września pozostałą część należnych środków (do 100%) wraz ze zwiększeniami.  </w:t>
      </w:r>
    </w:p>
    <w:p w:rsidR="00A1061F" w:rsidRPr="00F41E06" w:rsidRDefault="00A1061F" w:rsidP="00FD6385">
      <w:pPr>
        <w:numPr>
          <w:ilvl w:val="0"/>
          <w:numId w:val="5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31 grudnia danego roku dokonuje się korekty wysokości odpisu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wpłaconych środków. </w:t>
      </w:r>
    </w:p>
    <w:p w:rsidR="00A1061F" w:rsidRPr="00F41E06" w:rsidRDefault="00A1061F" w:rsidP="00FD6385">
      <w:pPr>
        <w:numPr>
          <w:ilvl w:val="0"/>
          <w:numId w:val="5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niewykorzystane w danym roku kalendarzowym przechodzą na rok następny.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środków przeznaczonych na świadczenia socjalne powinien uwzględniać potrzeby uprawnionych oraz możliwości pracodawcy.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starające się o dofinansowanie z funduszu, składają każdorazowo pisemny wniosek o przyznanie świadczenia - nie dotyczy to świadczeń urlopowych dla nauczycieli, pomocy soc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jalnej dla rodziny z okazji świą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t Bożego Narodzenia i dodatkowego, jednorazowego świadczenia świątecznego dla dziecka do lat 14. </w:t>
      </w:r>
    </w:p>
    <w:p w:rsidR="00A1061F" w:rsidRPr="00F41E06" w:rsidRDefault="00A1061F" w:rsidP="00FD6385">
      <w:pPr>
        <w:numPr>
          <w:ilvl w:val="0"/>
          <w:numId w:val="5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prowadzi ewidencję rodzajów oraz wysokości świadczeń udzielonych poszczególnym osobom uprawnionym.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5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4869" w:rsidRPr="00F41E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14869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uzyskania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oraz dopłaty z funduszu i ustalenia ich wysokości, osoba uprawniona wyraża zgodę w formie oświadczenia na udostępnienie pracodawcy i przetwarzanie przez niego danych osobowych. Wyrażenie zgody jest dobrowolne, ale niezbędne do uzyskania świadczenia z funduszu.  </w:t>
      </w:r>
    </w:p>
    <w:p w:rsidR="00C47C70" w:rsidRPr="00F41E06" w:rsidRDefault="00C47C70" w:rsidP="00C47C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FD6385">
      <w:pPr>
        <w:numPr>
          <w:ilvl w:val="0"/>
          <w:numId w:val="5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</w:t>
      </w:r>
      <w:r w:rsidR="00C47C7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948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C47C7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D41948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47C7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33</w:t>
      </w:r>
      <w:r w:rsid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                                        S. Kopcińskiego</w:t>
      </w:r>
      <w:r w:rsidR="00C47C7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ul. Lermontowa 7.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6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może żądać udokumentowania danych osobowych w zakresie niezbędnym do ich potwierdzenia. Potwierdzenie może odbywać się w szczególności na podstawie </w:t>
      </w:r>
      <w:r w:rsidR="00C47C7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sytuacji życiowej (w tym zdrowotnej), rodzinnej i materialnej osoby uprawnionej. </w:t>
      </w:r>
    </w:p>
    <w:p w:rsidR="00A1061F" w:rsidRPr="00F41E06" w:rsidRDefault="00A1061F" w:rsidP="00FD6385">
      <w:pPr>
        <w:numPr>
          <w:ilvl w:val="0"/>
          <w:numId w:val="6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dopuszczone do przetwarzania danych osobowych pozyskanych celem realizacji postanowień ustawy o ZFŚS oraz niniejszego regulaminu, otrzymują pisemne upoważnienie od pracodawcy do przetwarzania pozyskanych danych osobowych</w:t>
      </w:r>
      <w:r w:rsidR="00122A90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</w:t>
      </w:r>
      <w:r w:rsidR="00D41948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 9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A1061F" w:rsidRPr="00F41E06" w:rsidRDefault="00A1061F" w:rsidP="00FD6385">
      <w:pPr>
        <w:numPr>
          <w:ilvl w:val="0"/>
          <w:numId w:val="6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ust. 4, są obowiązane do zachowania w poufności pozyskanych danych osobowych.  </w:t>
      </w:r>
    </w:p>
    <w:p w:rsidR="00A1061F" w:rsidRPr="00F41E06" w:rsidRDefault="00A1061F" w:rsidP="00FD6385">
      <w:pPr>
        <w:numPr>
          <w:ilvl w:val="0"/>
          <w:numId w:val="6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Odmowa udostępnienia danych osobowych pracodawcy, jest równoznaczna z odmową udzielenia uprawnionemu świadczenia ze środków funduszu. </w:t>
      </w:r>
    </w:p>
    <w:p w:rsidR="00A1061F" w:rsidRDefault="00A1061F" w:rsidP="00FD6385">
      <w:pPr>
        <w:numPr>
          <w:ilvl w:val="0"/>
          <w:numId w:val="6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osób ubiegających się o świadczenie z funduszu, mogą być przekazane lub udostępnione podmiotom uprawnionym do tego na podstawie przepisów prawa. </w:t>
      </w:r>
    </w:p>
    <w:p w:rsidR="00F41E06" w:rsidRDefault="00F41E06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F41E06" w:rsidRDefault="00F41E06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F41E06" w:rsidRPr="00F41E06" w:rsidRDefault="00F41E06" w:rsidP="00F41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Default="00122A90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25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9A1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Co najmniej raz w roku (w nieprzekraczalnym terminie do 31 marca każdego roku) osoby uprawnione zamierzające korzystać ze środków funduszu, składają oświadczenie </w:t>
      </w:r>
      <w:r w:rsidR="009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 aktualnej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życiowej,</w:t>
      </w:r>
      <w:r w:rsidR="00103A7D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rodzinnej</w:t>
      </w:r>
      <w:r w:rsidR="00983A48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materialnej swojego gospodarstwa domowego, w celu ustalenia przez pracodawcę lub zmianę progów dochodowych na dany rok kalendarzowy oraz sporządzenia planu rzeczowo-finansowego. </w:t>
      </w:r>
    </w:p>
    <w:p w:rsidR="00A1061F" w:rsidRPr="00F41E06" w:rsidRDefault="00A1061F" w:rsidP="00FD6385">
      <w:pPr>
        <w:numPr>
          <w:ilvl w:val="0"/>
          <w:numId w:val="6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ww. oświadczenia stanowi załącznik nr 1 do niniejszego regulaminu.  </w:t>
      </w:r>
    </w:p>
    <w:p w:rsidR="00A1061F" w:rsidRPr="00F41E06" w:rsidRDefault="00A1061F" w:rsidP="00FD6385">
      <w:pPr>
        <w:numPr>
          <w:ilvl w:val="0"/>
          <w:numId w:val="6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po 31 marca danego roku oraz osoby, które nie planowały korzystać z funduszu, ale ich sytuacja socjalna uległa zmianie – składają ww. oświadczenie wraz z pierwszym wnioskiem.  </w:t>
      </w:r>
    </w:p>
    <w:p w:rsidR="00A1061F" w:rsidRPr="00F41E06" w:rsidRDefault="00A1061F" w:rsidP="00FD6385">
      <w:pPr>
        <w:numPr>
          <w:ilvl w:val="0"/>
          <w:numId w:val="6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prawo dokonywania weryfikacji prawdziwości danych podanych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oświadczeniu i w tym celu może żądać od uprawnionego lub członków jego rodziny, dodatkowych informacji w formie oświadczenia, a także przedstawienia do wglądu dokumentów potwierdzających prawdziwość informacji. </w:t>
      </w:r>
    </w:p>
    <w:p w:rsidR="00A1061F" w:rsidRPr="00F41E06" w:rsidRDefault="00A1061F" w:rsidP="00FD6385">
      <w:pPr>
        <w:numPr>
          <w:ilvl w:val="0"/>
          <w:numId w:val="6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dokumentów na żądanie pracodawcy w terminie określonym </w:t>
      </w:r>
      <w:r w:rsidR="009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żądaniu, skutkuje pozostawieniem wniosku bez rozpatrzenia. </w:t>
      </w:r>
    </w:p>
    <w:p w:rsidR="00A1061F" w:rsidRPr="00F41E06" w:rsidRDefault="00A1061F" w:rsidP="00FD6385">
      <w:pPr>
        <w:numPr>
          <w:ilvl w:val="0"/>
          <w:numId w:val="7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 sytuacji życiowej, rodzinnej i materialnej gospodarstwa domowego zalicza się wszelkie opodatkowane i nieopodatkowane dochody netto oraz przysporzenia całego gospodarstwa domowego, w szczególności: 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tytułu umowy o pracę, zlecenia, o dzieło; 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macierzyński, wychowawczy, chorobowy;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najmu, dzierżawy;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gospodarstwa rolnego, prowadzenia działalności gospodarczej;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otrzymywane lub płacone alimenty, stypendia, świadczenia rodzinne, świadczenia</w:t>
      </w:r>
      <w:r w:rsidR="00735FD8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500 +, Rodzinnego Kapitału Opiekuńczego; </w:t>
      </w:r>
    </w:p>
    <w:p w:rsidR="00A1061F" w:rsidRPr="00F41E06" w:rsidRDefault="00A1061F" w:rsidP="00FD6385">
      <w:pPr>
        <w:pStyle w:val="Akapitzlist"/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świadczenia i dochody mające istotny wpływ na sytuację materialną </w:t>
      </w:r>
      <w:r w:rsidR="009A1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życiową gospodarstwa domowego. </w:t>
      </w:r>
    </w:p>
    <w:p w:rsidR="00A1061F" w:rsidRPr="00F41E06" w:rsidRDefault="00A1061F" w:rsidP="00FD6385">
      <w:pPr>
        <w:numPr>
          <w:ilvl w:val="0"/>
          <w:numId w:val="7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Od wykazanych w oświadczeniu o sytuacji życiowej, rodzinnej i materialnej dochodów  i przysporzeń nie należy odejmować zobowiązań, takich jak np.: spłata rat kredytu, pożyczki, składek członkowskich, składek na prywatną opiekę medyczną, wpłaty pracownika na PPK. </w:t>
      </w:r>
    </w:p>
    <w:p w:rsidR="00A1061F" w:rsidRPr="00F41E06" w:rsidRDefault="00A1061F" w:rsidP="00FD6385">
      <w:pPr>
        <w:numPr>
          <w:ilvl w:val="0"/>
          <w:numId w:val="7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dochód netto, o którym mowa w ust. 6 należy rozumieć przychód pomniejszony o: </w:t>
      </w:r>
    </w:p>
    <w:p w:rsidR="00A1061F" w:rsidRPr="00F41E06" w:rsidRDefault="00A1061F" w:rsidP="00FD6385">
      <w:pPr>
        <w:pStyle w:val="Akapitzlist"/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uzyskania przychodu; </w:t>
      </w:r>
    </w:p>
    <w:p w:rsidR="00A1061F" w:rsidRPr="00F41E06" w:rsidRDefault="00A1061F" w:rsidP="00FD6385">
      <w:pPr>
        <w:pStyle w:val="Akapitzlist"/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dochodowy od osób fizycznych; </w:t>
      </w:r>
    </w:p>
    <w:p w:rsidR="00A1061F" w:rsidRPr="00F41E06" w:rsidRDefault="00A1061F" w:rsidP="00FD6385">
      <w:pPr>
        <w:pStyle w:val="Akapitzlist"/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na obowiązkowe ubezpieczenie społeczne; </w:t>
      </w:r>
    </w:p>
    <w:p w:rsidR="00A1061F" w:rsidRPr="00F41E06" w:rsidRDefault="00A1061F" w:rsidP="00FD6385">
      <w:pPr>
        <w:pStyle w:val="Akapitzlist"/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na obowiązkowe ubezpieczenie zdrowotne; </w:t>
      </w:r>
    </w:p>
    <w:p w:rsidR="00A1061F" w:rsidRPr="00F41E06" w:rsidRDefault="00A1061F" w:rsidP="00FD6385">
      <w:pPr>
        <w:pStyle w:val="Akapitzlist"/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powiększony o zwrot podatku z urzędu skarbowego. </w:t>
      </w:r>
    </w:p>
    <w:p w:rsidR="00A1061F" w:rsidRPr="00F41E06" w:rsidRDefault="00A1061F" w:rsidP="00FD6385">
      <w:pPr>
        <w:numPr>
          <w:ilvl w:val="0"/>
          <w:numId w:val="7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prowadząc działalność gospodarczą nie posiadają pełnej ewidencji (np. osoby rozliczające się ryczałtem lub na zasadach karty podatkowej), podają szacunkowe dochody netto, z uwzględnieniem obowiązkowych składek na ubezpieczenie społeczne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zdrowotne oraz podatku dochodowego. </w:t>
      </w:r>
    </w:p>
    <w:p w:rsidR="00A1061F" w:rsidRPr="00F41E06" w:rsidRDefault="00A1061F" w:rsidP="00FD6385">
      <w:pPr>
        <w:numPr>
          <w:ilvl w:val="0"/>
          <w:numId w:val="7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gospodarstwo domowe rozumie się uprawnionego oraz wszystkie osoby zamieszkujące wspólnie z nim i prowadzące wspólne gospodarstwo domowe. </w:t>
      </w:r>
    </w:p>
    <w:p w:rsidR="003071AC" w:rsidRPr="00F41E06" w:rsidRDefault="003071AC" w:rsidP="003071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735FD8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FD6385">
      <w:pPr>
        <w:numPr>
          <w:ilvl w:val="0"/>
          <w:numId w:val="7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Wnioski o w ciągu 14 dni. </w:t>
      </w:r>
    </w:p>
    <w:p w:rsidR="00A1061F" w:rsidRPr="00F41E06" w:rsidRDefault="00A1061F" w:rsidP="00FD6385">
      <w:pPr>
        <w:pStyle w:val="Akapitzlist"/>
        <w:numPr>
          <w:ilvl w:val="0"/>
          <w:numId w:val="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41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nioski można składać: </w:t>
      </w:r>
    </w:p>
    <w:p w:rsidR="00A1061F" w:rsidRPr="00F41E06" w:rsidRDefault="00A1061F" w:rsidP="00FD6385">
      <w:pPr>
        <w:pStyle w:val="Akapitzlist"/>
        <w:numPr>
          <w:ilvl w:val="1"/>
          <w:numId w:val="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szkoły </w:t>
      </w:r>
    </w:p>
    <w:p w:rsidR="00A1061F" w:rsidRPr="00F41E06" w:rsidRDefault="00A1061F" w:rsidP="00FD6385">
      <w:pPr>
        <w:pStyle w:val="Akapitzlist"/>
        <w:numPr>
          <w:ilvl w:val="1"/>
          <w:numId w:val="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pośrednictwem poczty tradycyjnej lub elektronicznej.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735FD8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niniejszego regulaminu jest dokonywana w trybie przewidzianym dla jego ustalenia. </w:t>
      </w:r>
    </w:p>
    <w:p w:rsidR="00A1061F" w:rsidRPr="00F41E06" w:rsidRDefault="00735FD8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niniejszego regulaminu mają zastosowanie powszechnie obowiązujące przepisy prawa.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735FD8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uzgodniony z zakładowymi organizacjami związkowymi działającymi  </w:t>
      </w: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pracodawcy.  </w:t>
      </w:r>
    </w:p>
    <w:p w:rsidR="00A1061F" w:rsidRPr="00F41E06" w:rsidRDefault="00A1061F" w:rsidP="00A1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735FD8" w:rsidP="00A1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</w:t>
      </w:r>
      <w:r w:rsidR="00A1061F"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z upływem 14 dni od podania go do wiadomości pracowników poprzez udostępnienie w/w dokumentu w sekretariacie szkoły. Każdy pracownik  zobowiązany jest potwierdzenie zapoznania się własnoręcznym podpisem. 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w dniu: …............................................ </w:t>
      </w:r>
    </w:p>
    <w:p w:rsidR="00A1061F" w:rsidRPr="00F41E06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 ………………………………….. </w:t>
      </w:r>
    </w:p>
    <w:p w:rsidR="00A1061F" w:rsidRPr="009A1B08" w:rsidRDefault="00A1061F" w:rsidP="00A1061F">
      <w:p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 </w:t>
      </w:r>
      <w:r w:rsid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</w:t>
      </w:r>
      <w:r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i  pieczątka pracodawcy)</w:t>
      </w:r>
      <w:r w:rsidRP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9A1B08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B08" w:rsidRDefault="009A1B08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061F" w:rsidRPr="009A1B08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 </w:t>
      </w:r>
      <w:r w:rsid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…………..</w:t>
      </w:r>
    </w:p>
    <w:p w:rsidR="00A1061F" w:rsidRPr="009A1B08" w:rsidRDefault="00A1061F" w:rsidP="00A1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(podpisy przedstawicieli organizacji</w:t>
      </w:r>
      <w:r w:rsidRP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 </w:t>
      </w:r>
      <w:r w:rsidR="00F14869"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</w:t>
      </w:r>
      <w:r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wiązkowych</w:t>
      </w:r>
      <w:r w:rsidR="00F14869" w:rsidRPr="009A1B0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  <w:r w:rsidRPr="009A1B0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B7CE9" w:rsidRPr="00F41E06" w:rsidRDefault="005B7CE9">
      <w:pPr>
        <w:rPr>
          <w:rFonts w:ascii="Times New Roman" w:hAnsi="Times New Roman" w:cs="Times New Roman"/>
          <w:sz w:val="24"/>
          <w:szCs w:val="24"/>
        </w:rPr>
      </w:pPr>
    </w:p>
    <w:p w:rsidR="00F11925" w:rsidRPr="00F41E06" w:rsidRDefault="00F11925">
      <w:pPr>
        <w:rPr>
          <w:rFonts w:ascii="Times New Roman" w:hAnsi="Times New Roman" w:cs="Times New Roman"/>
          <w:sz w:val="24"/>
          <w:szCs w:val="24"/>
        </w:rPr>
      </w:pPr>
    </w:p>
    <w:p w:rsidR="00F11925" w:rsidRPr="00F41E06" w:rsidRDefault="00F11925">
      <w:pPr>
        <w:rPr>
          <w:rFonts w:ascii="Times New Roman" w:hAnsi="Times New Roman" w:cs="Times New Roman"/>
          <w:sz w:val="24"/>
          <w:szCs w:val="24"/>
        </w:rPr>
      </w:pPr>
    </w:p>
    <w:p w:rsidR="00F11925" w:rsidRPr="00F41E06" w:rsidRDefault="00F11925">
      <w:pPr>
        <w:rPr>
          <w:rFonts w:ascii="Times New Roman" w:hAnsi="Times New Roman" w:cs="Times New Roman"/>
          <w:sz w:val="24"/>
          <w:szCs w:val="24"/>
        </w:rPr>
      </w:pPr>
    </w:p>
    <w:p w:rsidR="00F11925" w:rsidRPr="009A1B08" w:rsidRDefault="00F11925" w:rsidP="00F119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1</w:t>
      </w:r>
    </w:p>
    <w:p w:rsidR="00F11925" w:rsidRPr="009A1B08" w:rsidRDefault="00F11925" w:rsidP="00F119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 w:rsid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11925" w:rsidRPr="009A1B08" w:rsidRDefault="00F11925" w:rsidP="00F1192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</w:t>
      </w:r>
      <w:r w:rsid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</w:t>
      </w:r>
      <w:r w:rsidR="009A1B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(imię i nazwisko)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…………………………………………………….                   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(adres)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…………………………………………………….                   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(telefon / e-mail)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…………………………………………………….                   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(nr konta bakowego) </w:t>
      </w:r>
    </w:p>
    <w:p w:rsidR="00F11925" w:rsidRPr="00F11925" w:rsidRDefault="00F11925" w:rsidP="00F1192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11925">
        <w:rPr>
          <w:rFonts w:ascii="Arial" w:eastAsia="Times New Roman" w:hAnsi="Arial" w:cs="Arial"/>
          <w:b/>
          <w:lang w:eastAsia="pl-PL"/>
        </w:rPr>
        <w:t>OŚWIADCZENIE</w:t>
      </w:r>
    </w:p>
    <w:p w:rsidR="00F11925" w:rsidRPr="00F11925" w:rsidRDefault="00F11925" w:rsidP="00F1192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11925">
        <w:rPr>
          <w:rFonts w:ascii="Arial" w:eastAsia="Times New Roman" w:hAnsi="Arial" w:cs="Arial"/>
          <w:b/>
          <w:lang w:eastAsia="pl-PL"/>
        </w:rPr>
        <w:t>o sytuacji życiowej, rodzinnej i materialnej</w:t>
      </w:r>
    </w:p>
    <w:p w:rsidR="00F11925" w:rsidRPr="00F11925" w:rsidRDefault="00F11925" w:rsidP="00F1192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za  ……………… rok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Oświadczam, że moje gospodarstwo domowe składa się z następujących osób:</w:t>
      </w:r>
    </w:p>
    <w:p w:rsidR="009A1B08" w:rsidRPr="00F11925" w:rsidRDefault="009A1B08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 Wnioskodawca…………………………………………………………………………………….</w:t>
      </w:r>
    </w:p>
    <w:p w:rsidR="009A1B08" w:rsidRPr="00F11925" w:rsidRDefault="009A1B08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Pozostali członkowie: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27"/>
        <w:gridCol w:w="1672"/>
        <w:gridCol w:w="2442"/>
        <w:gridCol w:w="3572"/>
      </w:tblGrid>
      <w:tr w:rsidR="00F11925" w:rsidRPr="00F11925" w:rsidTr="0013153D">
        <w:trPr>
          <w:trHeight w:val="346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      Lp.</w:t>
            </w: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Imię </w:t>
            </w:r>
            <w:r w:rsidRPr="00F11925">
              <w:rPr>
                <w:rFonts w:ascii="Arial" w:eastAsia="Times New Roman" w:hAnsi="Arial" w:cs="Arial"/>
                <w:i/>
                <w:lang w:eastAsia="pl-PL"/>
              </w:rPr>
              <w:br/>
              <w:t>i nazwisko</w:t>
            </w: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   Stopień pokrewieństwa</w:t>
            </w: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 Data urodzenia /</w:t>
            </w:r>
            <w:r w:rsidRPr="00F11925">
              <w:rPr>
                <w:rFonts w:ascii="Arial" w:eastAsia="Times New Roman" w:hAnsi="Arial" w:cs="Arial"/>
                <w:i/>
                <w:lang w:eastAsia="pl-PL"/>
              </w:rPr>
              <w:br/>
              <w:t xml:space="preserve">  (wiek) </w:t>
            </w: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        Uwagi  </w:t>
            </w:r>
          </w:p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11925">
              <w:rPr>
                <w:rFonts w:ascii="Arial" w:eastAsia="Times New Roman" w:hAnsi="Arial" w:cs="Arial"/>
                <w:i/>
                <w:lang w:eastAsia="pl-PL"/>
              </w:rPr>
              <w:t xml:space="preserve"> nazwa szkoły/miejsce pracy, orzeczenie o niepełnosprawności</w:t>
            </w:r>
          </w:p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highlight w:val="lightGray"/>
                <w:lang w:eastAsia="pl-PL"/>
              </w:rPr>
            </w:pPr>
          </w:p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11925" w:rsidRPr="00F11925" w:rsidTr="0013153D">
        <w:trPr>
          <w:trHeight w:val="31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11925" w:rsidRPr="00F11925" w:rsidTr="0013153D">
        <w:trPr>
          <w:trHeight w:val="33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925" w:rsidRPr="00F11925" w:rsidTr="0013153D">
        <w:trPr>
          <w:trHeight w:val="33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925" w:rsidRPr="00F11925" w:rsidTr="0013153D">
        <w:trPr>
          <w:trHeight w:val="33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925" w:rsidRPr="00F11925" w:rsidTr="0013153D">
        <w:trPr>
          <w:trHeight w:val="33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925" w:rsidRPr="00F11925" w:rsidTr="0013153D">
        <w:trPr>
          <w:trHeight w:val="330"/>
        </w:trPr>
        <w:tc>
          <w:tcPr>
            <w:tcW w:w="534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7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:rsidR="00F11925" w:rsidRPr="00F11925" w:rsidRDefault="00F11925" w:rsidP="00F11925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Oświadczam, że wysokość średniego </w:t>
      </w:r>
      <w:r w:rsidRPr="00F11925">
        <w:rPr>
          <w:rFonts w:ascii="Arial" w:eastAsia="Times New Roman" w:hAnsi="Arial" w:cs="Arial"/>
          <w:b/>
          <w:lang w:eastAsia="pl-PL"/>
        </w:rPr>
        <w:t>DOCHODU BRUTTO</w:t>
      </w:r>
      <w:r w:rsidRPr="00F11925">
        <w:rPr>
          <w:rFonts w:ascii="Arial" w:eastAsia="Times New Roman" w:hAnsi="Arial" w:cs="Arial"/>
          <w:lang w:eastAsia="pl-PL"/>
        </w:rPr>
        <w:t xml:space="preserve"> przypadającego na jednego członka </w:t>
      </w:r>
      <w:r w:rsidRPr="00F11925">
        <w:rPr>
          <w:rFonts w:ascii="Arial" w:eastAsia="Times New Roman" w:hAnsi="Arial" w:cs="Arial"/>
          <w:b/>
          <w:lang w:eastAsia="pl-PL"/>
        </w:rPr>
        <w:t>gospodarstwa domowego.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 wynosiła: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Średni roczny dochód łączny w gospodarstwie domowym wynosi: ..............................................zł (objaśnienie poniżej)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Średni dochód na 1 członka gospodarstwa domowego wynosi:.....................................................zł (tj. średni roczny dochód łączny podzielony na ilość członków gospodarstwa domowego)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vertAlign w:val="superscript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Średni miesięczny dochód na 1 członka gospodarstwa domowego wynosi: .................................zł (średni dochód na jednego członka gospodarstwa domowego podzielony przez 12 miesięcy)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………………………………………………………………………………………... zł)</w:t>
      </w:r>
      <w:r w:rsidRPr="00F11925">
        <w:rPr>
          <w:rFonts w:ascii="Arial" w:eastAsia="Times New Roman" w:hAnsi="Arial" w:cs="Arial"/>
          <w:lang w:eastAsia="pl-PL"/>
        </w:rPr>
        <w:br/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b/>
          <w:lang w:eastAsia="pl-PL"/>
        </w:rPr>
        <w:lastRenderedPageBreak/>
        <w:t>Dodatkowe informacje mające wpływ na sytuację życiową, materialną i rodzinną - PRZYSPORZENIA</w:t>
      </w:r>
      <w:r w:rsidRPr="00F11925">
        <w:rPr>
          <w:rFonts w:ascii="Arial" w:eastAsia="Times New Roman" w:hAnsi="Arial" w:cs="Arial"/>
          <w:b/>
          <w:lang w:eastAsia="pl-PL"/>
        </w:rPr>
        <w:br/>
      </w:r>
      <w:r w:rsidRPr="00F11925">
        <w:rPr>
          <w:rFonts w:ascii="Arial" w:eastAsia="Times New Roman" w:hAnsi="Arial" w:cs="Arial"/>
          <w:lang w:eastAsia="pl-PL"/>
        </w:rPr>
        <w:t>(</w:t>
      </w:r>
      <w:r w:rsidRPr="00F11925">
        <w:rPr>
          <w:rFonts w:ascii="Arial" w:eastAsia="Times New Roman" w:hAnsi="Arial" w:cs="Arial"/>
          <w:i/>
          <w:lang w:eastAsia="pl-PL"/>
        </w:rPr>
        <w:t>nie wpisywać  kredytów, pożyczek itp.</w:t>
      </w:r>
      <w:r w:rsidRPr="00F11925">
        <w:rPr>
          <w:rFonts w:ascii="Arial" w:eastAsia="Times New Roman" w:hAnsi="Arial" w:cs="Arial"/>
          <w:lang w:eastAsia="pl-PL"/>
        </w:rPr>
        <w:t>)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- otrzymywane alimenty, świadczenia z programu 500 +, rodzinne, stypendia, zasiłki itp. łącznie: ………zł/m-c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- inne otrzymywane świadczenia jednorazowe w przeliczeniu na 12 m-</w:t>
      </w:r>
      <w:proofErr w:type="spellStart"/>
      <w:r w:rsidRPr="00F11925">
        <w:rPr>
          <w:rFonts w:ascii="Arial" w:eastAsia="Times New Roman" w:hAnsi="Arial" w:cs="Arial"/>
          <w:lang w:eastAsia="pl-PL"/>
        </w:rPr>
        <w:t>cy</w:t>
      </w:r>
      <w:proofErr w:type="spellEnd"/>
      <w:r w:rsidRPr="00F11925">
        <w:rPr>
          <w:rFonts w:ascii="Arial" w:eastAsia="Times New Roman" w:hAnsi="Arial" w:cs="Arial"/>
          <w:lang w:eastAsia="pl-PL"/>
        </w:rPr>
        <w:t xml:space="preserve"> ..…………………………………zł/m-c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- płacone alimenty …………………zł/m-c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Średnia miesięczna kwota przysporzeń pomniejszona o płacone alimenty wynosi na 1 członka gospodarstwa domowego: ………………………..zł  (słownie: ……………………... zł)</w:t>
      </w:r>
      <w:r w:rsidRPr="00F11925">
        <w:rPr>
          <w:rFonts w:ascii="Arial" w:eastAsia="Times New Roman" w:hAnsi="Arial" w:cs="Arial"/>
          <w:lang w:eastAsia="pl-PL"/>
        </w:rPr>
        <w:br/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Uwagi  …………………….. ……………………………………………………………………………</w:t>
      </w:r>
    </w:p>
    <w:p w:rsidR="00F11925" w:rsidRPr="00F11925" w:rsidRDefault="00F11925" w:rsidP="00F11925">
      <w:pPr>
        <w:widowControl w:val="0"/>
        <w:spacing w:before="5" w:after="0" w:line="276" w:lineRule="auto"/>
        <w:rPr>
          <w:rFonts w:ascii="Arial" w:eastAsia="Times New Roman" w:hAnsi="Arial" w:cs="Arial"/>
          <w:b/>
          <w:iCs/>
          <w:u w:val="single"/>
        </w:rPr>
      </w:pPr>
    </w:p>
    <w:p w:rsidR="00F11925" w:rsidRPr="00F11925" w:rsidRDefault="00F11925" w:rsidP="00F11925">
      <w:pPr>
        <w:widowControl w:val="0"/>
        <w:spacing w:before="5" w:after="0" w:line="276" w:lineRule="auto"/>
        <w:rPr>
          <w:rFonts w:ascii="Arial" w:eastAsia="Times New Roman" w:hAnsi="Arial" w:cs="Arial"/>
          <w:i/>
          <w:iCs/>
        </w:rPr>
      </w:pPr>
      <w:r w:rsidRPr="00F11925">
        <w:rPr>
          <w:rFonts w:ascii="Arial" w:eastAsia="Times New Roman" w:hAnsi="Arial" w:cs="Arial"/>
          <w:b/>
          <w:iCs/>
        </w:rPr>
        <w:t>ŁĄCZNA kwota DOCHODU wraz z PRZYSPORZENIAMI pomniejszona o płacone alimenty na rzecz innych osób wynosi ……………………………... zł/osobę/m-c</w:t>
      </w:r>
      <w:r w:rsidRPr="00F11925">
        <w:rPr>
          <w:rFonts w:ascii="Arial" w:eastAsia="Times New Roman" w:hAnsi="Arial" w:cs="Arial"/>
          <w:i/>
          <w:iCs/>
        </w:rPr>
        <w:t xml:space="preserve"> </w:t>
      </w:r>
    </w:p>
    <w:p w:rsidR="00F11925" w:rsidRPr="00F11925" w:rsidRDefault="00F11925" w:rsidP="00F11925">
      <w:pPr>
        <w:widowControl w:val="0"/>
        <w:spacing w:before="5" w:after="0" w:line="276" w:lineRule="auto"/>
        <w:rPr>
          <w:rFonts w:ascii="Arial" w:eastAsia="Times New Roman" w:hAnsi="Arial" w:cs="Arial"/>
          <w:iCs/>
          <w:color w:val="000000"/>
          <w:lang w:eastAsia="pl-PL" w:bidi="pl-PL"/>
        </w:rPr>
      </w:pPr>
      <w:r w:rsidRPr="00F11925">
        <w:rPr>
          <w:rFonts w:ascii="Arial" w:eastAsia="Times New Roman" w:hAnsi="Arial" w:cs="Arial"/>
          <w:i/>
          <w:iCs/>
        </w:rPr>
        <w:t>(słownie: ……………………………………………………... zł)</w:t>
      </w:r>
      <w:r w:rsidRPr="00F11925">
        <w:rPr>
          <w:rFonts w:ascii="Arial" w:eastAsia="Times New Roman" w:hAnsi="Arial" w:cs="Arial"/>
          <w:i/>
          <w:iCs/>
        </w:rPr>
        <w:br/>
      </w:r>
      <w:r w:rsidRPr="00F11925">
        <w:rPr>
          <w:rFonts w:ascii="Arial" w:eastAsia="Times New Roman" w:hAnsi="Arial" w:cs="Arial"/>
          <w:b/>
          <w:iCs/>
        </w:rPr>
        <w:br/>
      </w:r>
    </w:p>
    <w:p w:rsidR="00F11925" w:rsidRPr="00F11925" w:rsidRDefault="00F11925" w:rsidP="00F11925">
      <w:pPr>
        <w:widowControl w:val="0"/>
        <w:spacing w:before="5" w:after="0" w:line="276" w:lineRule="auto"/>
        <w:rPr>
          <w:rFonts w:ascii="Arial" w:eastAsia="Times New Roman" w:hAnsi="Arial" w:cs="Arial"/>
          <w:iCs/>
          <w:color w:val="000000"/>
          <w:lang w:eastAsia="pl-PL" w:bidi="pl-PL"/>
        </w:rPr>
      </w:pP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  <w:r w:rsidRPr="00F11925">
        <w:rPr>
          <w:rFonts w:ascii="Arial" w:eastAsia="Calibri" w:hAnsi="Arial" w:cs="Arial"/>
        </w:rPr>
        <w:t xml:space="preserve">                                                          </w:t>
      </w:r>
      <w:r w:rsidRPr="00F11925">
        <w:rPr>
          <w:rFonts w:ascii="Arial" w:eastAsia="Calibri" w:hAnsi="Arial" w:cs="Arial"/>
        </w:rPr>
        <w:br/>
        <w:t xml:space="preserve">   ……………………………………                         ……………………………………….. …..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(miejscowość, data)                                             (podpis osoby składającej oświadczenie)                              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b/>
          <w:lang w:eastAsia="pl-PL"/>
        </w:rPr>
        <w:t>Objaśnienie:</w:t>
      </w:r>
      <w:r w:rsidRPr="00F11925">
        <w:rPr>
          <w:rFonts w:ascii="Arial" w:eastAsia="Times New Roman" w:hAnsi="Arial" w:cs="Arial"/>
          <w:lang w:eastAsia="pl-PL"/>
        </w:rPr>
        <w:t xml:space="preserve">    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(tj. za średni roczny dochód łączny uważa się:</w:t>
      </w:r>
      <w:r w:rsidRPr="00F11925">
        <w:rPr>
          <w:rFonts w:ascii="Arial" w:eastAsia="Times New Roman" w:hAnsi="Arial" w:cs="Arial"/>
          <w:b/>
          <w:lang w:eastAsia="pl-PL"/>
        </w:rPr>
        <w:t xml:space="preserve"> </w:t>
      </w:r>
      <w:r w:rsidRPr="00F11925">
        <w:rPr>
          <w:rFonts w:ascii="Arial" w:eastAsia="Times New Roman" w:hAnsi="Arial" w:cs="Arial"/>
          <w:lang w:eastAsia="pl-PL"/>
        </w:rPr>
        <w:t xml:space="preserve">dochody z umowy o pracę, zlecenia, umowy </w:t>
      </w:r>
      <w:r w:rsidRPr="00F11925">
        <w:rPr>
          <w:rFonts w:ascii="Arial" w:eastAsia="Times New Roman" w:hAnsi="Arial" w:cs="Arial"/>
          <w:lang w:eastAsia="pl-PL"/>
        </w:rPr>
        <w:br/>
        <w:t xml:space="preserve">o dzieło, dochody z najmu i dzierżawy, kapitałowe, 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a ponadto szacunkowe dochody z działalności gospodarczej.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Za dodatkowe przysporzenia mające wpływ na sytuację życiową, rodzinną i materialną uznaje się m.in.: alimenty otrzymywane, świadczenia rodzinne, świadczenia wychowawcze 500+,  RKO, stypendia, zasiłki i inne świadczenia minus alimenty płacone na rzecz innych osób. 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9A1B08" w:rsidRDefault="009A1B08" w:rsidP="00F1192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b/>
          <w:lang w:eastAsia="pl-PL"/>
        </w:rPr>
        <w:lastRenderedPageBreak/>
        <w:t>Oświadczenie o zgodzie na przetwarzanie danych osobowych</w:t>
      </w: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Calibri" w:hAnsi="Arial" w:cs="Arial"/>
          <w:lang w:eastAsia="pl-PL" w:bidi="pl-PL"/>
        </w:rPr>
      </w:pP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Calibri" w:hAnsi="Arial" w:cs="Arial"/>
        </w:rPr>
      </w:pPr>
      <w:r w:rsidRPr="00F11925">
        <w:rPr>
          <w:rFonts w:ascii="Arial" w:eastAsia="Calibri" w:hAnsi="Arial" w:cs="Arial"/>
          <w:lang w:eastAsia="pl-PL" w:bidi="pl-PL"/>
        </w:rPr>
        <w:t xml:space="preserve">Ja niżej podpisany </w:t>
      </w:r>
      <w:r w:rsidRPr="00F11925">
        <w:rPr>
          <w:rFonts w:ascii="Arial" w:eastAsia="Calibri" w:hAnsi="Arial" w:cs="Arial"/>
        </w:rPr>
        <w:t xml:space="preserve">wyrażam zgodę na przetwarzanie przez Szkołę Podstawową nr 33 w Łodzi, </w:t>
      </w:r>
      <w:r w:rsidRPr="00F11925">
        <w:rPr>
          <w:rFonts w:ascii="Arial" w:eastAsia="Calibri" w:hAnsi="Arial" w:cs="Arial"/>
          <w:i/>
        </w:rPr>
        <w:t>reprezentowaną przez dyrektora szkoły</w:t>
      </w:r>
      <w:r w:rsidRPr="00F11925">
        <w:rPr>
          <w:rFonts w:ascii="Arial" w:eastAsia="Calibri" w:hAnsi="Arial" w:cs="Arial"/>
          <w:bCs/>
          <w:i/>
        </w:rPr>
        <w:t xml:space="preserve"> - </w:t>
      </w:r>
      <w:r w:rsidRPr="00F11925">
        <w:rPr>
          <w:rFonts w:ascii="Arial" w:eastAsia="Calibri" w:hAnsi="Arial" w:cs="Arial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  <w:r w:rsidRPr="00F11925">
        <w:rPr>
          <w:rFonts w:ascii="Arial" w:eastAsia="Calibri" w:hAnsi="Arial" w:cs="Arial"/>
        </w:rPr>
        <w:t xml:space="preserve">……………………………………                    </w:t>
      </w:r>
      <w:r w:rsidRPr="00F11925">
        <w:rPr>
          <w:rFonts w:ascii="Arial" w:eastAsia="Calibri" w:hAnsi="Arial" w:cs="Arial"/>
        </w:rPr>
        <w:tab/>
      </w:r>
      <w:r w:rsidRPr="00F11925">
        <w:rPr>
          <w:rFonts w:ascii="Arial" w:eastAsia="Calibri" w:hAnsi="Arial" w:cs="Arial"/>
        </w:rPr>
        <w:tab/>
        <w:t xml:space="preserve">……………………………………….                               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(miejscowość, data)  </w:t>
      </w:r>
      <w:r w:rsidRPr="00F11925">
        <w:rPr>
          <w:rFonts w:ascii="Arial" w:eastAsia="Times New Roman" w:hAnsi="Arial" w:cs="Arial"/>
          <w:lang w:eastAsia="pl-PL"/>
        </w:rPr>
        <w:tab/>
      </w:r>
      <w:r w:rsidRPr="00F11925">
        <w:rPr>
          <w:rFonts w:ascii="Arial" w:eastAsia="Times New Roman" w:hAnsi="Arial" w:cs="Arial"/>
          <w:lang w:eastAsia="pl-PL"/>
        </w:rPr>
        <w:tab/>
      </w:r>
      <w:r w:rsidRPr="00F11925">
        <w:rPr>
          <w:rFonts w:ascii="Arial" w:eastAsia="Times New Roman" w:hAnsi="Arial" w:cs="Arial"/>
          <w:lang w:eastAsia="pl-PL"/>
        </w:rPr>
        <w:tab/>
      </w:r>
      <w:r w:rsidRPr="00F11925">
        <w:rPr>
          <w:rFonts w:ascii="Arial" w:eastAsia="Times New Roman" w:hAnsi="Arial" w:cs="Arial"/>
          <w:lang w:eastAsia="pl-PL"/>
        </w:rPr>
        <w:tab/>
      </w:r>
      <w:r w:rsidRPr="00F11925">
        <w:rPr>
          <w:rFonts w:ascii="Arial" w:eastAsia="Times New Roman" w:hAnsi="Arial" w:cs="Arial"/>
          <w:lang w:eastAsia="pl-PL"/>
        </w:rPr>
        <w:tab/>
        <w:t xml:space="preserve">            </w:t>
      </w:r>
      <w:r w:rsidR="009A1B08">
        <w:rPr>
          <w:rFonts w:ascii="Arial" w:eastAsia="Times New Roman" w:hAnsi="Arial" w:cs="Arial"/>
          <w:lang w:eastAsia="pl-PL"/>
        </w:rPr>
        <w:t xml:space="preserve">    (podpis pracownika</w:t>
      </w:r>
      <w:r w:rsidRPr="00F11925">
        <w:rPr>
          <w:rFonts w:ascii="Arial" w:eastAsia="Times New Roman" w:hAnsi="Arial" w:cs="Arial"/>
          <w:lang w:eastAsia="pl-PL"/>
        </w:rPr>
        <w:t>)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highlight w:val="yellow"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b/>
          <w:i/>
          <w:highlight w:val="lightGray"/>
          <w:lang w:eastAsia="pl-PL"/>
        </w:rPr>
      </w:pPr>
    </w:p>
    <w:p w:rsidR="00F11925" w:rsidRPr="00F11925" w:rsidRDefault="00F11925" w:rsidP="00F11925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F11925">
        <w:rPr>
          <w:rFonts w:ascii="Arial" w:eastAsia="Times New Roman" w:hAnsi="Arial" w:cs="Arial"/>
          <w:b/>
          <w:iCs/>
          <w:lang w:eastAsia="pl-PL"/>
        </w:rPr>
        <w:t>Klauzula informacyjna</w:t>
      </w:r>
      <w:r w:rsidRPr="00F11925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:rsidR="00F11925" w:rsidRPr="00F11925" w:rsidRDefault="00F11925" w:rsidP="00FD6385">
      <w:pPr>
        <w:numPr>
          <w:ilvl w:val="0"/>
          <w:numId w:val="78"/>
        </w:numPr>
        <w:shd w:val="clear" w:color="auto" w:fill="FFFFFF"/>
        <w:spacing w:after="0" w:line="276" w:lineRule="auto"/>
        <w:ind w:left="426" w:hanging="426"/>
        <w:outlineLvl w:val="2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bCs/>
          <w:lang w:eastAsia="pl-PL"/>
        </w:rPr>
        <w:t>Administratorem danych osobowych jest Szkoła Podstawowa nr 33</w:t>
      </w:r>
      <w:r w:rsidR="009A1B08">
        <w:rPr>
          <w:rFonts w:ascii="Arial" w:eastAsia="Times New Roman" w:hAnsi="Arial" w:cs="Arial"/>
          <w:bCs/>
          <w:lang w:eastAsia="pl-PL"/>
        </w:rPr>
        <w:t xml:space="preserve"> </w:t>
      </w:r>
      <w:r w:rsidR="009A1B08">
        <w:rPr>
          <w:rFonts w:ascii="Times New Roman" w:eastAsia="Times New Roman" w:hAnsi="Times New Roman" w:cs="Times New Roman"/>
          <w:sz w:val="24"/>
          <w:szCs w:val="24"/>
          <w:lang w:eastAsia="pl-PL"/>
        </w:rPr>
        <w:t>im. S. Kopcińskiego</w:t>
      </w:r>
      <w:r w:rsidRPr="00F11925">
        <w:rPr>
          <w:rFonts w:ascii="Arial" w:eastAsia="Times New Roman" w:hAnsi="Arial" w:cs="Arial"/>
          <w:bCs/>
          <w:lang w:eastAsia="pl-PL" w:bidi="pl-PL"/>
        </w:rPr>
        <w:t xml:space="preserve"> w Łodzi ul. Lermontowa 7, e-mail; kontakt</w:t>
      </w:r>
      <w:r>
        <w:rPr>
          <w:rFonts w:ascii="Arial" w:eastAsia="Times New Roman" w:hAnsi="Arial" w:cs="Arial"/>
          <w:bCs/>
          <w:lang w:eastAsia="pl-PL" w:bidi="pl-PL"/>
        </w:rPr>
        <w:t>@</w:t>
      </w:r>
      <w:r w:rsidRPr="00F11925">
        <w:rPr>
          <w:rFonts w:ascii="Arial" w:eastAsia="Times New Roman" w:hAnsi="Arial" w:cs="Arial"/>
          <w:bCs/>
          <w:lang w:eastAsia="pl-PL" w:bidi="pl-PL"/>
        </w:rPr>
        <w:t xml:space="preserve">sp33.elodz.edu.pl, numer </w:t>
      </w:r>
      <w:proofErr w:type="spellStart"/>
      <w:r w:rsidRPr="00F11925">
        <w:rPr>
          <w:rFonts w:ascii="Arial" w:eastAsia="Times New Roman" w:hAnsi="Arial" w:cs="Arial"/>
          <w:bCs/>
          <w:lang w:eastAsia="pl-PL" w:bidi="pl-PL"/>
        </w:rPr>
        <w:t>tel</w:t>
      </w:r>
      <w:proofErr w:type="spellEnd"/>
      <w:r w:rsidRPr="00F11925">
        <w:rPr>
          <w:rFonts w:ascii="Arial" w:eastAsia="Times New Roman" w:hAnsi="Arial" w:cs="Arial"/>
          <w:bCs/>
          <w:lang w:eastAsia="pl-PL" w:bidi="pl-PL"/>
        </w:rPr>
        <w:t xml:space="preserve"> 426727095</w:t>
      </w:r>
      <w:r w:rsidRPr="00F11925">
        <w:rPr>
          <w:rFonts w:ascii="Arial" w:eastAsia="Times New Roman" w:hAnsi="Arial" w:cs="Arial"/>
          <w:bCs/>
          <w:i/>
          <w:lang w:eastAsia="pl-PL" w:bidi="pl-PL"/>
        </w:rPr>
        <w:t xml:space="preserve"> reprezentowana przez dyrektora szkoły.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hd w:val="clear" w:color="auto" w:fill="FFFFFF"/>
        <w:spacing w:after="0" w:line="276" w:lineRule="auto"/>
        <w:ind w:left="425" w:hanging="425"/>
        <w:jc w:val="both"/>
        <w:outlineLvl w:val="2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bCs/>
          <w:lang w:eastAsia="pl-PL"/>
        </w:rPr>
        <w:t>Osobą do kontaktu w sprawach dotyczących ochrony danych osobowych jest Inspektor Ochrony Danych Osobowych Be</w:t>
      </w:r>
      <w:r>
        <w:rPr>
          <w:rFonts w:ascii="Arial" w:eastAsia="Times New Roman" w:hAnsi="Arial" w:cs="Arial"/>
          <w:bCs/>
          <w:lang w:eastAsia="pl-PL"/>
        </w:rPr>
        <w:t>a</w:t>
      </w:r>
      <w:r w:rsidRPr="00F11925">
        <w:rPr>
          <w:rFonts w:ascii="Arial" w:eastAsia="Times New Roman" w:hAnsi="Arial" w:cs="Arial"/>
          <w:bCs/>
          <w:lang w:eastAsia="pl-PL"/>
        </w:rPr>
        <w:t>ta Florek email:</w:t>
      </w:r>
      <w:r>
        <w:rPr>
          <w:rFonts w:ascii="Arial" w:eastAsia="Times New Roman" w:hAnsi="Arial" w:cs="Arial"/>
          <w:bCs/>
          <w:lang w:eastAsia="pl-PL"/>
        </w:rPr>
        <w:t>iod@</w:t>
      </w:r>
      <w:r w:rsidRPr="00F11925">
        <w:rPr>
          <w:rFonts w:ascii="Arial" w:eastAsia="Times New Roman" w:hAnsi="Arial" w:cs="Arial"/>
          <w:bCs/>
          <w:lang w:eastAsia="pl-PL"/>
        </w:rPr>
        <w:t>sp33.elodz.edu.pl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hd w:val="clear" w:color="auto" w:fill="FFFFFF"/>
        <w:spacing w:after="0" w:line="276" w:lineRule="auto"/>
        <w:ind w:left="425" w:hanging="425"/>
        <w:jc w:val="both"/>
        <w:outlineLvl w:val="2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Pr="00F11925">
        <w:rPr>
          <w:rFonts w:ascii="Arial" w:eastAsia="Times New Roman" w:hAnsi="Arial" w:cs="Arial"/>
          <w:shd w:val="clear" w:color="auto" w:fill="FFFFFF"/>
          <w:lang w:eastAsia="pl-PL"/>
        </w:rPr>
        <w:t>c</w:t>
      </w:r>
      <w:r w:rsidR="0013153D">
        <w:rPr>
          <w:rFonts w:ascii="Arial" w:eastAsia="Times New Roman" w:hAnsi="Arial" w:cs="Arial"/>
          <w:lang w:eastAsia="pl-PL"/>
        </w:rPr>
        <w:t xml:space="preserve"> oraz art. 9 ust. 2 lit. b RODO</w:t>
      </w:r>
      <w:r w:rsidRPr="00F11925">
        <w:rPr>
          <w:rFonts w:ascii="Arial" w:eastAsia="Times New Roman" w:hAnsi="Arial" w:cs="Arial"/>
          <w:lang w:eastAsia="pl-PL"/>
        </w:rPr>
        <w:t xml:space="preserve"> w celu realizacji świadczeń przyznawanych z Zakładowego Funduszu Świadczeń Socjalnych  Szkoły Podstawowej nr 33 w Łodzi.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 xml:space="preserve">Odbiorcą danych osobowych będą osoby upoważnione przez Administratora do przetwarzania danych osobowych oraz uprawnione organy publiczne, w związku </w:t>
      </w:r>
      <w:r w:rsidRPr="00F11925">
        <w:rPr>
          <w:rFonts w:ascii="Arial" w:eastAsia="Times New Roman" w:hAnsi="Arial" w:cs="Arial"/>
          <w:lang w:eastAsia="pl-PL"/>
        </w:rPr>
        <w:br/>
        <w:t>z obowiązkami prawnymi.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Posiada Pani/Pan prawo dostępu do treści swoich danych oraz prawo ich sprostowania, ograniczenia przetwarzania.</w:t>
      </w:r>
    </w:p>
    <w:p w:rsidR="00F11925" w:rsidRPr="00F11925" w:rsidRDefault="00F11925" w:rsidP="00FD6385">
      <w:pPr>
        <w:widowControl w:val="0"/>
        <w:numPr>
          <w:ilvl w:val="0"/>
          <w:numId w:val="7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Posiada Pani/Pan prawo do wniesienia skargi do Prezesa Urzędu Ochrony Danych Osobowych.</w:t>
      </w:r>
    </w:p>
    <w:p w:rsidR="00F11925" w:rsidRDefault="00F11925" w:rsidP="00FD6385">
      <w:pPr>
        <w:widowControl w:val="0"/>
        <w:numPr>
          <w:ilvl w:val="0"/>
          <w:numId w:val="7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1925">
        <w:rPr>
          <w:rFonts w:ascii="Arial" w:eastAsia="Times New Roman" w:hAnsi="Arial" w:cs="Arial"/>
          <w:lang w:eastAsia="pl-PL"/>
        </w:rPr>
        <w:t>Podanie danych jest dobrowolne, ale konieczne do realizacji celów, do jakich zostały zebrane.</w:t>
      </w: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A1B08" w:rsidRPr="009A1B08" w:rsidRDefault="009A1B08" w:rsidP="009A1B0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</w:t>
      </w:r>
    </w:p>
    <w:p w:rsidR="009A1B08" w:rsidRPr="009A1B08" w:rsidRDefault="009A1B08" w:rsidP="009A1B0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385" w:rsidRPr="00FD6385" w:rsidRDefault="00FD6385" w:rsidP="00FD6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TABELE </w:t>
      </w:r>
      <w:r w:rsidRPr="00FD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WYSOKOŚCI ŚWIADCZEŃ FINANSOWANYCH Z ZFŚS I DOPŁAT DO TYCH ŚWIADCZEŃ </w:t>
      </w:r>
    </w:p>
    <w:p w:rsidR="00FD6385" w:rsidRPr="00FD6385" w:rsidRDefault="00FD6385" w:rsidP="00FD6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385" w:rsidRPr="00FD6385" w:rsidRDefault="00FD6385" w:rsidP="00FD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8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D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</w:t>
      </w:r>
    </w:p>
    <w:p w:rsidR="00FD6385" w:rsidRPr="00FD6385" w:rsidRDefault="00FD6385" w:rsidP="00FD6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dopłat do różnych form wypoczynku krajowego i zagranicznego zorganizowanego przez podmioty </w:t>
      </w:r>
      <w:r w:rsidRPr="00FD63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systemu organizacyjnego turystyki</w:t>
      </w:r>
      <w:r w:rsidRPr="00FD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(wczasy, wycieczki oraz wypoczynek letni i zimowy dla dzieci i młodzieży)</w:t>
      </w:r>
    </w:p>
    <w:p w:rsidR="00FD6385" w:rsidRPr="00FD6385" w:rsidRDefault="00FD6385" w:rsidP="00FD63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823"/>
        <w:gridCol w:w="3402"/>
      </w:tblGrid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dochodu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dochód brutto na osobę                 w gospodarstwie domowym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form wypoczynku    w zł</w:t>
            </w:r>
          </w:p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do 2000 zł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od 2001 zł – 2500zł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od 2501 zł -3000 zł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powyżej 3000 zł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D6385" w:rsidRPr="00FD6385" w:rsidTr="0013153D">
        <w:tc>
          <w:tcPr>
            <w:tcW w:w="8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85" w:rsidRPr="00FD6385" w:rsidRDefault="00FD6385" w:rsidP="00FD6385">
            <w:pPr>
              <w:numPr>
                <w:ilvl w:val="0"/>
                <w:numId w:val="7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85">
              <w:rPr>
                <w:rFonts w:ascii="Times New Roman" w:hAnsi="Times New Roman" w:cs="Times New Roman"/>
                <w:sz w:val="20"/>
                <w:szCs w:val="20"/>
              </w:rPr>
              <w:t>Maksymalny koszt wypoczynku podlegający dofinansowaniu wynosi 2000 zł.</w:t>
            </w:r>
          </w:p>
          <w:p w:rsidR="00FD6385" w:rsidRPr="00FD6385" w:rsidRDefault="00FD6385" w:rsidP="00FD6385">
            <w:pPr>
              <w:numPr>
                <w:ilvl w:val="0"/>
                <w:numId w:val="79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85">
              <w:rPr>
                <w:rFonts w:ascii="Times New Roman" w:hAnsi="Times New Roman" w:cs="Times New Roman"/>
                <w:sz w:val="20"/>
                <w:szCs w:val="20"/>
              </w:rPr>
              <w:t>Dla  dzieci do 6 roku życia przysługuje połowa dofinansowania.</w:t>
            </w:r>
          </w:p>
        </w:tc>
      </w:tr>
    </w:tbl>
    <w:p w:rsidR="00FD6385" w:rsidRPr="00FD6385" w:rsidRDefault="00FD6385" w:rsidP="00FD63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sz w:val="24"/>
          <w:szCs w:val="24"/>
        </w:rPr>
        <w:t xml:space="preserve">Tabela nr 2 </w:t>
      </w:r>
      <w:r w:rsidRPr="00FD6385">
        <w:rPr>
          <w:rFonts w:ascii="Times New Roman" w:hAnsi="Times New Roman" w:cs="Times New Roman"/>
          <w:b/>
          <w:sz w:val="24"/>
          <w:szCs w:val="24"/>
        </w:rPr>
        <w:br/>
        <w:t>do wypoczynku organizowanego we własnym zakresie (tzw. wczasy pod gruszą) dla pracowników i dzieci</w:t>
      </w:r>
      <w:r w:rsidRPr="00FD638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965"/>
        <w:gridCol w:w="3260"/>
      </w:tblGrid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dochodu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dochód brutto na osobę            w gospodarstwie domowym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form wypoczynku</w:t>
            </w:r>
          </w:p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do 2000 zł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od 2001 zł – 2500zł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od 2501 zł -3000 zł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D6385" w:rsidRPr="00FD6385" w:rsidTr="00131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powyżej 3000 zł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D6385" w:rsidRPr="00FD6385" w:rsidTr="0013153D">
        <w:tc>
          <w:tcPr>
            <w:tcW w:w="8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385" w:rsidRPr="00FD6385" w:rsidRDefault="00FD6385" w:rsidP="00FD6385">
            <w:pPr>
              <w:numPr>
                <w:ilvl w:val="0"/>
                <w:numId w:val="80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85">
              <w:rPr>
                <w:rFonts w:ascii="Times New Roman" w:hAnsi="Times New Roman" w:cs="Times New Roman"/>
                <w:sz w:val="20"/>
                <w:szCs w:val="20"/>
              </w:rPr>
              <w:t>Dla  dzieci do 6 roku życia przysługuje połowa dofinansowania.</w:t>
            </w:r>
          </w:p>
        </w:tc>
      </w:tr>
    </w:tbl>
    <w:p w:rsidR="00FD6385" w:rsidRPr="00FD6385" w:rsidRDefault="00FD6385" w:rsidP="00FD6385">
      <w:pPr>
        <w:spacing w:after="200" w:line="276" w:lineRule="auto"/>
      </w:pPr>
    </w:p>
    <w:p w:rsidR="009A1B08" w:rsidRPr="009A1B08" w:rsidRDefault="009A1B08" w:rsidP="009A1B0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</w:t>
      </w:r>
    </w:p>
    <w:p w:rsidR="009A1B08" w:rsidRPr="009A1B08" w:rsidRDefault="009A1B08" w:rsidP="009A1B0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11925" w:rsidRDefault="00FD6385" w:rsidP="00FD638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11925" w:rsidRPr="00F11925" w:rsidRDefault="00F11925" w:rsidP="00F11925">
      <w:pPr>
        <w:spacing w:after="0" w:line="276" w:lineRule="auto"/>
        <w:rPr>
          <w:rFonts w:ascii="Arial" w:eastAsia="Times New Roman" w:hAnsi="Arial" w:cs="Arial"/>
          <w:i/>
          <w:highlight w:val="lightGray"/>
          <w:lang w:eastAsia="pl-PL"/>
        </w:rPr>
      </w:pPr>
    </w:p>
    <w:p w:rsidR="00FD6385" w:rsidRPr="00FD6385" w:rsidRDefault="009A1B08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385" w:rsidRPr="00FD6385">
        <w:rPr>
          <w:rFonts w:ascii="Times New Roman" w:hAnsi="Times New Roman" w:cs="Times New Roman"/>
          <w:sz w:val="24"/>
          <w:szCs w:val="24"/>
        </w:rPr>
        <w:t>Łódź, dnia………………………….</w:t>
      </w:r>
    </w:p>
    <w:p w:rsid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nazwisko i imię...............................................</w:t>
      </w:r>
    </w:p>
    <w:p w:rsidR="009A1B08" w:rsidRPr="00FD6385" w:rsidRDefault="009A1B08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 zamieszkania..........................................</w:t>
      </w:r>
    </w:p>
    <w:p w:rsidR="009A1B08" w:rsidRPr="00FD6385" w:rsidRDefault="009A1B08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spacing w:after="200" w:line="276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6385" w:rsidRDefault="00FD6385" w:rsidP="00FD638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Szkoła Podstawowa nr 33</w:t>
      </w:r>
    </w:p>
    <w:p w:rsidR="009A1B08" w:rsidRPr="00FD6385" w:rsidRDefault="009A1B08" w:rsidP="00FD638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im. Stefana Kopcińskiego</w:t>
      </w:r>
    </w:p>
    <w:p w:rsidR="00FD6385" w:rsidRPr="00FD6385" w:rsidRDefault="009A1B08" w:rsidP="009A1B08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                                                   </w:t>
      </w:r>
      <w:r w:rsidR="00FD6385"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 Łodzi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Wniosek o przyznanie refundacji zimowisk, kolonii, obozu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nazwisko i imię wnioskodawcy....................................................................................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nazwisko i imię dziecka...............................................................................................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 urodzenia.............................................................................................................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 nauki...............................................................................................................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ilość osób w rodzinie.................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Oświadczam, że: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średnia miesięczna  wysokość wszystkich dochodów  brutto </w:t>
      </w: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przypadających na jednego członka gospodarstwa domowego jest</w:t>
      </w: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zgodna z inf</w:t>
      </w:r>
      <w:r w:rsidR="009A1B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ormacją o dochodach w zał.</w:t>
      </w: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nr 1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Oświadczam, że znany mi jest Regulamin Gospodarowania ZFŚS SP nr 33 w Łodzi.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podpis wnioskodawcy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13153D" w:rsidP="00FD63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Opinia Komisji Socjalnej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Ilość osób</w:t>
      </w:r>
      <w:r w:rsidR="002273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Wysokość przyznanej refundacji</w:t>
      </w:r>
      <w:r w:rsidR="002273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13153D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>Komisja socjalna</w:t>
      </w:r>
      <w:r w:rsidR="002273B2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 xml:space="preserve"> (podpisy)</w:t>
      </w:r>
      <w:r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>:</w:t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D6385"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FD6385" w:rsidRDefault="0013153D" w:rsidP="001315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5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Decyzja dyrektora:</w:t>
      </w:r>
    </w:p>
    <w:p w:rsidR="0013153D" w:rsidRPr="0013153D" w:rsidRDefault="0013153D" w:rsidP="001315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Przyznano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refundację wypoczynku. TAK/NIE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Default="002273B2" w:rsidP="002273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</w:t>
      </w:r>
    </w:p>
    <w:p w:rsidR="002273B2" w:rsidRPr="002273B2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(</w:t>
      </w:r>
      <w:r w:rsidR="0035590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data 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podpis dyrektora)</w:t>
      </w:r>
    </w:p>
    <w:p w:rsidR="00355905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4</w:t>
      </w: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153D" w:rsidRDefault="0013153D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Łódź, dnia………………………….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nazwisko i imię...............................................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 zamieszkania..........................................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Default="00FD6385" w:rsidP="00FD638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Szkoła Podstawowa nr 33</w:t>
      </w:r>
    </w:p>
    <w:p w:rsidR="00355905" w:rsidRPr="00FD6385" w:rsidRDefault="00355905" w:rsidP="0035590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im. Stefana Kopcińskiego</w:t>
      </w:r>
    </w:p>
    <w:p w:rsidR="00355905" w:rsidRPr="00FD6385" w:rsidRDefault="00355905" w:rsidP="00355905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                                                   </w:t>
      </w:r>
      <w:r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 Łodzi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Wniosek o przyznanie refundacji wypoczynku</w:t>
      </w:r>
    </w:p>
    <w:tbl>
      <w:tblPr>
        <w:tblpPr w:leftFromText="141" w:rightFromText="141" w:vertAnchor="text" w:horzAnchor="page" w:tblpX="6163" w:tblpY="131"/>
        <w:tblW w:w="3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670"/>
      </w:tblGrid>
      <w:tr w:rsidR="00FD6385" w:rsidRPr="00FD6385" w:rsidTr="0013153D">
        <w:trPr>
          <w:trHeight w:val="25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85" w:rsidRPr="00FD6385" w:rsidRDefault="00FD6385" w:rsidP="00FD63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Wypoczynek zorganizowany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85" w:rsidRPr="00FD6385" w:rsidRDefault="00FD6385" w:rsidP="00FD63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Wczasy pod gruszą </w:t>
            </w:r>
          </w:p>
        </w:tc>
      </w:tr>
      <w:tr w:rsidR="00FD6385" w:rsidRPr="00FD6385" w:rsidTr="0013153D">
        <w:trPr>
          <w:trHeight w:val="25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85" w:rsidRPr="00FD6385" w:rsidRDefault="00FD6385" w:rsidP="00FD63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385" w:rsidRPr="00FD6385" w:rsidRDefault="00FD6385" w:rsidP="00FD63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Prosimy zaznaczyć właściwe: 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Proszę o przyznanie refundacji wczasów dla ….......................osób (ilość osób w gospodarstwie domowym)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5"/>
        <w:gridCol w:w="1125"/>
        <w:gridCol w:w="1155"/>
        <w:gridCol w:w="3510"/>
      </w:tblGrid>
      <w:tr w:rsidR="00FD6385" w:rsidRPr="00FD6385" w:rsidTr="0013153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Nazwisko i imię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Stopień pokrewieństwa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Wiek- (dotyczy  dzieci)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3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Miejsce nauki-dotyczy dzieci</w:t>
            </w:r>
          </w:p>
        </w:tc>
      </w:tr>
      <w:tr w:rsidR="00FD6385" w:rsidRPr="00FD6385" w:rsidTr="0013153D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385" w:rsidRPr="00FD6385" w:rsidTr="0013153D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385" w:rsidRPr="00FD6385" w:rsidTr="0013153D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385" w:rsidRPr="00FD6385" w:rsidTr="0013153D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385" w:rsidRPr="00FD6385" w:rsidTr="0013153D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385" w:rsidRPr="00FD6385" w:rsidRDefault="00FD6385" w:rsidP="00FD63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D6385" w:rsidRPr="0035590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bookmarkStart w:id="1" w:name="_Hlk21360343"/>
      <w:r w:rsidRPr="0035590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Oświadczam, że:</w:t>
      </w:r>
    </w:p>
    <w:p w:rsidR="00FD6385" w:rsidRPr="0035590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5590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średnia miesięczna  wysokość wszystkich dochodów  brutto </w:t>
      </w:r>
      <w:r w:rsidRPr="00355905"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  <w:t>przypadających na jednego członka gospodarstwa domowego jest</w:t>
      </w:r>
      <w:r w:rsidRPr="0035590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zgodna z informacją o dochodach.   </w:t>
      </w:r>
    </w:p>
    <w:bookmarkEnd w:id="1"/>
    <w:p w:rsidR="00FD6385" w:rsidRPr="0035590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5590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              </w:t>
      </w:r>
    </w:p>
    <w:p w:rsidR="00FD6385" w:rsidRPr="0035590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5590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Oświadczam, że znany mi jest Regulamin Gospodarowania ZFŚS SP nr 33 w Łodzi.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podpis wnioskodawcy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Opinia Komisji Socjalnej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3559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Ilość osób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</w:p>
    <w:p w:rsidR="002273B2" w:rsidRPr="00FD6385" w:rsidRDefault="002273B2" w:rsidP="003559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3559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Wysokość przyznanej refundacji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</w:t>
      </w:r>
    </w:p>
    <w:p w:rsidR="002273B2" w:rsidRPr="00FD6385" w:rsidRDefault="002273B2" w:rsidP="003559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3559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>Komisja socjalna (podpisy):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2273B2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5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Decyzja dyrektora:</w:t>
      </w:r>
    </w:p>
    <w:p w:rsidR="002273B2" w:rsidRPr="0013153D" w:rsidRDefault="002273B2" w:rsidP="002273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Przyznano</w:t>
      </w: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refundację wypoczynku. TAK/NIE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73B2" w:rsidRDefault="002273B2" w:rsidP="002273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</w:t>
      </w:r>
    </w:p>
    <w:p w:rsidR="002273B2" w:rsidRPr="002273B2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(data i podpis dyrektora)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FD6385">
      <w:pPr>
        <w:spacing w:after="200" w:line="276" w:lineRule="auto"/>
        <w:rPr>
          <w:b/>
          <w:sz w:val="28"/>
          <w:szCs w:val="28"/>
        </w:rPr>
      </w:pPr>
    </w:p>
    <w:p w:rsidR="00355905" w:rsidRDefault="00355905" w:rsidP="00355905">
      <w:pPr>
        <w:spacing w:after="0" w:line="276" w:lineRule="auto"/>
        <w:jc w:val="right"/>
        <w:rPr>
          <w:b/>
          <w:sz w:val="28"/>
          <w:szCs w:val="28"/>
        </w:rPr>
      </w:pP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5</w:t>
      </w: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D6385" w:rsidRDefault="00FD6385" w:rsidP="00FD6385">
      <w:pPr>
        <w:spacing w:after="200" w:line="276" w:lineRule="auto"/>
        <w:rPr>
          <w:b/>
          <w:sz w:val="28"/>
          <w:szCs w:val="28"/>
        </w:rPr>
      </w:pPr>
    </w:p>
    <w:p w:rsidR="00FD6385" w:rsidRPr="00FD6385" w:rsidRDefault="00FD6385" w:rsidP="00FD638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sz w:val="24"/>
          <w:szCs w:val="24"/>
        </w:rPr>
        <w:t>Tabela nr 5</w:t>
      </w:r>
    </w:p>
    <w:p w:rsidR="00FD6385" w:rsidRPr="00FD6385" w:rsidRDefault="00FD6385" w:rsidP="00FD63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sz w:val="24"/>
          <w:szCs w:val="24"/>
        </w:rPr>
        <w:t>wysokości udzielanej pomocy finansowej lub rzeczowej, w związku ze zwiększonymi wydatkami w okresie świąt</w:t>
      </w:r>
    </w:p>
    <w:p w:rsidR="00FD6385" w:rsidRPr="00FD6385" w:rsidRDefault="00FD6385" w:rsidP="00FD63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sz w:val="24"/>
          <w:szCs w:val="24"/>
        </w:rPr>
        <w:t>Pomoc socjalna z okazji Świat Bożego Narodzenia</w:t>
      </w:r>
    </w:p>
    <w:p w:rsidR="00FD6385" w:rsidRPr="00FD6385" w:rsidRDefault="00FD6385" w:rsidP="00FD63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816"/>
        <w:gridCol w:w="2879"/>
        <w:gridCol w:w="2550"/>
      </w:tblGrid>
      <w:tr w:rsidR="00FD6385" w:rsidRPr="00FD6385" w:rsidTr="0013153D">
        <w:trPr>
          <w:trHeight w:val="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dochodu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dochód brutto na osobę w gospodarstwie domowym 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udzielonego świadczenia w zł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udzielonego świadczenia dla dzieci w zł</w:t>
            </w:r>
          </w:p>
        </w:tc>
      </w:tr>
      <w:tr w:rsidR="00FD6385" w:rsidRPr="00FD6385" w:rsidTr="0013153D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 xml:space="preserve">do 2000 zł 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 xml:space="preserve">615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D6385" w:rsidRPr="00FD6385" w:rsidTr="0013153D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Powyżej 2000 zł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 xml:space="preserve">590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D6385" w:rsidRPr="00FD6385" w:rsidTr="0013153D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 xml:space="preserve">Powyżej 3000 zł 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D6385" w:rsidRPr="00FD6385" w:rsidTr="0013153D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Powyżej 4000 zł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385" w:rsidRPr="00FD6385" w:rsidRDefault="00FD6385" w:rsidP="00FD63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FD6385" w:rsidRPr="00FD6385" w:rsidRDefault="00FD6385" w:rsidP="00FD6385">
      <w:pPr>
        <w:spacing w:after="200" w:line="276" w:lineRule="auto"/>
      </w:pPr>
    </w:p>
    <w:p w:rsidR="00F11925" w:rsidRDefault="00F1192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6</w:t>
      </w: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bookmarkStart w:id="2" w:name="_Hlk24362438"/>
      <w:r w:rsidRPr="00FD6385">
        <w:rPr>
          <w:rFonts w:ascii="Times New Roman" w:hAnsi="Times New Roman" w:cs="Times New Roman"/>
          <w:b/>
          <w:sz w:val="24"/>
          <w:szCs w:val="24"/>
        </w:rPr>
        <w:tab/>
      </w: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Łódź, dnia………………………….</w:t>
      </w:r>
      <w:r w:rsidRPr="00FD6385">
        <w:rPr>
          <w:rFonts w:ascii="Times New Roman" w:hAnsi="Times New Roman" w:cs="Times New Roman"/>
          <w:b/>
          <w:sz w:val="24"/>
          <w:szCs w:val="24"/>
        </w:rPr>
        <w:tab/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nazwisko i imię...............................................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 zamieszkania..........................................</w:t>
      </w:r>
      <w:r w:rsidRPr="00FD63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</w:t>
      </w:r>
    </w:p>
    <w:p w:rsidR="00FD6385" w:rsidRPr="00FD6385" w:rsidRDefault="00FD6385" w:rsidP="00FD638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Szkoła Podstawowa nr 33</w:t>
      </w:r>
    </w:p>
    <w:p w:rsidR="00FD6385" w:rsidRPr="00FD6385" w:rsidRDefault="00355905" w:rsidP="00FD6385">
      <w:pPr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im.</w:t>
      </w:r>
      <w:r w:rsidR="00FD6385" w:rsidRPr="00FD63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Stefana Kopcińskiego w Łodzi</w:t>
      </w:r>
    </w:p>
    <w:p w:rsidR="00FD6385" w:rsidRPr="00FD6385" w:rsidRDefault="00FD6385" w:rsidP="00FD6385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 ZAPOMOGI 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  <w:t xml:space="preserve">Proszę o przyznanie bezzwrotnej zapomogi </w:t>
      </w:r>
      <w:r w:rsidRPr="00FD6385">
        <w:rPr>
          <w:rFonts w:ascii="Times New Roman" w:hAnsi="Times New Roman" w:cs="Times New Roman"/>
          <w:i/>
          <w:sz w:val="24"/>
          <w:szCs w:val="24"/>
        </w:rPr>
        <w:t>losowej/socjalnej</w:t>
      </w:r>
      <w:r w:rsidRPr="00FD6385">
        <w:rPr>
          <w:rFonts w:ascii="Times New Roman" w:hAnsi="Times New Roman" w:cs="Times New Roman"/>
          <w:sz w:val="24"/>
          <w:szCs w:val="24"/>
        </w:rPr>
        <w:t xml:space="preserve"> z Zakładowego Funduszu Świadczeń Socjalnych.</w:t>
      </w:r>
    </w:p>
    <w:p w:rsidR="002273B2" w:rsidRPr="002273B2" w:rsidRDefault="00FD6385" w:rsidP="002273B2">
      <w:pPr>
        <w:spacing w:after="200" w:line="276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37BD">
        <w:rPr>
          <w:rFonts w:ascii="Times New Roman" w:hAnsi="Times New Roman" w:cs="Times New Roman"/>
          <w:b/>
          <w:bCs/>
          <w:sz w:val="24"/>
          <w:szCs w:val="24"/>
        </w:rPr>
        <w:t>........</w:t>
      </w:r>
    </w:p>
    <w:p w:rsidR="00FD6385" w:rsidRPr="00FD6385" w:rsidRDefault="00FD6385" w:rsidP="002273B2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0"/>
          <w:szCs w:val="20"/>
        </w:rPr>
        <w:t>(W uzasadnieniu należy podać kwotę dodatkowych wydatków związanych z wydarzeniem  np. koszt lekarstw/ faktury dotyczące poniesionych kosztów leczenia, dowody leczenia, zaświadczenie z policji, straży pożarnej, inne dokumenty potwierdzające dane zdarzenie)</w:t>
      </w:r>
    </w:p>
    <w:bookmarkEnd w:id="2"/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Oświadczam, że:</w:t>
      </w:r>
    </w:p>
    <w:p w:rsidR="00FD6385" w:rsidRPr="00FD6385" w:rsidRDefault="00FD6385" w:rsidP="00FD63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średnia miesięczna  wysokość wszystkich dochodów  brutto </w:t>
      </w: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przypadających na jednego członka gospodarstwa domowego jest</w:t>
      </w:r>
      <w:r w:rsidRPr="00FD638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zgodna z załączoną wcześniej informacją o dochodach.   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bookmarkStart w:id="3" w:name="_Hlk24362652"/>
      <w:r w:rsidRPr="00FD6385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załączeniu:</w:t>
      </w:r>
    </w:p>
    <w:p w:rsidR="00FD6385" w:rsidRPr="00FD6385" w:rsidRDefault="00FD6385" w:rsidP="00FD6385">
      <w:pPr>
        <w:numPr>
          <w:ilvl w:val="0"/>
          <w:numId w:val="81"/>
        </w:numPr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638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FD6385" w:rsidRPr="00FD6385" w:rsidRDefault="00FD6385" w:rsidP="00FD6385">
      <w:pPr>
        <w:numPr>
          <w:ilvl w:val="0"/>
          <w:numId w:val="81"/>
        </w:numPr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638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FD6385" w:rsidRPr="00FD6385" w:rsidRDefault="00FD6385" w:rsidP="00FD6385">
      <w:pPr>
        <w:numPr>
          <w:ilvl w:val="0"/>
          <w:numId w:val="81"/>
        </w:numPr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638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FD6385" w:rsidRPr="00FD6385" w:rsidRDefault="00FD6385" w:rsidP="00FD6385">
      <w:pPr>
        <w:spacing w:after="20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4" w:name="_Hlk24362724"/>
      <w:bookmarkEnd w:id="3"/>
      <w:r w:rsidRPr="00FD638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D6385" w:rsidRPr="00FD6385" w:rsidRDefault="00FD6385" w:rsidP="00FD6385">
      <w:pPr>
        <w:spacing w:after="20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Opinia Komisji Socjalnej</w:t>
      </w:r>
    </w:p>
    <w:p w:rsidR="002273B2" w:rsidRPr="00FD6385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6385" w:rsidRPr="00FD6385" w:rsidRDefault="009737BD" w:rsidP="00FD6385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Wnioskujemy o przyznanie zapomogi</w:t>
      </w:r>
      <w:r w:rsidR="00FD6385" w:rsidRPr="00FD6385">
        <w:rPr>
          <w:rFonts w:ascii="Cambria" w:hAnsi="Cambria"/>
        </w:rPr>
        <w:t xml:space="preserve"> w wysokości......................................złotych, </w:t>
      </w:r>
      <w:r>
        <w:rPr>
          <w:rFonts w:ascii="Cambria" w:hAnsi="Cambria"/>
        </w:rPr>
        <w:t>s</w:t>
      </w:r>
      <w:r w:rsidR="00FD6385" w:rsidRPr="00FD6385">
        <w:rPr>
          <w:rFonts w:ascii="Cambria" w:hAnsi="Cambria"/>
        </w:rPr>
        <w:t>łownie………………………………………</w:t>
      </w:r>
    </w:p>
    <w:p w:rsidR="00FD6385" w:rsidRPr="00FD6385" w:rsidRDefault="002273B2" w:rsidP="00FD6385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Komisja Socjalna (podpisy):</w:t>
      </w:r>
      <w:r w:rsidR="00FD6385" w:rsidRPr="00FD6385">
        <w:rPr>
          <w:rFonts w:ascii="Cambria" w:hAnsi="Cambria"/>
        </w:rPr>
        <w:tab/>
      </w:r>
      <w:r w:rsidR="00FD6385" w:rsidRPr="00FD6385">
        <w:rPr>
          <w:rFonts w:ascii="Cambria" w:hAnsi="Cambria"/>
        </w:rPr>
        <w:tab/>
      </w:r>
      <w:r w:rsidR="00FD6385" w:rsidRPr="00FD6385">
        <w:rPr>
          <w:rFonts w:ascii="Cambria" w:hAnsi="Cambria"/>
        </w:rPr>
        <w:tab/>
      </w:r>
      <w:r w:rsidR="00FD6385" w:rsidRPr="00FD6385">
        <w:rPr>
          <w:rFonts w:ascii="Cambria" w:hAnsi="Cambria"/>
        </w:rPr>
        <w:tab/>
      </w:r>
      <w:r w:rsidR="00FD6385" w:rsidRPr="00FD6385">
        <w:rPr>
          <w:rFonts w:ascii="Cambria" w:hAnsi="Cambria"/>
        </w:rPr>
        <w:tab/>
      </w:r>
      <w:r w:rsidR="00FD6385" w:rsidRPr="00FD6385">
        <w:rPr>
          <w:rFonts w:ascii="Cambria" w:hAnsi="Cambria"/>
        </w:rPr>
        <w:tab/>
        <w:t xml:space="preserve"> </w:t>
      </w:r>
    </w:p>
    <w:p w:rsidR="00355905" w:rsidRDefault="00355905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273B2" w:rsidRDefault="002273B2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5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Decyzja dyrektora:</w:t>
      </w:r>
    </w:p>
    <w:p w:rsidR="00355905" w:rsidRDefault="00355905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55905" w:rsidRDefault="00355905" w:rsidP="002273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737BD" w:rsidRDefault="009737BD" w:rsidP="009737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37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Przyznaję zapomogę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w/w wysokości.</w:t>
      </w:r>
    </w:p>
    <w:p w:rsidR="009737BD" w:rsidRDefault="009737BD" w:rsidP="009737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</w:t>
      </w:r>
    </w:p>
    <w:p w:rsidR="009737BD" w:rsidRPr="00FD6385" w:rsidRDefault="009737BD" w:rsidP="009737BD">
      <w:pPr>
        <w:spacing w:after="200" w:line="276" w:lineRule="auto"/>
        <w:rPr>
          <w:rFonts w:ascii="Cambria" w:hAnsi="Cambria"/>
        </w:rPr>
      </w:pP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(data i podpis dyrektora)</w:t>
      </w:r>
    </w:p>
    <w:p w:rsidR="009737BD" w:rsidRDefault="009737BD" w:rsidP="009737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bookmarkEnd w:id="4"/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7</w:t>
      </w: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355905" w:rsidRDefault="00355905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………………….…………</w:t>
      </w:r>
      <w:r w:rsidR="00355905">
        <w:rPr>
          <w:rFonts w:ascii="Arial" w:eastAsia="Times New Roman" w:hAnsi="Arial" w:cs="Arial"/>
          <w:lang w:eastAsia="pl-PL"/>
        </w:rPr>
        <w:t>………….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(imię i nazwisko wnioskodawcy)                 </w:t>
      </w:r>
      <w:r w:rsidRPr="00FD638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(adres zamieszkania)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b/>
          <w:lang w:eastAsia="pl-PL"/>
        </w:rPr>
        <w:t xml:space="preserve"> </w:t>
      </w:r>
      <w:r w:rsidRPr="00FD6385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(telefon)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(numer rachunku bankowego)</w:t>
      </w:r>
    </w:p>
    <w:p w:rsidR="00355905" w:rsidRDefault="00FD6385" w:rsidP="00FD638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  <w:t xml:space="preserve">Do Dyrektora </w:t>
      </w:r>
      <w:r w:rsidRPr="00FD6385">
        <w:rPr>
          <w:rFonts w:ascii="Arial" w:eastAsia="Times New Roman" w:hAnsi="Arial" w:cs="Arial"/>
          <w:b/>
          <w:lang w:eastAsia="pl-PL"/>
        </w:rPr>
        <w:br/>
        <w:t xml:space="preserve"> </w:t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</w:r>
      <w:r w:rsidRPr="00FD6385">
        <w:rPr>
          <w:rFonts w:ascii="Arial" w:eastAsia="Times New Roman" w:hAnsi="Arial" w:cs="Arial"/>
          <w:b/>
          <w:lang w:eastAsia="pl-PL"/>
        </w:rPr>
        <w:tab/>
        <w:t>Szkoły Podstawowej nr 33</w:t>
      </w:r>
    </w:p>
    <w:p w:rsidR="00FD6385" w:rsidRPr="00FD6385" w:rsidRDefault="0035590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im. Stefana Kopcińskiego</w:t>
      </w:r>
      <w:r w:rsidR="00FD6385" w:rsidRPr="00FD6385">
        <w:rPr>
          <w:rFonts w:ascii="Arial" w:eastAsia="Times New Roman" w:hAnsi="Arial" w:cs="Arial"/>
          <w:b/>
          <w:lang w:eastAsia="pl-PL"/>
        </w:rPr>
        <w:br/>
        <w:t xml:space="preserve"> </w:t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</w:r>
      <w:r w:rsidR="00FD6385" w:rsidRPr="00FD6385">
        <w:rPr>
          <w:rFonts w:ascii="Arial" w:eastAsia="Times New Roman" w:hAnsi="Arial" w:cs="Arial"/>
          <w:b/>
          <w:lang w:eastAsia="pl-PL"/>
        </w:rPr>
        <w:tab/>
        <w:t>w Łodzi</w:t>
      </w: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D6385">
        <w:rPr>
          <w:rFonts w:ascii="Arial" w:eastAsia="Times New Roman" w:hAnsi="Arial" w:cs="Arial"/>
          <w:b/>
          <w:lang w:eastAsia="pl-PL"/>
        </w:rPr>
        <w:t>WNIOSEK</w:t>
      </w:r>
    </w:p>
    <w:p w:rsidR="00FD6385" w:rsidRPr="00FD6385" w:rsidRDefault="00FD6385" w:rsidP="00FD638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FD6385">
        <w:rPr>
          <w:rFonts w:ascii="Arial" w:eastAsia="SimSun" w:hAnsi="Arial" w:cs="Arial"/>
          <w:b/>
          <w:color w:val="000000"/>
          <w:kern w:val="1"/>
          <w:lang w:eastAsia="hi-IN" w:bidi="hi-IN"/>
        </w:rPr>
        <w:t>o przyznanie pożyczki na cele mieszkaniowe ze środków ZFŚS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Zwracam się z prośbą o udzielenie mi z Zakładowego Funduszu Świadczeń Socjalnych Szkoły Podstawowej nr 33</w:t>
      </w:r>
      <w:r w:rsidR="00355905">
        <w:rPr>
          <w:rFonts w:ascii="Arial" w:eastAsia="Times New Roman" w:hAnsi="Arial" w:cs="Arial"/>
          <w:lang w:eastAsia="pl-PL"/>
        </w:rPr>
        <w:t xml:space="preserve"> im. S. Kopcińskiego</w:t>
      </w:r>
      <w:r w:rsidRPr="00FD6385">
        <w:rPr>
          <w:rFonts w:ascii="Arial" w:eastAsia="Times New Roman" w:hAnsi="Arial" w:cs="Arial"/>
          <w:lang w:eastAsia="pl-PL"/>
        </w:rPr>
        <w:t xml:space="preserve"> </w:t>
      </w:r>
      <w:r w:rsidRPr="00FD6385">
        <w:rPr>
          <w:rFonts w:ascii="Arial" w:eastAsia="Times New Roman" w:hAnsi="Arial" w:cs="Arial"/>
          <w:bCs/>
          <w:lang w:eastAsia="pl-PL"/>
        </w:rPr>
        <w:t>w Łodzi pożyczki na cele mieszkaniowe w wysokości ……………………………….zł (słownie……………………………………………………………………………………………... zł)</w:t>
      </w:r>
      <w:r w:rsidRPr="00FD6385">
        <w:rPr>
          <w:rFonts w:ascii="Arial" w:eastAsia="Times New Roman" w:hAnsi="Arial" w:cs="Arial"/>
          <w:bCs/>
          <w:lang w:eastAsia="pl-PL"/>
        </w:rPr>
        <w:br/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z przeznaczeniem na: (</w:t>
      </w:r>
      <w:r w:rsidRPr="00FD6385">
        <w:rPr>
          <w:rFonts w:ascii="Arial" w:eastAsia="Times New Roman" w:hAnsi="Arial" w:cs="Arial"/>
          <w:i/>
          <w:lang w:eastAsia="pl-PL"/>
        </w:rPr>
        <w:t>podkreślić właściwe</w:t>
      </w:r>
      <w:r w:rsidRPr="00FD6385">
        <w:rPr>
          <w:rFonts w:ascii="Arial" w:eastAsia="Times New Roman" w:hAnsi="Arial" w:cs="Arial"/>
          <w:lang w:eastAsia="pl-PL"/>
        </w:rPr>
        <w:t>)</w:t>
      </w:r>
    </w:p>
    <w:p w:rsidR="00FD6385" w:rsidRPr="00FD6385" w:rsidRDefault="00FD6385" w:rsidP="00FD6385">
      <w:pPr>
        <w:widowControl w:val="0"/>
        <w:numPr>
          <w:ilvl w:val="0"/>
          <w:numId w:val="8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FD6385">
        <w:rPr>
          <w:rFonts w:ascii="Arial" w:eastAsia="Times New Roman" w:hAnsi="Arial" w:cs="Arial"/>
          <w:lang w:eastAsia="pl-PL" w:bidi="pl-PL"/>
        </w:rPr>
        <w:t>pokrycie kosztów zakupu mieszkania/domu* o pow. użytkowej ………………... m</w:t>
      </w:r>
      <w:r w:rsidRPr="00FD6385">
        <w:rPr>
          <w:rFonts w:ascii="Arial" w:eastAsia="Times New Roman" w:hAnsi="Arial" w:cs="Arial"/>
          <w:vertAlign w:val="superscript"/>
          <w:lang w:eastAsia="pl-PL" w:bidi="pl-PL"/>
        </w:rPr>
        <w:t>2</w:t>
      </w:r>
    </w:p>
    <w:p w:rsidR="00FD6385" w:rsidRPr="00FD6385" w:rsidRDefault="00FD6385" w:rsidP="00FD6385">
      <w:pPr>
        <w:widowControl w:val="0"/>
        <w:numPr>
          <w:ilvl w:val="0"/>
          <w:numId w:val="8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 w:bidi="pl-PL"/>
        </w:rPr>
        <w:t>pokrycie kosztów wykupu mieszkania na własność o pow. użytkowej ……………. m</w:t>
      </w:r>
      <w:r w:rsidRPr="00FD6385">
        <w:rPr>
          <w:rFonts w:ascii="Arial" w:eastAsia="Times New Roman" w:hAnsi="Arial" w:cs="Arial"/>
          <w:vertAlign w:val="superscript"/>
          <w:lang w:eastAsia="pl-PL" w:bidi="pl-PL"/>
        </w:rPr>
        <w:t>2</w:t>
      </w:r>
    </w:p>
    <w:p w:rsidR="00FD6385" w:rsidRPr="00FD6385" w:rsidRDefault="00FD6385" w:rsidP="00FD6385">
      <w:pPr>
        <w:widowControl w:val="0"/>
        <w:numPr>
          <w:ilvl w:val="0"/>
          <w:numId w:val="8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 w:bidi="pl-PL"/>
        </w:rPr>
        <w:t>budowę domu o pow. użytkowej …………………. m</w:t>
      </w:r>
      <w:r w:rsidRPr="00FD6385">
        <w:rPr>
          <w:rFonts w:ascii="Arial" w:eastAsia="Times New Roman" w:hAnsi="Arial" w:cs="Arial"/>
          <w:vertAlign w:val="superscript"/>
          <w:lang w:eastAsia="pl-PL" w:bidi="pl-PL"/>
        </w:rPr>
        <w:t>2</w:t>
      </w:r>
    </w:p>
    <w:p w:rsidR="00FD6385" w:rsidRPr="00FD6385" w:rsidRDefault="00FD6385" w:rsidP="00FD6385">
      <w:pPr>
        <w:widowControl w:val="0"/>
        <w:numPr>
          <w:ilvl w:val="0"/>
          <w:numId w:val="8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FD6385">
        <w:rPr>
          <w:rFonts w:ascii="Arial" w:eastAsia="Times New Roman" w:hAnsi="Arial" w:cs="Arial"/>
          <w:lang w:eastAsia="pl-PL" w:bidi="pl-PL"/>
        </w:rPr>
        <w:t>remont/modernizację* mieszkania/domu*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FD6385" w:rsidRPr="00FD6385" w:rsidRDefault="00FD6385" w:rsidP="00FD6385">
      <w:pPr>
        <w:numPr>
          <w:ilvl w:val="0"/>
          <w:numId w:val="84"/>
        </w:numPr>
        <w:spacing w:after="0" w:line="276" w:lineRule="auto"/>
        <w:ind w:left="426"/>
        <w:contextualSpacing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Do wniosku na budowę domu załączam oświadczenie oraz do wglądu odpis pozwolenia na budowę własnego domu  </w:t>
      </w:r>
      <w:r w:rsidRPr="00FD6385">
        <w:rPr>
          <w:rFonts w:ascii="Arial" w:eastAsia="Times New Roman" w:hAnsi="Arial" w:cs="Arial"/>
          <w:lang w:eastAsia="pl-PL"/>
        </w:rPr>
        <w:br/>
        <w:t>decyzja nr …………………………………. z dnia……………………….…….</w:t>
      </w:r>
      <w:r w:rsidRPr="00FD6385">
        <w:rPr>
          <w:rFonts w:ascii="Arial" w:eastAsia="Times New Roman" w:hAnsi="Arial" w:cs="Arial"/>
          <w:lang w:eastAsia="pl-PL"/>
        </w:rPr>
        <w:br/>
        <w:t>wydana przez ………………………….………………………………………...</w:t>
      </w:r>
    </w:p>
    <w:p w:rsidR="00FD6385" w:rsidRPr="00FD6385" w:rsidRDefault="00FD6385" w:rsidP="00FD6385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Koszt budowy według kosztorysu wynosi………………………………………..</w:t>
      </w:r>
    </w:p>
    <w:p w:rsidR="00FD6385" w:rsidRPr="00FD6385" w:rsidRDefault="00FD6385" w:rsidP="00FD6385">
      <w:pPr>
        <w:spacing w:after="0" w:line="276" w:lineRule="auto"/>
        <w:ind w:left="426"/>
        <w:contextualSpacing/>
        <w:rPr>
          <w:rFonts w:ascii="Arial" w:eastAsia="Times New Roman" w:hAnsi="Arial" w:cs="Arial"/>
          <w:highlight w:val="lightGray"/>
          <w:lang w:eastAsia="pl-PL"/>
        </w:rPr>
      </w:pPr>
    </w:p>
    <w:p w:rsidR="00FD6385" w:rsidRPr="00FD6385" w:rsidRDefault="00FD6385" w:rsidP="00FD6385">
      <w:pPr>
        <w:spacing w:after="0" w:line="276" w:lineRule="auto"/>
        <w:ind w:left="720"/>
        <w:contextualSpacing/>
        <w:rPr>
          <w:rFonts w:ascii="Arial" w:eastAsia="Times New Roman" w:hAnsi="Arial" w:cs="Arial"/>
          <w:highlight w:val="lightGray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2. Do wniosku o zakup mieszkania lub domu załączam oświadczenie oraz do wglądu umowę kupna – sprzedaży z dnia …………… nr ……….., zawartą w ………………….. lub umowę przedwstępną kupna-sprzedaży z dnia ……………………………. potwierdzoną notarialnie w dniu ……………… </w:t>
      </w:r>
      <w:r w:rsidRPr="00FD6385">
        <w:rPr>
          <w:rFonts w:ascii="Arial" w:eastAsia="Times New Roman" w:hAnsi="Arial" w:cs="Arial"/>
          <w:highlight w:val="lightGray"/>
          <w:lang w:eastAsia="pl-PL"/>
        </w:rPr>
        <w:t xml:space="preserve"> </w:t>
      </w:r>
    </w:p>
    <w:p w:rsidR="00FD6385" w:rsidRPr="00FD6385" w:rsidRDefault="00FD6385" w:rsidP="00FD6385">
      <w:pPr>
        <w:spacing w:after="0" w:line="276" w:lineRule="auto"/>
        <w:ind w:left="426"/>
        <w:contextualSpacing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numPr>
          <w:ilvl w:val="0"/>
          <w:numId w:val="84"/>
        </w:numPr>
        <w:spacing w:after="0" w:line="276" w:lineRule="auto"/>
        <w:ind w:left="426"/>
        <w:contextualSpacing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Do wniosku o remont lub modernizację mieszkania lub domu załączam oświadczenie </w:t>
      </w:r>
      <w:r w:rsidRPr="00FD6385">
        <w:rPr>
          <w:rFonts w:ascii="Arial" w:eastAsia="Times New Roman" w:hAnsi="Arial" w:cs="Arial"/>
          <w:lang w:eastAsia="pl-PL"/>
        </w:rPr>
        <w:br/>
        <w:t>o posiadaniu prawa do remontowanej nieruchomości oraz planowanym koszcie remontu/modernizacji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lastRenderedPageBreak/>
        <w:t>Poręczenia udzieli:</w:t>
      </w:r>
    </w:p>
    <w:p w:rsidR="00FD6385" w:rsidRPr="00FD6385" w:rsidRDefault="00FD6385" w:rsidP="00FD6385">
      <w:pPr>
        <w:numPr>
          <w:ilvl w:val="1"/>
          <w:numId w:val="82"/>
        </w:numPr>
        <w:tabs>
          <w:tab w:val="left" w:pos="567"/>
        </w:tabs>
        <w:spacing w:after="0" w:line="276" w:lineRule="auto"/>
        <w:ind w:hanging="1298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</w:p>
    <w:p w:rsidR="00FD6385" w:rsidRPr="00FD6385" w:rsidRDefault="00FD6385" w:rsidP="00FD6385">
      <w:pPr>
        <w:spacing w:after="0" w:line="276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            (nazwisko i imię, stanowisko i miejsce zatrudnienia)</w:t>
      </w:r>
    </w:p>
    <w:p w:rsidR="00FD6385" w:rsidRPr="00FD6385" w:rsidRDefault="00FD6385" w:rsidP="00FD6385">
      <w:pPr>
        <w:numPr>
          <w:ilvl w:val="1"/>
          <w:numId w:val="82"/>
        </w:numPr>
        <w:tabs>
          <w:tab w:val="num" w:pos="540"/>
        </w:tabs>
        <w:spacing w:after="0" w:line="276" w:lineRule="auto"/>
        <w:ind w:left="538" w:hanging="357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</w:p>
    <w:p w:rsidR="00FD6385" w:rsidRPr="00FD6385" w:rsidRDefault="00FD6385" w:rsidP="00FD6385">
      <w:pPr>
        <w:spacing w:after="0" w:line="276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            (nazwisko i imię , stanowisko i miejsce zatrudnienia)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D6385">
        <w:rPr>
          <w:rFonts w:ascii="Arial" w:eastAsia="Times New Roman" w:hAnsi="Arial" w:cs="Arial"/>
          <w:b/>
          <w:lang w:eastAsia="pl-PL"/>
        </w:rPr>
        <w:t>OŚWIADCZENIE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Oświadczam, że pożyczkę z ZFŚS w kwocie………………. zobowiązuję się spłacić w okresie ………… lat, tj. ……………. miesięcy.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Oświadczam, że moje </w:t>
      </w:r>
      <w:r w:rsidRPr="00FD6385">
        <w:rPr>
          <w:rFonts w:ascii="Arial" w:eastAsia="Times New Roman" w:hAnsi="Arial" w:cs="Arial"/>
          <w:b/>
          <w:bCs/>
          <w:lang w:eastAsia="pl-PL"/>
        </w:rPr>
        <w:t xml:space="preserve">dochody </w:t>
      </w:r>
      <w:r w:rsidRPr="00FD6385">
        <w:rPr>
          <w:rFonts w:ascii="Arial" w:eastAsia="Times New Roman" w:hAnsi="Arial" w:cs="Arial"/>
          <w:lang w:eastAsia="pl-PL"/>
        </w:rPr>
        <w:t xml:space="preserve">na jednego członka gospodarstwa domowego wykazane </w:t>
      </w:r>
      <w:r w:rsidRPr="00FD6385">
        <w:rPr>
          <w:rFonts w:ascii="Arial" w:eastAsia="Times New Roman" w:hAnsi="Arial" w:cs="Arial"/>
          <w:lang w:eastAsia="pl-PL"/>
        </w:rPr>
        <w:br/>
        <w:t xml:space="preserve">w oświadczeniu o sytuacji życiowej, rodzinnej i materialnej wykazane za ……….rok nie uległy zmianie i </w:t>
      </w:r>
      <w:r w:rsidRPr="00FD6385">
        <w:rPr>
          <w:rFonts w:ascii="Arial" w:eastAsia="Times New Roman" w:hAnsi="Arial" w:cs="Arial"/>
          <w:b/>
          <w:lang w:eastAsia="pl-PL"/>
        </w:rPr>
        <w:t>przekraczają / nie przekraczają</w:t>
      </w:r>
      <w:r w:rsidRPr="00FD6385">
        <w:rPr>
          <w:rFonts w:ascii="Arial" w:eastAsia="Times New Roman" w:hAnsi="Arial" w:cs="Arial"/>
          <w:lang w:eastAsia="pl-PL"/>
        </w:rPr>
        <w:t xml:space="preserve">* kwoty 1000 zł  i </w:t>
      </w:r>
      <w:r w:rsidRPr="00FD6385">
        <w:rPr>
          <w:rFonts w:ascii="Arial" w:eastAsia="Times New Roman" w:hAnsi="Arial" w:cs="Arial"/>
          <w:b/>
          <w:lang w:eastAsia="pl-PL"/>
        </w:rPr>
        <w:t>wnioskuję / nie wnioskuję*</w:t>
      </w:r>
      <w:r w:rsidRPr="00FD6385">
        <w:rPr>
          <w:rFonts w:ascii="Arial" w:eastAsia="Times New Roman" w:hAnsi="Arial" w:cs="Arial"/>
          <w:lang w:eastAsia="pl-PL"/>
        </w:rPr>
        <w:t xml:space="preserve"> o przedłużenie okresu spłaty o 6 miesięcy. 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Oświadczam, że korzystałam(em)  / </w:t>
      </w:r>
      <w:r w:rsidRPr="00FD6385">
        <w:rPr>
          <w:rFonts w:ascii="Arial" w:eastAsia="Times New Roman" w:hAnsi="Arial" w:cs="Arial"/>
          <w:bCs/>
          <w:lang w:eastAsia="pl-PL"/>
        </w:rPr>
        <w:t>nie korzystałam(em)* z pomocy w formie pożyczki.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Oświadczam, że ostatnią pożyczkę z ZFŚS spłaciłem(</w:t>
      </w:r>
      <w:proofErr w:type="spellStart"/>
      <w:r w:rsidRPr="00FD6385">
        <w:rPr>
          <w:rFonts w:ascii="Arial" w:eastAsia="Times New Roman" w:hAnsi="Arial" w:cs="Arial"/>
          <w:lang w:eastAsia="pl-PL"/>
        </w:rPr>
        <w:t>am</w:t>
      </w:r>
      <w:proofErr w:type="spellEnd"/>
      <w:r w:rsidRPr="00FD6385">
        <w:rPr>
          <w:rFonts w:ascii="Arial" w:eastAsia="Times New Roman" w:hAnsi="Arial" w:cs="Arial"/>
          <w:lang w:eastAsia="pl-PL"/>
        </w:rPr>
        <w:t>) w całości w roku ………………...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  <w:r w:rsidRPr="00FD6385">
        <w:rPr>
          <w:rFonts w:ascii="Arial" w:eastAsia="Times New Roman" w:hAnsi="Arial" w:cs="Arial"/>
          <w:i/>
          <w:iCs/>
          <w:lang w:eastAsia="pl-PL"/>
        </w:rPr>
        <w:t>*niepotrzebne skreślić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FD6385">
        <w:rPr>
          <w:rFonts w:ascii="Arial" w:eastAsia="Times New Roman" w:hAnsi="Arial" w:cs="Arial"/>
          <w:iCs/>
          <w:lang w:eastAsia="pl-PL"/>
        </w:rPr>
        <w:t>Data:</w:t>
      </w:r>
      <w:r w:rsidRPr="00FD6385">
        <w:rPr>
          <w:rFonts w:ascii="Arial" w:eastAsia="Times New Roman" w:hAnsi="Arial" w:cs="Arial"/>
          <w:i/>
          <w:lang w:eastAsia="pl-PL"/>
        </w:rPr>
        <w:t xml:space="preserve"> ……………………                                           </w:t>
      </w:r>
      <w:r w:rsidRPr="00FD6385">
        <w:rPr>
          <w:rFonts w:ascii="Arial" w:eastAsia="Times New Roman" w:hAnsi="Arial" w:cs="Arial"/>
          <w:i/>
          <w:lang w:eastAsia="pl-PL"/>
        </w:rPr>
        <w:tab/>
      </w:r>
      <w:r w:rsidRPr="00FD6385">
        <w:rPr>
          <w:rFonts w:ascii="Arial" w:eastAsia="Times New Roman" w:hAnsi="Arial" w:cs="Arial"/>
          <w:i/>
          <w:lang w:eastAsia="pl-PL"/>
        </w:rPr>
        <w:tab/>
        <w:t xml:space="preserve">                                         </w:t>
      </w:r>
      <w:r w:rsidRPr="00FD6385">
        <w:rPr>
          <w:rFonts w:ascii="Arial" w:eastAsia="Times New Roman" w:hAnsi="Arial" w:cs="Arial"/>
          <w:i/>
          <w:lang w:eastAsia="pl-PL"/>
        </w:rPr>
        <w:br/>
        <w:t xml:space="preserve">                                                                                                  ……………………………………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FD6385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(podpis wnioskodawcy)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6A2FD1" w:rsidP="00FD638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Stanowisko Komisji S</w:t>
      </w:r>
      <w:r w:rsidR="00FD6385" w:rsidRPr="00FD6385">
        <w:rPr>
          <w:rFonts w:ascii="Arial" w:eastAsia="Times New Roman" w:hAnsi="Arial" w:cs="Arial"/>
          <w:b/>
          <w:lang w:eastAsia="pl-PL"/>
        </w:rPr>
        <w:t>ocjalnej</w:t>
      </w: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FD6385" w:rsidRPr="00FD6385" w:rsidRDefault="00FD6385" w:rsidP="00FD638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Opiniujemy  pozytywnie/negatywnie* wniosek Pana/Pani o pożyczkę z ZFŚS w wysokości ………………. zł słownie złotych:…………………………………………………………..…………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z przeznaczeniem na ……… ………………………………………………… i na warunkach wg zasad określonych w Regulaminie ZFŚS.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Pożyczka podlega spłacie przez okres ….….. miesięcy w ratach miesięcznych po ….……….zł plus odsetki w kwocie ……………………. zł doliczone do pierwszej raty, tj. pierwsza rata …………….zł, 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Spłata pożyczki następuje począwszy od dnia …………………………………..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Szczegóły pożyczki będzie zawierać umowa pożyczki. 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Uzasadnienie negatywnego stanowiska  …………………….………………………………………………………..……………………………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………………………………..</w:t>
      </w:r>
      <w:r w:rsidRPr="00FD6385">
        <w:rPr>
          <w:rFonts w:ascii="Arial" w:eastAsia="Times New Roman" w:hAnsi="Arial" w:cs="Arial"/>
          <w:lang w:eastAsia="pl-PL"/>
        </w:rPr>
        <w:tab/>
        <w:t xml:space="preserve">                </w:t>
      </w:r>
      <w:r w:rsidRPr="00FD6385">
        <w:rPr>
          <w:rFonts w:ascii="Arial" w:eastAsia="Times New Roman" w:hAnsi="Arial" w:cs="Arial"/>
          <w:lang w:eastAsia="pl-PL"/>
        </w:rPr>
        <w:tab/>
        <w:t xml:space="preserve"> </w:t>
      </w:r>
      <w:r w:rsidRPr="00FD6385">
        <w:rPr>
          <w:rFonts w:ascii="Arial" w:eastAsia="Times New Roman" w:hAnsi="Arial" w:cs="Arial"/>
          <w:lang w:eastAsia="pl-PL"/>
        </w:rPr>
        <w:tab/>
        <w:t xml:space="preserve">              </w:t>
      </w:r>
    </w:p>
    <w:p w:rsidR="00FD6385" w:rsidRPr="006A2FD1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2FD1">
        <w:rPr>
          <w:rFonts w:ascii="Arial" w:eastAsia="Times New Roman" w:hAnsi="Arial" w:cs="Arial"/>
          <w:sz w:val="16"/>
          <w:szCs w:val="16"/>
          <w:lang w:eastAsia="pl-PL"/>
        </w:rPr>
        <w:t xml:space="preserve">(data i podpisy komisji socjalnej)    </w:t>
      </w:r>
    </w:p>
    <w:p w:rsidR="00FD6385" w:rsidRPr="006A2FD1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2FD1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6A2FD1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ab/>
        <w:t xml:space="preserve">     </w:t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</w:p>
    <w:p w:rsidR="00FD6385" w:rsidRPr="00FD6385" w:rsidRDefault="006A2FD1" w:rsidP="00FD638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Decyzja Dyrektora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Przyznaję pożyczkę w wysokości ……………. zł, słownie: ………………………………..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z przeznaczeniem jak we wniosku. 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Spłata pożyczki następować będzie: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- wg wyżej wymienionej propozycji organizacji związkowych,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- ………………………………………………………………………………………………..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Odmawiam przydzielenia pożyczki na wnioskowany cel, z powodu …………………………..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D6385" w:rsidRPr="00FD6385" w:rsidRDefault="006A2FD1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Łódź</w:t>
      </w:r>
      <w:r w:rsidR="00FD6385" w:rsidRPr="00FD6385">
        <w:rPr>
          <w:rFonts w:ascii="Arial" w:eastAsia="Times New Roman" w:hAnsi="Arial" w:cs="Arial"/>
          <w:lang w:eastAsia="pl-PL"/>
        </w:rPr>
        <w:t xml:space="preserve">, dnia  ………………........   </w:t>
      </w:r>
    </w:p>
    <w:p w:rsidR="00FD6385" w:rsidRPr="00FD6385" w:rsidRDefault="00FD6385" w:rsidP="00FD638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FD6385" w:rsidRPr="00FD6385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 </w:t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  <w:t xml:space="preserve">                </w:t>
      </w:r>
      <w:r w:rsidRPr="00FD6385">
        <w:rPr>
          <w:rFonts w:ascii="Arial" w:eastAsia="Times New Roman" w:hAnsi="Arial" w:cs="Arial"/>
          <w:lang w:eastAsia="pl-PL"/>
        </w:rPr>
        <w:tab/>
        <w:t xml:space="preserve"> </w:t>
      </w:r>
      <w:r w:rsidRPr="00FD6385">
        <w:rPr>
          <w:rFonts w:ascii="Arial" w:eastAsia="Times New Roman" w:hAnsi="Arial" w:cs="Arial"/>
          <w:lang w:eastAsia="pl-PL"/>
        </w:rPr>
        <w:tab/>
        <w:t xml:space="preserve">                    …………………………………………. </w:t>
      </w:r>
    </w:p>
    <w:p w:rsidR="00FD6385" w:rsidRPr="006A2FD1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6385">
        <w:rPr>
          <w:rFonts w:ascii="Arial" w:eastAsia="Times New Roman" w:hAnsi="Arial" w:cs="Arial"/>
          <w:lang w:eastAsia="pl-PL"/>
        </w:rPr>
        <w:t xml:space="preserve"> </w:t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</w:r>
      <w:r w:rsidRPr="00FD6385">
        <w:rPr>
          <w:rFonts w:ascii="Arial" w:eastAsia="Times New Roman" w:hAnsi="Arial" w:cs="Arial"/>
          <w:lang w:eastAsia="pl-PL"/>
        </w:rPr>
        <w:tab/>
        <w:t xml:space="preserve">       </w:t>
      </w:r>
      <w:r w:rsidR="006A2FD1">
        <w:rPr>
          <w:rFonts w:ascii="Arial" w:eastAsia="Times New Roman" w:hAnsi="Arial" w:cs="Arial"/>
          <w:lang w:eastAsia="pl-PL"/>
        </w:rPr>
        <w:t xml:space="preserve">      </w:t>
      </w:r>
      <w:r w:rsidR="006A2FD1">
        <w:rPr>
          <w:rFonts w:ascii="Arial" w:eastAsia="Times New Roman" w:hAnsi="Arial" w:cs="Arial"/>
          <w:lang w:eastAsia="pl-PL"/>
        </w:rPr>
        <w:tab/>
      </w:r>
      <w:r w:rsidR="006A2FD1" w:rsidRPr="006A2FD1">
        <w:rPr>
          <w:rFonts w:ascii="Arial" w:eastAsia="Times New Roman" w:hAnsi="Arial" w:cs="Arial"/>
          <w:sz w:val="16"/>
          <w:szCs w:val="16"/>
          <w:lang w:eastAsia="pl-PL"/>
        </w:rPr>
        <w:t>(data i podpis dyrektora</w:t>
      </w:r>
      <w:r w:rsidRPr="006A2FD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D6385" w:rsidRPr="006A2FD1" w:rsidRDefault="00FD6385" w:rsidP="00FD638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6385" w:rsidRPr="00FD6385" w:rsidRDefault="00FD6385" w:rsidP="00FD6385">
      <w:pPr>
        <w:spacing w:after="200" w:line="276" w:lineRule="auto"/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355905" w:rsidRPr="009A1B08" w:rsidRDefault="00355905" w:rsidP="0035590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3559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8</w:t>
      </w:r>
    </w:p>
    <w:p w:rsidR="00355905" w:rsidRPr="009A1B08" w:rsidRDefault="00355905" w:rsidP="0035590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U M O W A   NR.............</w:t>
      </w:r>
      <w:r w:rsidRPr="00FD6385">
        <w:rPr>
          <w:rFonts w:ascii="Times New Roman" w:hAnsi="Times New Roman" w:cs="Times New Roman"/>
          <w:sz w:val="24"/>
          <w:szCs w:val="24"/>
        </w:rPr>
        <w:t>/</w:t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</w:p>
    <w:p w:rsidR="00FD6385" w:rsidRPr="00FD6385" w:rsidRDefault="00FD6385" w:rsidP="00FD6385">
      <w:pPr>
        <w:keepNext/>
        <w:keepLines/>
        <w:spacing w:before="40" w:after="0" w:line="276" w:lineRule="auto"/>
        <w:jc w:val="center"/>
        <w:outlineLvl w:val="8"/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24"/>
          <w:szCs w:val="24"/>
        </w:rPr>
      </w:pPr>
      <w:r w:rsidRPr="00FD6385"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24"/>
          <w:szCs w:val="24"/>
        </w:rPr>
        <w:t xml:space="preserve">w sprawie pożyczki z Zakładowego Funduszu Świadczeń Socjalnych </w:t>
      </w:r>
    </w:p>
    <w:p w:rsidR="00FD6385" w:rsidRPr="00FD6385" w:rsidRDefault="00FD6385" w:rsidP="00FD6385">
      <w:pPr>
        <w:keepNext/>
        <w:keepLines/>
        <w:spacing w:before="40" w:after="0" w:line="276" w:lineRule="auto"/>
        <w:jc w:val="center"/>
        <w:outlineLvl w:val="8"/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24"/>
          <w:szCs w:val="24"/>
        </w:rPr>
      </w:pPr>
      <w:r w:rsidRPr="00FD6385"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24"/>
          <w:szCs w:val="24"/>
        </w:rPr>
        <w:t>na cele mieszkaniowe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85" w:rsidRPr="00FD6385" w:rsidRDefault="00FD6385" w:rsidP="00355905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Zawarta w dniu.........................................pomiędzy: Szkołą Podstawową nr 33</w:t>
      </w:r>
      <w:r w:rsidR="00355905">
        <w:rPr>
          <w:rFonts w:ascii="Times New Roman" w:hAnsi="Times New Roman" w:cs="Times New Roman"/>
          <w:sz w:val="24"/>
          <w:szCs w:val="24"/>
        </w:rPr>
        <w:t xml:space="preserve"> im. S. Kopcińskiego w Łodzi, reprezentowaną przez dyrektora</w:t>
      </w:r>
      <w:r w:rsidRPr="00FD6385">
        <w:rPr>
          <w:rFonts w:ascii="Times New Roman" w:hAnsi="Times New Roman" w:cs="Times New Roman"/>
          <w:sz w:val="24"/>
          <w:szCs w:val="24"/>
        </w:rPr>
        <w:t xml:space="preserve">  - </w:t>
      </w:r>
      <w:r w:rsidRPr="00FD6385">
        <w:rPr>
          <w:rFonts w:ascii="Times New Roman" w:hAnsi="Times New Roman" w:cs="Times New Roman"/>
          <w:i/>
          <w:sz w:val="24"/>
          <w:szCs w:val="24"/>
        </w:rPr>
        <w:t>mgr Anna Kaleta</w:t>
      </w:r>
      <w:r w:rsidRPr="00FD6385">
        <w:rPr>
          <w:rFonts w:ascii="Times New Roman" w:hAnsi="Times New Roman" w:cs="Times New Roman"/>
          <w:sz w:val="24"/>
          <w:szCs w:val="24"/>
        </w:rPr>
        <w:t>, zwanym w dalszej części umowy „Pożyczkodawcą”,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Panią/em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</w:t>
      </w:r>
      <w:r w:rsidRPr="00FD6385">
        <w:rPr>
          <w:rFonts w:ascii="Times New Roman" w:hAnsi="Times New Roman" w:cs="Times New Roman"/>
          <w:sz w:val="24"/>
          <w:szCs w:val="24"/>
        </w:rPr>
        <w:t>.</w:t>
      </w:r>
      <w:r w:rsidR="00355905">
        <w:rPr>
          <w:rFonts w:ascii="Times New Roman" w:hAnsi="Times New Roman" w:cs="Times New Roman"/>
          <w:sz w:val="24"/>
          <w:szCs w:val="24"/>
        </w:rPr>
        <w:t>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zam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</w:t>
      </w:r>
      <w:r w:rsidR="00355905">
        <w:rPr>
          <w:rFonts w:ascii="Times New Roman" w:hAnsi="Times New Roman" w:cs="Times New Roman"/>
          <w:i/>
          <w:sz w:val="24"/>
          <w:szCs w:val="24"/>
        </w:rPr>
        <w:t>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legitymującym/ą się dowodem osobistym serii </w:t>
      </w:r>
      <w:r w:rsidRPr="00FD6385">
        <w:rPr>
          <w:rFonts w:ascii="Times New Roman" w:hAnsi="Times New Roman" w:cs="Times New Roman"/>
          <w:i/>
          <w:sz w:val="24"/>
          <w:szCs w:val="24"/>
        </w:rPr>
        <w:t>……Nr ..........,</w:t>
      </w:r>
      <w:r w:rsidRPr="00FD6385">
        <w:rPr>
          <w:rFonts w:ascii="Times New Roman" w:hAnsi="Times New Roman" w:cs="Times New Roman"/>
          <w:sz w:val="24"/>
          <w:szCs w:val="24"/>
        </w:rPr>
        <w:t xml:space="preserve"> wydanym w dniu 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</w:t>
      </w:r>
      <w:r w:rsidR="00355905">
        <w:rPr>
          <w:rFonts w:ascii="Times New Roman" w:hAnsi="Times New Roman" w:cs="Times New Roman"/>
          <w:i/>
          <w:sz w:val="24"/>
          <w:szCs w:val="24"/>
        </w:rPr>
        <w:t>..............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przez </w:t>
      </w:r>
      <w:r w:rsidRPr="00FD6385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Pr="00FD6385">
        <w:rPr>
          <w:rFonts w:ascii="Times New Roman" w:hAnsi="Times New Roman" w:cs="Times New Roman"/>
          <w:sz w:val="24"/>
          <w:szCs w:val="24"/>
        </w:rPr>
        <w:t>.zwanej/</w:t>
      </w:r>
      <w:proofErr w:type="spellStart"/>
      <w:r w:rsidRPr="00FD638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D6385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Pr="00FD6385">
        <w:rPr>
          <w:rFonts w:ascii="Times New Roman" w:hAnsi="Times New Roman" w:cs="Times New Roman"/>
          <w:sz w:val="24"/>
          <w:szCs w:val="24"/>
        </w:rPr>
        <w:t>Pożyczkobiorcą”o</w:t>
      </w:r>
      <w:proofErr w:type="spellEnd"/>
      <w:r w:rsidRPr="00FD6385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D6385" w:rsidRPr="00FD6385" w:rsidRDefault="00FD6385" w:rsidP="00FD6385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Ze środków Zakładowego Funduszu Świadczeń Socjalnych, Pożyczkodawca udziela Pożyczkobiorcy pożyczkę w wysokości .................................. zł (słownie:</w:t>
      </w:r>
      <w:r w:rsidR="00696016">
        <w:rPr>
          <w:rFonts w:ascii="Times New Roman" w:hAnsi="Times New Roman" w:cs="Times New Roman"/>
          <w:sz w:val="24"/>
          <w:szCs w:val="24"/>
        </w:rPr>
        <w:t xml:space="preserve"> …………..…………zł) prz</w:t>
      </w:r>
      <w:r w:rsidRPr="00FD6385">
        <w:rPr>
          <w:rFonts w:ascii="Times New Roman" w:hAnsi="Times New Roman" w:cs="Times New Roman"/>
          <w:sz w:val="24"/>
          <w:szCs w:val="24"/>
        </w:rPr>
        <w:t>eznaczeniem na ..........................................................................................................</w:t>
      </w:r>
      <w:r w:rsidR="00696016">
        <w:rPr>
          <w:rFonts w:ascii="Times New Roman" w:hAnsi="Times New Roman" w:cs="Times New Roman"/>
          <w:sz w:val="24"/>
          <w:szCs w:val="24"/>
        </w:rPr>
        <w:t>...................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D6385" w:rsidRPr="00FD6385" w:rsidRDefault="00FD6385" w:rsidP="00FD6385">
      <w:pPr>
        <w:numPr>
          <w:ilvl w:val="0"/>
          <w:numId w:val="86"/>
        </w:numPr>
        <w:tabs>
          <w:tab w:val="num" w:pos="-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Pożyczka na cele mieszkaniowe podlega oprocentowaniu w wysokości 3 % przyznanej pożyczki. </w:t>
      </w:r>
    </w:p>
    <w:p w:rsidR="00FD6385" w:rsidRPr="00FD6385" w:rsidRDefault="00FD6385" w:rsidP="00FD6385">
      <w:pPr>
        <w:numPr>
          <w:ilvl w:val="0"/>
          <w:numId w:val="86"/>
        </w:numPr>
        <w:tabs>
          <w:tab w:val="num" w:pos="-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Oprocentowanie doliczone jest automatycznie do kwoty pożyczki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D6385" w:rsidRPr="00FD6385" w:rsidRDefault="00FD6385" w:rsidP="00696016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Pożyczka podlega spłacie w całości ......................w..............ratach miesięcznych.</w:t>
      </w:r>
    </w:p>
    <w:p w:rsidR="00FD6385" w:rsidRPr="00FD6385" w:rsidRDefault="00FD6385" w:rsidP="00696016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 xml:space="preserve">Rozpoczęcie spłaty pożyczki następuje od miesiąca.....................w ratach miesięcznych, </w:t>
      </w:r>
      <w:proofErr w:type="spellStart"/>
      <w:r w:rsidRPr="00FD638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D6385">
        <w:rPr>
          <w:rFonts w:ascii="Times New Roman" w:hAnsi="Times New Roman" w:cs="Times New Roman"/>
          <w:sz w:val="24"/>
          <w:szCs w:val="24"/>
        </w:rPr>
        <w:t>:</w:t>
      </w:r>
    </w:p>
    <w:p w:rsidR="00FD6385" w:rsidRPr="00FD6385" w:rsidRDefault="00FD6385" w:rsidP="00696016">
      <w:pPr>
        <w:numPr>
          <w:ilvl w:val="1"/>
          <w:numId w:val="85"/>
        </w:numPr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odsetki  -       ............................................ zł</w:t>
      </w:r>
    </w:p>
    <w:p w:rsidR="00FD6385" w:rsidRPr="00FD6385" w:rsidRDefault="00FD6385" w:rsidP="00696016">
      <w:pPr>
        <w:numPr>
          <w:ilvl w:val="1"/>
          <w:numId w:val="85"/>
        </w:numPr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pierwsza rata  -    .................................... zł</w:t>
      </w:r>
    </w:p>
    <w:p w:rsidR="00FD6385" w:rsidRPr="00FD6385" w:rsidRDefault="00FD6385" w:rsidP="00696016">
      <w:pPr>
        <w:numPr>
          <w:ilvl w:val="1"/>
          <w:numId w:val="85"/>
        </w:numPr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następne raty po  -  .................................. zł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FD6385" w:rsidRPr="00FD6385" w:rsidRDefault="00FD6385" w:rsidP="00FD6385">
      <w:pPr>
        <w:spacing w:after="200" w:line="276" w:lineRule="auto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85">
        <w:rPr>
          <w:rFonts w:ascii="Times New Roman" w:hAnsi="Times New Roman" w:cs="Times New Roman"/>
          <w:bCs/>
          <w:sz w:val="24"/>
          <w:szCs w:val="24"/>
        </w:rPr>
        <w:t>Pożyczkobiorca upoważnia pracodawcę do potrącenia należnych rat pożyczki wraz z odsetkami, określonych w § 3 niniejszej umowy, z przysługującego mu wynagrodzenia i innych należności z tytułu zatrudnienia w Szkole Podstawowej nr 33 w Łodzi.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D6385" w:rsidRPr="00FD6385" w:rsidRDefault="00FD6385" w:rsidP="00FD6385">
      <w:pPr>
        <w:numPr>
          <w:ilvl w:val="0"/>
          <w:numId w:val="88"/>
        </w:numPr>
        <w:tabs>
          <w:tab w:val="num" w:pos="142"/>
        </w:tabs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Z chwilą rozwiązania stosunku pracy lub przejścia na emeryturę, lub rentę ze Szkołą Podstawową nr 33</w:t>
      </w:r>
      <w:r w:rsidR="00696016">
        <w:rPr>
          <w:rFonts w:ascii="Times New Roman" w:hAnsi="Times New Roman" w:cs="Times New Roman"/>
          <w:sz w:val="24"/>
          <w:szCs w:val="24"/>
        </w:rPr>
        <w:t xml:space="preserve"> im. S. Kopcińskiego</w:t>
      </w:r>
      <w:r w:rsidRPr="00FD6385">
        <w:rPr>
          <w:rFonts w:ascii="Times New Roman" w:hAnsi="Times New Roman" w:cs="Times New Roman"/>
          <w:sz w:val="24"/>
          <w:szCs w:val="24"/>
        </w:rPr>
        <w:t xml:space="preserve"> w Łodzi, pozostała do spłacenia kwota pożyczki  podlega natychmiastowej  spłacie w całości wraz z odsetkami, z zastrzeżeniem ust.2.</w:t>
      </w:r>
    </w:p>
    <w:p w:rsidR="00FD6385" w:rsidRPr="00FD6385" w:rsidRDefault="00FD6385" w:rsidP="00FD6385">
      <w:pPr>
        <w:numPr>
          <w:ilvl w:val="0"/>
          <w:numId w:val="88"/>
        </w:numPr>
        <w:tabs>
          <w:tab w:val="num" w:pos="142"/>
        </w:tabs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Pożyczka nie podlega natychmiastowej spłacie w przypadkach określonych wyżej, jeże</w:t>
      </w:r>
      <w:r w:rsidR="00696016">
        <w:rPr>
          <w:rFonts w:ascii="Times New Roman" w:hAnsi="Times New Roman" w:cs="Times New Roman"/>
          <w:sz w:val="24"/>
          <w:szCs w:val="24"/>
        </w:rPr>
        <w:t>li pożyczkobiorca uzyska zgodę d</w:t>
      </w:r>
      <w:r w:rsidRPr="00FD6385">
        <w:rPr>
          <w:rFonts w:ascii="Times New Roman" w:hAnsi="Times New Roman" w:cs="Times New Roman"/>
          <w:sz w:val="24"/>
          <w:szCs w:val="24"/>
        </w:rPr>
        <w:t>yrektora na spłatę pożyczki na dotychczasowych warunkach, po uprzednim uzyskaniu pisemnej zgody poręczycieli zatrudnionych w Szkole w tym przedmiocie. Zgoda tych podmiotów musi być wyrażona na piśmie.</w:t>
      </w:r>
    </w:p>
    <w:p w:rsidR="00FD6385" w:rsidRPr="00FD6385" w:rsidRDefault="00FD6385" w:rsidP="00FD6385">
      <w:pPr>
        <w:spacing w:after="20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D6385" w:rsidRPr="00FD6385" w:rsidRDefault="00FD6385" w:rsidP="00FD6385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W sprawach nieuregulowanych mają zastosowanie powszechnie obowiązujące przepisy prawa Kodeksu cywilnego.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FD6385" w:rsidRPr="00FD6385" w:rsidRDefault="00FD6385" w:rsidP="00FD6385">
      <w:pPr>
        <w:spacing w:after="200" w:line="276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D6385" w:rsidRPr="00FD6385" w:rsidRDefault="00FD6385" w:rsidP="00FD6385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Umowa została sporządzona w dwóch jednobrzmiących egzemplarzach, z których jeden otrzymuje Pożyczkodawca/Komisja Socjalna i drugi Pożyczkobiorca.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Umowę poręczają: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Poręczyciele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016">
        <w:rPr>
          <w:rFonts w:ascii="Times New Roman" w:hAnsi="Times New Roman" w:cs="Times New Roman"/>
          <w:sz w:val="24"/>
          <w:szCs w:val="24"/>
        </w:rPr>
        <w:t>.</w:t>
      </w:r>
      <w:r w:rsidRPr="00FD6385">
        <w:rPr>
          <w:rFonts w:ascii="Times New Roman" w:hAnsi="Times New Roman" w:cs="Times New Roman"/>
          <w:sz w:val="24"/>
          <w:szCs w:val="24"/>
        </w:rPr>
        <w:t>Pan/i..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</w:t>
      </w:r>
      <w:r w:rsidRPr="00FD6385">
        <w:rPr>
          <w:rFonts w:ascii="Times New Roman" w:hAnsi="Times New Roman" w:cs="Times New Roman"/>
          <w:sz w:val="24"/>
          <w:szCs w:val="24"/>
        </w:rPr>
        <w:t>.zamieszkała/y w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</w:t>
      </w:r>
      <w:r w:rsidR="00696016">
        <w:rPr>
          <w:rFonts w:ascii="Times New Roman" w:hAnsi="Times New Roman" w:cs="Times New Roman"/>
          <w:i/>
          <w:sz w:val="24"/>
          <w:szCs w:val="24"/>
        </w:rPr>
        <w:t>..............................</w:t>
      </w:r>
      <w:r w:rsidR="00696016">
        <w:rPr>
          <w:rFonts w:ascii="Times New Roman" w:hAnsi="Times New Roman" w:cs="Times New Roman"/>
          <w:sz w:val="24"/>
          <w:szCs w:val="24"/>
        </w:rPr>
        <w:t>ul.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</w:t>
      </w:r>
      <w:r w:rsidRPr="00FD6385">
        <w:rPr>
          <w:rFonts w:ascii="Times New Roman" w:hAnsi="Times New Roman" w:cs="Times New Roman"/>
          <w:sz w:val="24"/>
          <w:szCs w:val="24"/>
        </w:rPr>
        <w:t>legitymująca się dowodem osobistym seria.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</w:t>
      </w:r>
      <w:r w:rsidRPr="00FD6385">
        <w:rPr>
          <w:rFonts w:ascii="Times New Roman" w:hAnsi="Times New Roman" w:cs="Times New Roman"/>
          <w:sz w:val="24"/>
          <w:szCs w:val="24"/>
        </w:rPr>
        <w:t>Nr..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</w:t>
      </w:r>
      <w:r w:rsidRPr="00FD6385">
        <w:rPr>
          <w:rFonts w:ascii="Times New Roman" w:hAnsi="Times New Roman" w:cs="Times New Roman"/>
          <w:sz w:val="24"/>
          <w:szCs w:val="24"/>
        </w:rPr>
        <w:t>wydanym w dniu.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Pr="00FD6385">
        <w:rPr>
          <w:rFonts w:ascii="Times New Roman" w:hAnsi="Times New Roman" w:cs="Times New Roman"/>
          <w:sz w:val="24"/>
          <w:szCs w:val="24"/>
        </w:rPr>
        <w:t>.przez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D6385">
        <w:rPr>
          <w:rFonts w:ascii="Times New Roman" w:hAnsi="Times New Roman" w:cs="Times New Roman"/>
          <w:sz w:val="24"/>
          <w:szCs w:val="24"/>
        </w:rPr>
        <w:t xml:space="preserve"> Pan/i.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</w:t>
      </w:r>
      <w:r w:rsidRPr="00FD6385">
        <w:rPr>
          <w:rFonts w:ascii="Times New Roman" w:hAnsi="Times New Roman" w:cs="Times New Roman"/>
          <w:sz w:val="24"/>
          <w:szCs w:val="24"/>
        </w:rPr>
        <w:t>..zamieszkała/yw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ul.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</w:t>
      </w:r>
      <w:r w:rsidRPr="00FD6385">
        <w:rPr>
          <w:rFonts w:ascii="Times New Roman" w:hAnsi="Times New Roman" w:cs="Times New Roman"/>
          <w:sz w:val="24"/>
          <w:szCs w:val="24"/>
        </w:rPr>
        <w:t>legitymująca się dowodem osobistym seria..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</w:t>
      </w:r>
      <w:r w:rsidRPr="00FD6385">
        <w:rPr>
          <w:rFonts w:ascii="Times New Roman" w:hAnsi="Times New Roman" w:cs="Times New Roman"/>
          <w:sz w:val="24"/>
          <w:szCs w:val="24"/>
        </w:rPr>
        <w:t>Nr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D6385" w:rsidRPr="00FD6385" w:rsidRDefault="00FD6385" w:rsidP="00696016">
      <w:pPr>
        <w:spacing w:after="20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wydanym w dniu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</w:t>
      </w:r>
      <w:r w:rsidRPr="00FD6385">
        <w:rPr>
          <w:rFonts w:ascii="Times New Roman" w:hAnsi="Times New Roman" w:cs="Times New Roman"/>
          <w:sz w:val="24"/>
          <w:szCs w:val="24"/>
        </w:rPr>
        <w:t>przez.</w:t>
      </w:r>
      <w:r w:rsidRPr="00FD6385">
        <w:rPr>
          <w:rFonts w:ascii="Times New Roman" w:hAnsi="Times New Roman" w:cs="Times New Roman"/>
          <w:i/>
          <w:sz w:val="24"/>
          <w:szCs w:val="24"/>
        </w:rPr>
        <w:t>.................................................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My niżej podpisani solidarnie poręczamy pożyczkę do pełnej wysokości wraz z należnymi odsetkami oraz kosztami ewentualnego postępowania w sprawie. Jednocześnie oświadczamy, że wyrażamy zgodę na potrącanie należnej kwoty wraz z odsetkami z naszych wynagrodzeń za pracę w razie nie uregulowania w terminie pożyczki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</w:t>
      </w:r>
    </w:p>
    <w:p w:rsidR="00FD6385" w:rsidRPr="006A2FD1" w:rsidRDefault="006A2FD1" w:rsidP="00FD6385">
      <w:pPr>
        <w:spacing w:after="200" w:line="276" w:lineRule="auto"/>
        <w:ind w:left="-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FD1">
        <w:rPr>
          <w:rFonts w:ascii="Times New Roman" w:hAnsi="Times New Roman" w:cs="Times New Roman"/>
          <w:sz w:val="16"/>
          <w:szCs w:val="16"/>
        </w:rPr>
        <w:t>(podpis poręczyciela)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</w:t>
      </w:r>
    </w:p>
    <w:p w:rsidR="00FD6385" w:rsidRPr="00696016" w:rsidRDefault="00696016" w:rsidP="00FD6385">
      <w:pPr>
        <w:spacing w:after="200" w:line="276" w:lineRule="auto"/>
        <w:ind w:left="-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016">
        <w:rPr>
          <w:rFonts w:ascii="Times New Roman" w:hAnsi="Times New Roman" w:cs="Times New Roman"/>
          <w:sz w:val="16"/>
          <w:szCs w:val="16"/>
        </w:rPr>
        <w:t>(podpis poręczyciela)</w:t>
      </w:r>
      <w:r w:rsidR="00FD6385" w:rsidRPr="0069601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6385" w:rsidRPr="00FD6385" w:rsidRDefault="00FD6385" w:rsidP="00696016">
      <w:pPr>
        <w:spacing w:after="200"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</w:r>
      <w:r w:rsidRPr="00FD6385">
        <w:rPr>
          <w:rFonts w:ascii="Times New Roman" w:hAnsi="Times New Roman" w:cs="Times New Roman"/>
          <w:sz w:val="24"/>
          <w:szCs w:val="24"/>
        </w:rPr>
        <w:tab/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385" w:rsidRPr="00FD6385" w:rsidRDefault="00FD6385" w:rsidP="00FD6385">
      <w:pPr>
        <w:spacing w:after="200" w:line="276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FD6385">
        <w:rPr>
          <w:rFonts w:ascii="Times New Roman" w:hAnsi="Times New Roman" w:cs="Times New Roman"/>
          <w:b/>
          <w:bCs/>
          <w:sz w:val="24"/>
          <w:szCs w:val="24"/>
        </w:rPr>
        <w:t xml:space="preserve">     Pożyczkodawca</w:t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/>
          <w:bCs/>
          <w:sz w:val="24"/>
          <w:szCs w:val="24"/>
        </w:rPr>
        <w:tab/>
        <w:t>Pożyczkobiorca</w:t>
      </w:r>
    </w:p>
    <w:p w:rsidR="00FD6385" w:rsidRPr="00696016" w:rsidRDefault="00FD6385" w:rsidP="00696016">
      <w:pPr>
        <w:spacing w:after="200" w:line="276" w:lineRule="auto"/>
        <w:ind w:left="-360"/>
        <w:rPr>
          <w:rFonts w:ascii="Times New Roman" w:hAnsi="Times New Roman" w:cs="Times New Roman"/>
          <w:bCs/>
          <w:i/>
          <w:sz w:val="24"/>
          <w:szCs w:val="24"/>
        </w:rPr>
      </w:pPr>
      <w:r w:rsidRPr="00FD6385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 w:rsidRPr="00FD6385">
        <w:rPr>
          <w:rFonts w:ascii="Times New Roman" w:hAnsi="Times New Roman" w:cs="Times New Roman"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Cs/>
          <w:sz w:val="24"/>
          <w:szCs w:val="24"/>
        </w:rPr>
        <w:tab/>
      </w:r>
      <w:r w:rsidRPr="00FD6385">
        <w:rPr>
          <w:rFonts w:ascii="Times New Roman" w:hAnsi="Times New Roman" w:cs="Times New Roman"/>
          <w:bCs/>
          <w:sz w:val="24"/>
          <w:szCs w:val="24"/>
        </w:rPr>
        <w:tab/>
      </w:r>
      <w:r w:rsidR="0069601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……………………………………..</w:t>
      </w:r>
      <w:r w:rsid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24"/>
          <w:szCs w:val="24"/>
        </w:rPr>
        <w:t xml:space="preserve">                                                                 </w:t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>(data i podpis)</w:t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ab/>
        <w:t xml:space="preserve"> </w:t>
      </w:r>
      <w:r w:rsid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 xml:space="preserve">                                          </w:t>
      </w:r>
      <w:r w:rsidR="00696016"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>(</w:t>
      </w:r>
      <w:r w:rsidRPr="00696016">
        <w:rPr>
          <w:rFonts w:ascii="Times New Roman" w:eastAsiaTheme="majorEastAsia" w:hAnsi="Times New Roman" w:cs="Times New Roman"/>
          <w:bCs/>
          <w:i/>
          <w:iCs/>
          <w:color w:val="272727" w:themeColor="text1" w:themeTint="D8"/>
          <w:sz w:val="16"/>
          <w:szCs w:val="16"/>
        </w:rPr>
        <w:t>data i podpis</w:t>
      </w:r>
      <w:r w:rsidR="00696016" w:rsidRPr="00696016">
        <w:rPr>
          <w:rFonts w:ascii="Times New Roman" w:eastAsiaTheme="majorEastAsia" w:hAnsi="Times New Roman" w:cs="Times New Roman"/>
          <w:b/>
          <w:bCs/>
          <w:i/>
          <w:iCs/>
          <w:color w:val="272727" w:themeColor="text1" w:themeTint="D8"/>
          <w:sz w:val="16"/>
          <w:szCs w:val="16"/>
        </w:rPr>
        <w:t>)</w:t>
      </w:r>
      <w:r w:rsidRPr="00696016"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16"/>
          <w:szCs w:val="16"/>
        </w:rPr>
        <w:t xml:space="preserve"> </w:t>
      </w:r>
    </w:p>
    <w:p w:rsidR="00FD6385" w:rsidRPr="00FD6385" w:rsidRDefault="00FD6385" w:rsidP="00FD6385">
      <w:pPr>
        <w:keepNext/>
        <w:keepLines/>
        <w:spacing w:before="40" w:after="0" w:line="276" w:lineRule="auto"/>
        <w:jc w:val="right"/>
        <w:outlineLvl w:val="8"/>
        <w:rPr>
          <w:rFonts w:ascii="Times New Roman" w:eastAsiaTheme="majorEastAsia" w:hAnsi="Times New Roman" w:cs="Times New Roman"/>
          <w:i/>
          <w:iCs/>
          <w:color w:val="272727" w:themeColor="text1" w:themeTint="D8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D6385" w:rsidRPr="00FD6385" w:rsidRDefault="00FD6385" w:rsidP="00FD6385">
      <w:pPr>
        <w:spacing w:after="200" w:line="276" w:lineRule="auto"/>
      </w:pPr>
    </w:p>
    <w:p w:rsidR="00FD638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D6385" w:rsidRPr="00F11925" w:rsidRDefault="00FD6385" w:rsidP="00F11925">
      <w:pPr>
        <w:spacing w:after="200" w:line="276" w:lineRule="auto"/>
        <w:rPr>
          <w:rFonts w:ascii="Arial" w:hAnsi="Arial" w:cs="Arial"/>
          <w:b/>
          <w:bCs/>
          <w:color w:val="002060"/>
          <w:u w:val="single"/>
        </w:rPr>
      </w:pPr>
    </w:p>
    <w:p w:rsidR="00F11925" w:rsidRPr="00F11925" w:rsidRDefault="00F11925" w:rsidP="00F11925">
      <w:pPr>
        <w:spacing w:after="200" w:line="276" w:lineRule="auto"/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Default="00696016" w:rsidP="00FD638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696016" w:rsidRPr="009A1B08" w:rsidRDefault="00696016" w:rsidP="006960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9</w:t>
      </w:r>
    </w:p>
    <w:p w:rsidR="00696016" w:rsidRPr="009A1B08" w:rsidRDefault="00696016" w:rsidP="0069601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Regulaminu ZFŚS   </w:t>
      </w:r>
      <w:r w:rsidRPr="009A1B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Szkole Podstawowej nr 33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im. S. Kopcińskiego</w:t>
      </w:r>
    </w:p>
    <w:p w:rsidR="00FD6385" w:rsidRPr="00FD6385" w:rsidRDefault="00FD6385" w:rsidP="00FD6385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FD6385" w:rsidRDefault="00FD6385" w:rsidP="00FD6385">
      <w:pPr>
        <w:spacing w:line="276" w:lineRule="auto"/>
        <w:jc w:val="center"/>
        <w:rPr>
          <w:rFonts w:ascii="Arial" w:eastAsia="Calibri" w:hAnsi="Arial" w:cs="Arial"/>
          <w:b/>
        </w:rPr>
      </w:pPr>
      <w:r w:rsidRPr="00FD6385">
        <w:rPr>
          <w:rFonts w:ascii="Arial" w:eastAsia="Calibri" w:hAnsi="Arial" w:cs="Arial"/>
          <w:b/>
        </w:rPr>
        <w:t>UPOWAŻNIENIE DLA CZŁONKA KOMISJI SOCJALNEJ</w:t>
      </w:r>
    </w:p>
    <w:p w:rsidR="00696016" w:rsidRPr="00FD6385" w:rsidRDefault="00696016" w:rsidP="00FD6385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FD6385" w:rsidRPr="00FD6385" w:rsidRDefault="00FD6385" w:rsidP="00FD6385">
      <w:pPr>
        <w:spacing w:line="276" w:lineRule="auto"/>
        <w:jc w:val="center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  <w:b/>
          <w:bCs/>
        </w:rPr>
        <w:t>do przetwarzania danych osobowych</w:t>
      </w:r>
      <w:r w:rsidRPr="00FD6385">
        <w:rPr>
          <w:rFonts w:ascii="Arial" w:eastAsia="Calibri" w:hAnsi="Arial" w:cs="Arial"/>
        </w:rPr>
        <w:t xml:space="preserve"> </w:t>
      </w:r>
      <w:r w:rsidRPr="00FD6385">
        <w:rPr>
          <w:rFonts w:ascii="Arial" w:eastAsia="Calibri" w:hAnsi="Arial" w:cs="Arial"/>
        </w:rPr>
        <w:br/>
      </w: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</w:rPr>
      </w:pP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</w:rPr>
        <w:t>Administrator danych osobowych w Szkole Podstawowej nr 33</w:t>
      </w:r>
      <w:r w:rsidR="00696016">
        <w:rPr>
          <w:rFonts w:ascii="Arial" w:eastAsia="Calibri" w:hAnsi="Arial" w:cs="Arial"/>
        </w:rPr>
        <w:t xml:space="preserve"> im. Stefana Kopcińskiego                   w Łodzi</w:t>
      </w:r>
      <w:r w:rsidRPr="00FD6385">
        <w:rPr>
          <w:rFonts w:ascii="Arial" w:eastAsia="Calibri" w:hAnsi="Arial" w:cs="Arial"/>
        </w:rPr>
        <w:t xml:space="preserve"> </w:t>
      </w:r>
      <w:r w:rsidRPr="00696016">
        <w:rPr>
          <w:rFonts w:ascii="Arial" w:eastAsia="Calibri" w:hAnsi="Arial" w:cs="Arial"/>
          <w:b/>
        </w:rPr>
        <w:t>upoważnia:</w:t>
      </w:r>
      <w:r w:rsidRPr="00696016">
        <w:rPr>
          <w:rFonts w:ascii="Arial" w:eastAsia="Calibri" w:hAnsi="Arial" w:cs="Arial"/>
          <w:b/>
          <w:i/>
        </w:rPr>
        <w:t xml:space="preserve">                                                               </w:t>
      </w: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  <w:i/>
        </w:rPr>
      </w:pPr>
      <w:r w:rsidRPr="00FD6385">
        <w:rPr>
          <w:rFonts w:ascii="Arial" w:eastAsia="Calibri" w:hAnsi="Arial" w:cs="Arial"/>
        </w:rPr>
        <w:tab/>
      </w:r>
      <w:r w:rsidRPr="00FD6385">
        <w:rPr>
          <w:rFonts w:ascii="Arial" w:eastAsia="Calibri" w:hAnsi="Arial" w:cs="Arial"/>
        </w:rPr>
        <w:tab/>
      </w:r>
      <w:r w:rsidRPr="00FD6385">
        <w:rPr>
          <w:rFonts w:ascii="Arial" w:eastAsia="Calibri" w:hAnsi="Arial" w:cs="Arial"/>
        </w:rPr>
        <w:tab/>
      </w:r>
      <w:r w:rsidRPr="00FD6385">
        <w:rPr>
          <w:rFonts w:ascii="Arial" w:eastAsia="Calibri" w:hAnsi="Arial" w:cs="Arial"/>
        </w:rPr>
        <w:tab/>
      </w:r>
      <w:r w:rsidRPr="00FD6385">
        <w:rPr>
          <w:rFonts w:ascii="Arial" w:eastAsia="Calibri" w:hAnsi="Arial" w:cs="Arial"/>
        </w:rPr>
        <w:tab/>
      </w:r>
      <w:r w:rsidRPr="00FD6385">
        <w:rPr>
          <w:rFonts w:ascii="Arial" w:eastAsia="Calibri" w:hAnsi="Arial" w:cs="Arial"/>
        </w:rPr>
        <w:tab/>
      </w:r>
    </w:p>
    <w:p w:rsidR="00FD6385" w:rsidRPr="00696016" w:rsidRDefault="00696016" w:rsidP="00696016">
      <w:pPr>
        <w:spacing w:line="276" w:lineRule="auto"/>
        <w:jc w:val="center"/>
        <w:rPr>
          <w:rFonts w:ascii="Arial" w:eastAsia="Calibri" w:hAnsi="Arial" w:cs="Arial"/>
          <w:b/>
        </w:rPr>
      </w:pPr>
      <w:r w:rsidRPr="00696016">
        <w:rPr>
          <w:rFonts w:ascii="Arial" w:eastAsia="Calibri" w:hAnsi="Arial" w:cs="Arial"/>
          <w:b/>
        </w:rPr>
        <w:t>Panią Ewę Witczak</w:t>
      </w: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</w:rPr>
        <w:t>stanowisko: Przedstawiciel ZNP</w:t>
      </w:r>
    </w:p>
    <w:p w:rsidR="00FD6385" w:rsidRPr="00FD6385" w:rsidRDefault="00FD6385" w:rsidP="00FD6385">
      <w:pPr>
        <w:spacing w:line="276" w:lineRule="auto"/>
        <w:jc w:val="both"/>
        <w:rPr>
          <w:rFonts w:ascii="Arial" w:eastAsia="Calibri" w:hAnsi="Arial" w:cs="Arial"/>
        </w:rPr>
      </w:pPr>
    </w:p>
    <w:p w:rsidR="00FD6385" w:rsidRPr="00FD6385" w:rsidRDefault="00FD6385" w:rsidP="00FD6385">
      <w:pPr>
        <w:spacing w:line="276" w:lineRule="auto"/>
        <w:jc w:val="both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</w:rPr>
        <w:t>do przetwarzania danych osobowych, w tym o stanie zdrowia, osób uprawnionych do korzystania z zakładowego funduszu świadczeń socjalnych, w celu przyznawania, ustalania wysokości świadczeń z zakładowego funduszu świadczeń socjalnych oraz dochodzenia praw lub roszczeń od uprawnionych do zakładowego funduszu świadczeń socjalnych.</w:t>
      </w:r>
    </w:p>
    <w:p w:rsidR="00FD6385" w:rsidRDefault="00FD6385" w:rsidP="00FD6385">
      <w:pPr>
        <w:spacing w:line="276" w:lineRule="auto"/>
        <w:jc w:val="both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</w:rPr>
        <w:t>Upoważnienie traci ważność z chwilą jego cofnięcia lub ustania stosunku umownego wiążącego upoważnionego z administratorem danych.</w:t>
      </w:r>
    </w:p>
    <w:p w:rsidR="005B0506" w:rsidRPr="00FD6385" w:rsidRDefault="005B0506" w:rsidP="00FD6385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Jednocześnie zobowiązuję się do zachowania wszelkich informacji pozyskanych na potrzeby pracy w Komisji Socjalnej, nie tylko w czasie trwania stosunku pracy lecz także po jego ustaniu.</w:t>
      </w: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</w:rPr>
      </w:pPr>
    </w:p>
    <w:p w:rsidR="00696016" w:rsidRDefault="00696016" w:rsidP="005B0506">
      <w:pPr>
        <w:spacing w:line="276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696016" w:rsidRDefault="00696016" w:rsidP="005B0506">
      <w:pPr>
        <w:spacing w:line="276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5B0506" w:rsidRPr="00696016" w:rsidRDefault="00696016" w:rsidP="005B0506">
      <w:pPr>
        <w:spacing w:line="276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</w:t>
      </w:r>
      <w:r w:rsidR="005B0506" w:rsidRPr="00696016">
        <w:rPr>
          <w:rFonts w:ascii="Arial" w:eastAsia="Calibri" w:hAnsi="Arial" w:cs="Arial"/>
          <w:i/>
          <w:sz w:val="16"/>
          <w:szCs w:val="16"/>
        </w:rPr>
        <w:t>odpis dyrektora)</w:t>
      </w:r>
    </w:p>
    <w:p w:rsidR="006A2FD1" w:rsidRDefault="006A2FD1" w:rsidP="006A2FD1">
      <w:pPr>
        <w:spacing w:line="276" w:lineRule="auto"/>
        <w:rPr>
          <w:rFonts w:ascii="Arial" w:eastAsia="Calibri" w:hAnsi="Arial" w:cs="Arial"/>
        </w:rPr>
      </w:pPr>
    </w:p>
    <w:p w:rsidR="006A2FD1" w:rsidRDefault="006A2FD1" w:rsidP="006A2FD1">
      <w:pPr>
        <w:spacing w:line="276" w:lineRule="auto"/>
        <w:rPr>
          <w:rFonts w:ascii="Arial" w:eastAsia="Calibri" w:hAnsi="Arial" w:cs="Arial"/>
        </w:rPr>
      </w:pPr>
    </w:p>
    <w:p w:rsidR="006A2FD1" w:rsidRDefault="006A2FD1" w:rsidP="006A2FD1">
      <w:pPr>
        <w:spacing w:line="276" w:lineRule="auto"/>
        <w:rPr>
          <w:rFonts w:ascii="Arial" w:eastAsia="Calibri" w:hAnsi="Arial" w:cs="Arial"/>
        </w:rPr>
      </w:pPr>
    </w:p>
    <w:p w:rsidR="006A2FD1" w:rsidRDefault="006A2FD1" w:rsidP="006A2FD1">
      <w:pPr>
        <w:spacing w:line="276" w:lineRule="auto"/>
        <w:rPr>
          <w:rFonts w:ascii="Arial" w:eastAsia="Calibri" w:hAnsi="Arial" w:cs="Arial"/>
        </w:rPr>
      </w:pPr>
    </w:p>
    <w:p w:rsidR="006A2FD1" w:rsidRDefault="006A2FD1" w:rsidP="006A2FD1">
      <w:pPr>
        <w:spacing w:line="276" w:lineRule="auto"/>
        <w:rPr>
          <w:rFonts w:ascii="Arial" w:eastAsia="Calibri" w:hAnsi="Arial" w:cs="Arial"/>
        </w:rPr>
      </w:pPr>
    </w:p>
    <w:p w:rsidR="00FD6385" w:rsidRPr="00FD6385" w:rsidRDefault="00FD6385" w:rsidP="006A2FD1">
      <w:pPr>
        <w:spacing w:line="276" w:lineRule="auto"/>
        <w:rPr>
          <w:rFonts w:ascii="Arial" w:eastAsia="Calibri" w:hAnsi="Arial" w:cs="Arial"/>
        </w:rPr>
      </w:pPr>
      <w:r w:rsidRPr="00FD6385">
        <w:rPr>
          <w:rFonts w:ascii="Arial" w:eastAsia="Calibri" w:hAnsi="Arial" w:cs="Arial"/>
        </w:rPr>
        <w:t>Łód</w:t>
      </w:r>
      <w:r w:rsidR="00696016">
        <w:rPr>
          <w:rFonts w:ascii="Arial" w:eastAsia="Calibri" w:hAnsi="Arial" w:cs="Arial"/>
        </w:rPr>
        <w:t>ź 02.01.2023 r.</w:t>
      </w:r>
    </w:p>
    <w:p w:rsidR="00FD6385" w:rsidRPr="00FD6385" w:rsidRDefault="00FD6385" w:rsidP="00FD6385">
      <w:pPr>
        <w:spacing w:line="276" w:lineRule="auto"/>
        <w:rPr>
          <w:rFonts w:ascii="Arial" w:eastAsia="Calibri" w:hAnsi="Arial" w:cs="Arial"/>
        </w:rPr>
      </w:pPr>
    </w:p>
    <w:p w:rsidR="00FD6385" w:rsidRPr="00FD6385" w:rsidRDefault="00FD6385" w:rsidP="00FD6385">
      <w:pPr>
        <w:spacing w:after="200" w:line="276" w:lineRule="auto"/>
      </w:pPr>
    </w:p>
    <w:p w:rsidR="00F11925" w:rsidRDefault="00F11925"/>
    <w:sectPr w:rsidR="00F1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15"/>
    <w:multiLevelType w:val="multilevel"/>
    <w:tmpl w:val="19D0B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42CE0"/>
    <w:multiLevelType w:val="multilevel"/>
    <w:tmpl w:val="8CB4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B1C13"/>
    <w:multiLevelType w:val="multilevel"/>
    <w:tmpl w:val="8DAE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625C3"/>
    <w:multiLevelType w:val="multilevel"/>
    <w:tmpl w:val="AE7A1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20C1C"/>
    <w:multiLevelType w:val="multilevel"/>
    <w:tmpl w:val="7346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5E6698"/>
    <w:multiLevelType w:val="multilevel"/>
    <w:tmpl w:val="2F74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4412A"/>
    <w:multiLevelType w:val="multilevel"/>
    <w:tmpl w:val="429CC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8A0795"/>
    <w:multiLevelType w:val="multilevel"/>
    <w:tmpl w:val="74D45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B13A6D"/>
    <w:multiLevelType w:val="multilevel"/>
    <w:tmpl w:val="62FE3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1776E7"/>
    <w:multiLevelType w:val="hybridMultilevel"/>
    <w:tmpl w:val="BC2C60F4"/>
    <w:lvl w:ilvl="0" w:tplc="4DD44A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19169F"/>
    <w:multiLevelType w:val="multilevel"/>
    <w:tmpl w:val="EE6427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F0D81"/>
    <w:multiLevelType w:val="multilevel"/>
    <w:tmpl w:val="63D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B547EE"/>
    <w:multiLevelType w:val="multilevel"/>
    <w:tmpl w:val="61F09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D42D5A"/>
    <w:multiLevelType w:val="multilevel"/>
    <w:tmpl w:val="376EE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E5679"/>
    <w:multiLevelType w:val="multilevel"/>
    <w:tmpl w:val="691E2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CE0E7B"/>
    <w:multiLevelType w:val="multilevel"/>
    <w:tmpl w:val="5DFA9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8621B6"/>
    <w:multiLevelType w:val="multilevel"/>
    <w:tmpl w:val="0FBE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174E6"/>
    <w:multiLevelType w:val="multilevel"/>
    <w:tmpl w:val="AC4A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4C2"/>
    <w:multiLevelType w:val="multilevel"/>
    <w:tmpl w:val="ACCA6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9A56AC"/>
    <w:multiLevelType w:val="multilevel"/>
    <w:tmpl w:val="B10C9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05699D"/>
    <w:multiLevelType w:val="multilevel"/>
    <w:tmpl w:val="D53CD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792C3B"/>
    <w:multiLevelType w:val="multilevel"/>
    <w:tmpl w:val="2B6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8305B0"/>
    <w:multiLevelType w:val="multilevel"/>
    <w:tmpl w:val="F9F83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ED5684"/>
    <w:multiLevelType w:val="multilevel"/>
    <w:tmpl w:val="A3405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A84CA1"/>
    <w:multiLevelType w:val="multilevel"/>
    <w:tmpl w:val="050A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161FE7"/>
    <w:multiLevelType w:val="hybridMultilevel"/>
    <w:tmpl w:val="97C60FF6"/>
    <w:lvl w:ilvl="0" w:tplc="64966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00DF7"/>
    <w:multiLevelType w:val="multilevel"/>
    <w:tmpl w:val="E9D8A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9421AF"/>
    <w:multiLevelType w:val="multilevel"/>
    <w:tmpl w:val="F6B4F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0F747F"/>
    <w:multiLevelType w:val="multilevel"/>
    <w:tmpl w:val="1E84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5C4E52"/>
    <w:multiLevelType w:val="multilevel"/>
    <w:tmpl w:val="E488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322D5F"/>
    <w:multiLevelType w:val="multilevel"/>
    <w:tmpl w:val="4E22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992263"/>
    <w:multiLevelType w:val="multilevel"/>
    <w:tmpl w:val="49D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D21881"/>
    <w:multiLevelType w:val="multilevel"/>
    <w:tmpl w:val="C9C6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0D4CE7"/>
    <w:multiLevelType w:val="multilevel"/>
    <w:tmpl w:val="D0F00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382EF2"/>
    <w:multiLevelType w:val="multilevel"/>
    <w:tmpl w:val="793A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E50D61"/>
    <w:multiLevelType w:val="multilevel"/>
    <w:tmpl w:val="DDBAA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EA34AC"/>
    <w:multiLevelType w:val="multilevel"/>
    <w:tmpl w:val="F59A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C74EE4"/>
    <w:multiLevelType w:val="multilevel"/>
    <w:tmpl w:val="7652B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F10CAD"/>
    <w:multiLevelType w:val="multilevel"/>
    <w:tmpl w:val="E5ACA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340CA4"/>
    <w:multiLevelType w:val="multilevel"/>
    <w:tmpl w:val="63FE8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391F6F"/>
    <w:multiLevelType w:val="multilevel"/>
    <w:tmpl w:val="14AAF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6A17B4"/>
    <w:multiLevelType w:val="multilevel"/>
    <w:tmpl w:val="08980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BE13AA"/>
    <w:multiLevelType w:val="hybridMultilevel"/>
    <w:tmpl w:val="B4FE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D33347"/>
    <w:multiLevelType w:val="hybridMultilevel"/>
    <w:tmpl w:val="D3C2462A"/>
    <w:lvl w:ilvl="0" w:tplc="4DD44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0C50624"/>
    <w:multiLevelType w:val="multilevel"/>
    <w:tmpl w:val="1CF0A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0C9101B"/>
    <w:multiLevelType w:val="multilevel"/>
    <w:tmpl w:val="FCDE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E40A7B"/>
    <w:multiLevelType w:val="hybridMultilevel"/>
    <w:tmpl w:val="663A1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2C53EE6"/>
    <w:multiLevelType w:val="multilevel"/>
    <w:tmpl w:val="697E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CE0989"/>
    <w:multiLevelType w:val="multilevel"/>
    <w:tmpl w:val="16369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1D413E"/>
    <w:multiLevelType w:val="multilevel"/>
    <w:tmpl w:val="4414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CD2ADF"/>
    <w:multiLevelType w:val="multilevel"/>
    <w:tmpl w:val="CD34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F4015C"/>
    <w:multiLevelType w:val="multilevel"/>
    <w:tmpl w:val="C496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1B5C79"/>
    <w:multiLevelType w:val="multilevel"/>
    <w:tmpl w:val="B6009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5752C4"/>
    <w:multiLevelType w:val="multilevel"/>
    <w:tmpl w:val="E242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8E5CD9"/>
    <w:multiLevelType w:val="multilevel"/>
    <w:tmpl w:val="523C3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C2637"/>
    <w:multiLevelType w:val="multilevel"/>
    <w:tmpl w:val="ABA43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A73346"/>
    <w:multiLevelType w:val="multilevel"/>
    <w:tmpl w:val="F1B06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2960495"/>
    <w:multiLevelType w:val="multilevel"/>
    <w:tmpl w:val="088AF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3344592"/>
    <w:multiLevelType w:val="multilevel"/>
    <w:tmpl w:val="5FC2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3F35E62"/>
    <w:multiLevelType w:val="multilevel"/>
    <w:tmpl w:val="5998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B73A09"/>
    <w:multiLevelType w:val="multilevel"/>
    <w:tmpl w:val="66D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7645EC"/>
    <w:multiLevelType w:val="hybridMultilevel"/>
    <w:tmpl w:val="B6AC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1571A"/>
    <w:multiLevelType w:val="multilevel"/>
    <w:tmpl w:val="7E480D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D3913E6"/>
    <w:multiLevelType w:val="multilevel"/>
    <w:tmpl w:val="4A7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A91774"/>
    <w:multiLevelType w:val="multilevel"/>
    <w:tmpl w:val="CE1CB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D53320"/>
    <w:multiLevelType w:val="multilevel"/>
    <w:tmpl w:val="2B42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B1101F"/>
    <w:multiLevelType w:val="multilevel"/>
    <w:tmpl w:val="64464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2B16144"/>
    <w:multiLevelType w:val="multilevel"/>
    <w:tmpl w:val="905A5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626680"/>
    <w:multiLevelType w:val="multilevel"/>
    <w:tmpl w:val="08DE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3847ECF"/>
    <w:multiLevelType w:val="multilevel"/>
    <w:tmpl w:val="34806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3BA2299"/>
    <w:multiLevelType w:val="multilevel"/>
    <w:tmpl w:val="E454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6E189C"/>
    <w:multiLevelType w:val="multilevel"/>
    <w:tmpl w:val="B6521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483F67"/>
    <w:multiLevelType w:val="multilevel"/>
    <w:tmpl w:val="4D541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DD83780"/>
    <w:multiLevelType w:val="multilevel"/>
    <w:tmpl w:val="B5340E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415AC2"/>
    <w:multiLevelType w:val="multilevel"/>
    <w:tmpl w:val="3986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DB423B"/>
    <w:multiLevelType w:val="multilevel"/>
    <w:tmpl w:val="48184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5537C3"/>
    <w:multiLevelType w:val="multilevel"/>
    <w:tmpl w:val="C18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DF5BE9"/>
    <w:multiLevelType w:val="hybridMultilevel"/>
    <w:tmpl w:val="B6AC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2707C"/>
    <w:multiLevelType w:val="multilevel"/>
    <w:tmpl w:val="4856A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0D2AD0"/>
    <w:multiLevelType w:val="multilevel"/>
    <w:tmpl w:val="6258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351881"/>
    <w:multiLevelType w:val="multilevel"/>
    <w:tmpl w:val="E170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C81AFD"/>
    <w:multiLevelType w:val="multilevel"/>
    <w:tmpl w:val="1EA85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7E6C84"/>
    <w:multiLevelType w:val="multilevel"/>
    <w:tmpl w:val="ABB6D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660FAF"/>
    <w:multiLevelType w:val="hybridMultilevel"/>
    <w:tmpl w:val="877C3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58"/>
  </w:num>
  <w:num w:numId="3">
    <w:abstractNumId w:val="51"/>
  </w:num>
  <w:num w:numId="4">
    <w:abstractNumId w:val="42"/>
  </w:num>
  <w:num w:numId="5">
    <w:abstractNumId w:val="82"/>
  </w:num>
  <w:num w:numId="6">
    <w:abstractNumId w:val="28"/>
  </w:num>
  <w:num w:numId="7">
    <w:abstractNumId w:val="5"/>
  </w:num>
  <w:num w:numId="8">
    <w:abstractNumId w:val="46"/>
  </w:num>
  <w:num w:numId="9">
    <w:abstractNumId w:val="49"/>
  </w:num>
  <w:num w:numId="10">
    <w:abstractNumId w:val="17"/>
  </w:num>
  <w:num w:numId="11">
    <w:abstractNumId w:val="18"/>
  </w:num>
  <w:num w:numId="12">
    <w:abstractNumId w:val="60"/>
  </w:num>
  <w:num w:numId="13">
    <w:abstractNumId w:val="73"/>
  </w:num>
  <w:num w:numId="14">
    <w:abstractNumId w:val="74"/>
  </w:num>
  <w:num w:numId="15">
    <w:abstractNumId w:val="25"/>
  </w:num>
  <w:num w:numId="16">
    <w:abstractNumId w:val="47"/>
  </w:num>
  <w:num w:numId="17">
    <w:abstractNumId w:val="64"/>
  </w:num>
  <w:num w:numId="18">
    <w:abstractNumId w:val="34"/>
  </w:num>
  <w:num w:numId="19">
    <w:abstractNumId w:val="32"/>
  </w:num>
  <w:num w:numId="20">
    <w:abstractNumId w:val="75"/>
  </w:num>
  <w:num w:numId="21">
    <w:abstractNumId w:val="84"/>
  </w:num>
  <w:num w:numId="22">
    <w:abstractNumId w:val="85"/>
  </w:num>
  <w:num w:numId="23">
    <w:abstractNumId w:val="30"/>
  </w:num>
  <w:num w:numId="24">
    <w:abstractNumId w:val="72"/>
  </w:num>
  <w:num w:numId="25">
    <w:abstractNumId w:val="40"/>
  </w:num>
  <w:num w:numId="26">
    <w:abstractNumId w:val="12"/>
  </w:num>
  <w:num w:numId="27">
    <w:abstractNumId w:val="11"/>
  </w:num>
  <w:num w:numId="28">
    <w:abstractNumId w:val="35"/>
  </w:num>
  <w:num w:numId="29">
    <w:abstractNumId w:val="3"/>
  </w:num>
  <w:num w:numId="30">
    <w:abstractNumId w:val="13"/>
  </w:num>
  <w:num w:numId="31">
    <w:abstractNumId w:val="6"/>
  </w:num>
  <w:num w:numId="32">
    <w:abstractNumId w:val="39"/>
  </w:num>
  <w:num w:numId="33">
    <w:abstractNumId w:val="7"/>
  </w:num>
  <w:num w:numId="34">
    <w:abstractNumId w:val="8"/>
  </w:num>
  <w:num w:numId="35">
    <w:abstractNumId w:val="61"/>
  </w:num>
  <w:num w:numId="36">
    <w:abstractNumId w:val="4"/>
  </w:num>
  <w:num w:numId="37">
    <w:abstractNumId w:val="66"/>
  </w:num>
  <w:num w:numId="38">
    <w:abstractNumId w:val="54"/>
  </w:num>
  <w:num w:numId="39">
    <w:abstractNumId w:val="36"/>
  </w:num>
  <w:num w:numId="40">
    <w:abstractNumId w:val="79"/>
  </w:num>
  <w:num w:numId="41">
    <w:abstractNumId w:val="70"/>
  </w:num>
  <w:num w:numId="42">
    <w:abstractNumId w:val="71"/>
  </w:num>
  <w:num w:numId="43">
    <w:abstractNumId w:val="16"/>
  </w:num>
  <w:num w:numId="44">
    <w:abstractNumId w:val="41"/>
  </w:num>
  <w:num w:numId="45">
    <w:abstractNumId w:val="55"/>
  </w:num>
  <w:num w:numId="46">
    <w:abstractNumId w:val="24"/>
  </w:num>
  <w:num w:numId="47">
    <w:abstractNumId w:val="50"/>
  </w:num>
  <w:num w:numId="48">
    <w:abstractNumId w:val="80"/>
  </w:num>
  <w:num w:numId="49">
    <w:abstractNumId w:val="23"/>
  </w:num>
  <w:num w:numId="50">
    <w:abstractNumId w:val="67"/>
  </w:num>
  <w:num w:numId="51">
    <w:abstractNumId w:val="22"/>
  </w:num>
  <w:num w:numId="52">
    <w:abstractNumId w:val="2"/>
  </w:num>
  <w:num w:numId="53">
    <w:abstractNumId w:val="52"/>
  </w:num>
  <w:num w:numId="54">
    <w:abstractNumId w:val="69"/>
  </w:num>
  <w:num w:numId="55">
    <w:abstractNumId w:val="86"/>
  </w:num>
  <w:num w:numId="56">
    <w:abstractNumId w:val="78"/>
  </w:num>
  <w:num w:numId="57">
    <w:abstractNumId w:val="63"/>
  </w:num>
  <w:num w:numId="58">
    <w:abstractNumId w:val="38"/>
  </w:num>
  <w:num w:numId="59">
    <w:abstractNumId w:val="62"/>
  </w:num>
  <w:num w:numId="60">
    <w:abstractNumId w:val="26"/>
  </w:num>
  <w:num w:numId="61">
    <w:abstractNumId w:val="21"/>
  </w:num>
  <w:num w:numId="62">
    <w:abstractNumId w:val="20"/>
  </w:num>
  <w:num w:numId="63">
    <w:abstractNumId w:val="0"/>
  </w:num>
  <w:num w:numId="64">
    <w:abstractNumId w:val="29"/>
  </w:num>
  <w:num w:numId="65">
    <w:abstractNumId w:val="53"/>
  </w:num>
  <w:num w:numId="66">
    <w:abstractNumId w:val="76"/>
  </w:num>
  <w:num w:numId="67">
    <w:abstractNumId w:val="68"/>
  </w:num>
  <w:num w:numId="68">
    <w:abstractNumId w:val="56"/>
  </w:num>
  <w:num w:numId="69">
    <w:abstractNumId w:val="1"/>
  </w:num>
  <w:num w:numId="70">
    <w:abstractNumId w:val="43"/>
  </w:num>
  <w:num w:numId="71">
    <w:abstractNumId w:val="37"/>
  </w:num>
  <w:num w:numId="72">
    <w:abstractNumId w:val="10"/>
  </w:num>
  <w:num w:numId="73">
    <w:abstractNumId w:val="77"/>
  </w:num>
  <w:num w:numId="74">
    <w:abstractNumId w:val="15"/>
  </w:num>
  <w:num w:numId="75">
    <w:abstractNumId w:val="83"/>
  </w:num>
  <w:num w:numId="76">
    <w:abstractNumId w:val="33"/>
  </w:num>
  <w:num w:numId="77">
    <w:abstractNumId w:val="27"/>
  </w:num>
  <w:num w:numId="78">
    <w:abstractNumId w:val="57"/>
  </w:num>
  <w:num w:numId="79">
    <w:abstractNumId w:val="65"/>
  </w:num>
  <w:num w:numId="80">
    <w:abstractNumId w:val="81"/>
  </w:num>
  <w:num w:numId="81">
    <w:abstractNumId w:val="87"/>
  </w:num>
  <w:num w:numId="82">
    <w:abstractNumId w:val="19"/>
  </w:num>
  <w:num w:numId="83">
    <w:abstractNumId w:val="14"/>
  </w:num>
  <w:num w:numId="84">
    <w:abstractNumId w:val="59"/>
  </w:num>
  <w:num w:numId="85">
    <w:abstractNumId w:val="44"/>
  </w:num>
  <w:num w:numId="86">
    <w:abstractNumId w:val="45"/>
  </w:num>
  <w:num w:numId="87">
    <w:abstractNumId w:val="9"/>
  </w:num>
  <w:num w:numId="88">
    <w:abstractNumId w:val="4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F"/>
    <w:rsid w:val="00010F93"/>
    <w:rsid w:val="00103A7D"/>
    <w:rsid w:val="00122A90"/>
    <w:rsid w:val="0013153D"/>
    <w:rsid w:val="001C4A07"/>
    <w:rsid w:val="002273B2"/>
    <w:rsid w:val="0023430B"/>
    <w:rsid w:val="003071AC"/>
    <w:rsid w:val="00355905"/>
    <w:rsid w:val="003904A9"/>
    <w:rsid w:val="00401C6B"/>
    <w:rsid w:val="004169AB"/>
    <w:rsid w:val="00495183"/>
    <w:rsid w:val="005203D1"/>
    <w:rsid w:val="005B0506"/>
    <w:rsid w:val="005B7CE9"/>
    <w:rsid w:val="005C6DE7"/>
    <w:rsid w:val="00601472"/>
    <w:rsid w:val="006465E1"/>
    <w:rsid w:val="00696016"/>
    <w:rsid w:val="006A2FD1"/>
    <w:rsid w:val="00735FD8"/>
    <w:rsid w:val="0078185F"/>
    <w:rsid w:val="008E6F81"/>
    <w:rsid w:val="009737BD"/>
    <w:rsid w:val="00983A48"/>
    <w:rsid w:val="009A1B08"/>
    <w:rsid w:val="00A1061F"/>
    <w:rsid w:val="00A73B00"/>
    <w:rsid w:val="00AC3A61"/>
    <w:rsid w:val="00B70CED"/>
    <w:rsid w:val="00C41CA9"/>
    <w:rsid w:val="00C47C70"/>
    <w:rsid w:val="00CB7341"/>
    <w:rsid w:val="00D41948"/>
    <w:rsid w:val="00F11925"/>
    <w:rsid w:val="00F14869"/>
    <w:rsid w:val="00F41E06"/>
    <w:rsid w:val="00FD06D1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C591"/>
  <w15:chartTrackingRefBased/>
  <w15:docId w15:val="{E9E8DE43-1E2B-4A11-8B82-38E7E33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014E-9CFD-4AFE-9795-25CB3CE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6587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Rajska</dc:creator>
  <cp:keywords/>
  <dc:description/>
  <cp:lastModifiedBy>Dyrektor</cp:lastModifiedBy>
  <cp:revision>22</cp:revision>
  <cp:lastPrinted>2023-03-28T11:02:00Z</cp:lastPrinted>
  <dcterms:created xsi:type="dcterms:W3CDTF">2023-03-28T06:07:00Z</dcterms:created>
  <dcterms:modified xsi:type="dcterms:W3CDTF">2023-03-28T11:12:00Z</dcterms:modified>
</cp:coreProperties>
</file>